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3CC" w:rsidRPr="005803CC" w:rsidRDefault="0085588C" w:rsidP="005803CC">
      <w:pPr>
        <w:widowControl w:val="0"/>
        <w:spacing w:after="0" w:line="235" w:lineRule="auto"/>
        <w:ind w:left="5245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  <w:r w:rsidRPr="0015754D"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15754D">
        <w:rPr>
          <w:rFonts w:ascii="Times New Roman" w:hAnsi="Times New Roman"/>
          <w:color w:val="000000"/>
          <w:sz w:val="28"/>
          <w:szCs w:val="28"/>
          <w:lang w:val="kk-KZ"/>
        </w:rPr>
        <w:br/>
        <w:t>Б</w:t>
      </w:r>
      <w:r w:rsidR="00F94B1B">
        <w:rPr>
          <w:rFonts w:ascii="Times New Roman" w:hAnsi="Times New Roman"/>
          <w:color w:val="000000"/>
          <w:sz w:val="28"/>
          <w:szCs w:val="28"/>
          <w:lang w:val="kk-KZ"/>
        </w:rPr>
        <w:t>ілім және ғылым министрінің</w:t>
      </w:r>
      <w:r w:rsidR="00F94B1B">
        <w:rPr>
          <w:rFonts w:ascii="Times New Roman" w:hAnsi="Times New Roman"/>
          <w:color w:val="000000"/>
          <w:sz w:val="28"/>
          <w:szCs w:val="28"/>
          <w:lang w:val="kk-KZ"/>
        </w:rPr>
        <w:br/>
      </w:r>
      <w:r w:rsidR="005803CC" w:rsidRPr="005803CC">
        <w:rPr>
          <w:rFonts w:ascii="Times New Roman" w:hAnsi="Times New Roman"/>
          <w:color w:val="000000"/>
          <w:sz w:val="28"/>
          <w:szCs w:val="28"/>
          <w:lang w:val="kk-KZ"/>
        </w:rPr>
        <w:t>2017 жылғы 27 шілдедегі</w:t>
      </w:r>
    </w:p>
    <w:p w:rsidR="005803CC" w:rsidRPr="005803CC" w:rsidRDefault="005803CC" w:rsidP="005803CC">
      <w:pPr>
        <w:widowControl w:val="0"/>
        <w:spacing w:after="0" w:line="235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5803CC">
        <w:rPr>
          <w:rFonts w:ascii="Times New Roman" w:hAnsi="Times New Roman"/>
          <w:color w:val="000000"/>
          <w:sz w:val="28"/>
          <w:szCs w:val="28"/>
          <w:lang w:val="kk-KZ"/>
        </w:rPr>
        <w:t xml:space="preserve">№ 352 бұйрығына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34</w:t>
      </w:r>
      <w:r w:rsidRPr="005803CC">
        <w:rPr>
          <w:rFonts w:ascii="Times New Roman" w:hAnsi="Times New Roman"/>
          <w:color w:val="000000"/>
          <w:sz w:val="28"/>
          <w:szCs w:val="28"/>
          <w:lang w:val="kk-KZ"/>
        </w:rPr>
        <w:t>- қосымша</w:t>
      </w:r>
    </w:p>
    <w:p w:rsidR="0085588C" w:rsidRPr="0015754D" w:rsidRDefault="0085588C" w:rsidP="005803CC">
      <w:pPr>
        <w:widowControl w:val="0"/>
        <w:spacing w:after="0" w:line="235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85588C" w:rsidRPr="0015754D" w:rsidRDefault="0085588C" w:rsidP="0085588C">
      <w:pPr>
        <w:widowControl w:val="0"/>
        <w:spacing w:after="0" w:line="235" w:lineRule="auto"/>
        <w:ind w:left="5245"/>
        <w:rPr>
          <w:rFonts w:ascii="Times New Roman" w:hAnsi="Times New Roman"/>
          <w:sz w:val="28"/>
          <w:szCs w:val="28"/>
          <w:lang w:val="kk-KZ"/>
        </w:rPr>
      </w:pPr>
      <w:r w:rsidRPr="0015754D"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15754D">
        <w:rPr>
          <w:rFonts w:ascii="Times New Roman" w:hAnsi="Times New Roman"/>
          <w:sz w:val="28"/>
          <w:szCs w:val="28"/>
          <w:lang w:val="kk-KZ"/>
        </w:rPr>
        <w:br/>
      </w:r>
      <w:r w:rsidRPr="0015754D">
        <w:rPr>
          <w:rFonts w:ascii="Times New Roman" w:hAnsi="Times New Roman"/>
          <w:color w:val="000000"/>
          <w:sz w:val="28"/>
          <w:szCs w:val="28"/>
          <w:lang w:val="kk-KZ"/>
        </w:rPr>
        <w:t>Білім және ғылым министрінің</w:t>
      </w:r>
      <w:r w:rsidRPr="0015754D">
        <w:rPr>
          <w:rFonts w:ascii="Times New Roman" w:hAnsi="Times New Roman"/>
          <w:sz w:val="28"/>
          <w:szCs w:val="28"/>
          <w:lang w:val="kk-KZ"/>
        </w:rPr>
        <w:br/>
      </w:r>
      <w:r w:rsidRPr="0015754D">
        <w:rPr>
          <w:rFonts w:ascii="Times New Roman" w:hAnsi="Times New Roman"/>
          <w:color w:val="000000"/>
          <w:sz w:val="28"/>
          <w:szCs w:val="28"/>
          <w:lang w:val="kk-KZ"/>
        </w:rPr>
        <w:t>2013 жылғы 3 сәуірдегі</w:t>
      </w:r>
    </w:p>
    <w:p w:rsidR="0085588C" w:rsidRPr="00BF7B1E" w:rsidRDefault="0085588C" w:rsidP="0085588C">
      <w:pPr>
        <w:widowControl w:val="0"/>
        <w:spacing w:after="0" w:line="235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15754D">
        <w:rPr>
          <w:rFonts w:ascii="Times New Roman" w:hAnsi="Times New Roman"/>
          <w:color w:val="000000"/>
          <w:sz w:val="28"/>
          <w:szCs w:val="28"/>
          <w:lang w:val="kk-KZ"/>
        </w:rPr>
        <w:t>№ 115 бұйрығына</w:t>
      </w:r>
      <w:r w:rsidR="00B17C08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0F0BEA">
        <w:rPr>
          <w:rFonts w:ascii="Times New Roman" w:hAnsi="Times New Roman"/>
          <w:color w:val="000000"/>
          <w:sz w:val="28"/>
          <w:szCs w:val="28"/>
          <w:lang w:val="kk-KZ"/>
        </w:rPr>
        <w:t>252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-</w:t>
      </w:r>
      <w:r w:rsidRPr="0015754D">
        <w:rPr>
          <w:rFonts w:ascii="Times New Roman" w:hAnsi="Times New Roman"/>
          <w:color w:val="000000"/>
          <w:sz w:val="28"/>
          <w:szCs w:val="28"/>
          <w:lang w:val="kk-KZ"/>
        </w:rPr>
        <w:t>қосымша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85588C" w:rsidRDefault="0085588C" w:rsidP="008558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85588C" w:rsidRDefault="0085588C" w:rsidP="008558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85588C" w:rsidRDefault="0085588C" w:rsidP="008558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Н</w:t>
      </w:r>
      <w:r w:rsidRPr="002F1916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ашар еститін, кейіннен естімей қалған</w:t>
      </w:r>
      <w:r w:rsidRPr="002F191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 w:rsidR="0033225A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білім алу</w:t>
      </w:r>
      <w:r w:rsidRPr="002F191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шыларға арналған </w:t>
      </w:r>
    </w:p>
    <w:p w:rsidR="0085588C" w:rsidRDefault="0085588C" w:rsidP="0085588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</w:pPr>
      <w:r w:rsidRPr="002F191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бастауыш білім беру деңгейінің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 w:rsidRPr="002F1916"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  <w:t xml:space="preserve">0-4 сыныптары үшін </w:t>
      </w:r>
    </w:p>
    <w:p w:rsidR="0085588C" w:rsidRDefault="0085588C" w:rsidP="000F0BE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</w:pPr>
      <w:r w:rsidRPr="002F191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«</w:t>
      </w:r>
      <w:r w:rsidRPr="002F1916">
        <w:rPr>
          <w:rFonts w:ascii="Times New Roman" w:hAnsi="Times New Roman"/>
          <w:b/>
          <w:sz w:val="28"/>
          <w:szCs w:val="28"/>
          <w:lang w:val="kk-KZ"/>
        </w:rPr>
        <w:t>Түзету ырғағы</w:t>
      </w:r>
      <w:r w:rsidRPr="002F1916"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  <w:t>» пәнінен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  <w:t xml:space="preserve"> </w:t>
      </w:r>
      <w:r w:rsidR="000F0BEA" w:rsidRPr="000F0BEA">
        <w:rPr>
          <w:rFonts w:ascii="Times New Roman" w:hAnsi="Times New Roman"/>
          <w:b/>
          <w:sz w:val="28"/>
          <w:lang w:val="kk-KZ"/>
        </w:rPr>
        <w:t>жаңартылған мазмұндағы</w:t>
      </w:r>
      <w:r w:rsidR="000F0BE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  <w:t>үлгілік</w:t>
      </w:r>
      <w:r w:rsidRPr="002F1916"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  <w:t xml:space="preserve"> оқу бағдарламасы</w:t>
      </w:r>
      <w:r w:rsidR="000F0BE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  <w:t>(оқыту орыс тілінде)</w:t>
      </w:r>
    </w:p>
    <w:p w:rsidR="00A656F7" w:rsidRDefault="00A656F7" w:rsidP="008964C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F94B1B" w:rsidRDefault="00F94B1B" w:rsidP="008964C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0F0BEA" w:rsidRDefault="000F0BEA" w:rsidP="000F0BE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bookmarkStart w:id="1" w:name="_Toc441072765"/>
      <w:r>
        <w:rPr>
          <w:rFonts w:ascii="Times New Roman" w:hAnsi="Times New Roman"/>
          <w:b/>
          <w:sz w:val="28"/>
          <w:szCs w:val="28"/>
          <w:lang w:val="kk-KZ"/>
        </w:rPr>
        <w:t xml:space="preserve">Глава </w:t>
      </w:r>
      <w:r w:rsidRPr="004C7B87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 xml:space="preserve"> Общие положения</w:t>
      </w:r>
    </w:p>
    <w:p w:rsidR="000F0BEA" w:rsidRPr="00D04D62" w:rsidRDefault="000F0BEA" w:rsidP="000F0BE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bookmarkEnd w:id="1"/>
    <w:p w:rsidR="00645D7A" w:rsidRPr="004C7B87" w:rsidRDefault="00645D7A" w:rsidP="00645D7A">
      <w:pPr>
        <w:pStyle w:val="Default"/>
        <w:tabs>
          <w:tab w:val="left" w:pos="-567"/>
          <w:tab w:val="left" w:pos="-426"/>
          <w:tab w:val="left" w:pos="284"/>
          <w:tab w:val="left" w:pos="567"/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Pr="004C7B87">
        <w:rPr>
          <w:rFonts w:ascii="Times New Roman" w:hAnsi="Times New Roman" w:cs="Times New Roman"/>
          <w:sz w:val="28"/>
          <w:szCs w:val="28"/>
          <w:lang w:val="ru-RU"/>
        </w:rPr>
        <w:t>Учебная программа разработана в соответствии с Государственным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C7B87">
        <w:rPr>
          <w:rFonts w:ascii="Times New Roman" w:hAnsi="Times New Roman" w:cs="Times New Roman"/>
          <w:sz w:val="28"/>
          <w:szCs w:val="28"/>
          <w:lang w:val="ru-RU"/>
        </w:rPr>
        <w:t>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 1080.</w:t>
      </w:r>
    </w:p>
    <w:p w:rsidR="00645D7A" w:rsidRPr="004C7B87" w:rsidRDefault="00645D7A" w:rsidP="00645D7A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7B87">
        <w:rPr>
          <w:rFonts w:ascii="Times New Roman" w:hAnsi="Times New Roman"/>
          <w:sz w:val="28"/>
          <w:szCs w:val="28"/>
          <w:lang w:eastAsia="ru-RU"/>
        </w:rPr>
        <w:t xml:space="preserve">2. Учебная программа является учебно-нормативным документом, определяющим по каждому учебному предмету/дисциплине содержание и объем знаний, умений и навыков соответственно возрастным познавательным возможностям </w:t>
      </w:r>
      <w:r>
        <w:rPr>
          <w:rFonts w:ascii="Times New Roman" w:hAnsi="Times New Roman"/>
          <w:sz w:val="28"/>
          <w:szCs w:val="28"/>
          <w:lang w:eastAsia="ru-RU"/>
        </w:rPr>
        <w:t>обучаю</w:t>
      </w:r>
      <w:r w:rsidRPr="004C7B87">
        <w:rPr>
          <w:rFonts w:ascii="Times New Roman" w:hAnsi="Times New Roman"/>
          <w:sz w:val="28"/>
          <w:szCs w:val="28"/>
          <w:lang w:eastAsia="ru-RU"/>
        </w:rPr>
        <w:t>щихся.</w:t>
      </w:r>
    </w:p>
    <w:p w:rsidR="00645D7A" w:rsidRPr="004C7B87" w:rsidRDefault="00645D7A" w:rsidP="00645D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B87">
        <w:rPr>
          <w:rFonts w:ascii="Times New Roman" w:hAnsi="Times New Roman"/>
          <w:sz w:val="28"/>
          <w:szCs w:val="28"/>
          <w:lang w:eastAsia="ru-RU"/>
        </w:rPr>
        <w:t xml:space="preserve">3. </w:t>
      </w:r>
      <w:r w:rsidRPr="004C7B87">
        <w:rPr>
          <w:rFonts w:ascii="Times New Roman" w:hAnsi="Times New Roman"/>
          <w:sz w:val="28"/>
          <w:szCs w:val="28"/>
        </w:rPr>
        <w:t xml:space="preserve">Учебная программа ориентирует процесс обучения на использование методического потенциала каждого предмета для осознанного усвоения </w:t>
      </w:r>
      <w:r>
        <w:rPr>
          <w:rFonts w:ascii="Times New Roman" w:hAnsi="Times New Roman"/>
          <w:sz w:val="28"/>
          <w:szCs w:val="28"/>
        </w:rPr>
        <w:t>обучаю</w:t>
      </w:r>
      <w:r w:rsidRPr="004C7B87">
        <w:rPr>
          <w:rFonts w:ascii="Times New Roman" w:hAnsi="Times New Roman"/>
          <w:sz w:val="28"/>
          <w:szCs w:val="28"/>
        </w:rPr>
        <w:t>щимися знаний и приобретения умений по предметным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7B87">
        <w:rPr>
          <w:rFonts w:ascii="Times New Roman" w:hAnsi="Times New Roman"/>
          <w:sz w:val="28"/>
          <w:szCs w:val="28"/>
        </w:rPr>
        <w:t>областям,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7B87">
        <w:rPr>
          <w:rFonts w:ascii="Times New Roman" w:hAnsi="Times New Roman"/>
          <w:sz w:val="28"/>
          <w:szCs w:val="28"/>
        </w:rPr>
        <w:t>развитие самостоятельности путем овладения способами учебной деятельности, умениями ориентироваться в социокультурном пространстве.</w:t>
      </w:r>
    </w:p>
    <w:p w:rsidR="00645D7A" w:rsidRPr="004C7B87" w:rsidRDefault="00645D7A" w:rsidP="00645D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В учебной программе</w:t>
      </w:r>
      <w:r w:rsidRPr="004C7B87">
        <w:rPr>
          <w:rFonts w:ascii="Times New Roman" w:hAnsi="Times New Roman"/>
          <w:sz w:val="28"/>
          <w:szCs w:val="28"/>
        </w:rPr>
        <w:t xml:space="preserve"> гармонично сочетаются традиционные функции учебно-нормативного документа с описаниями инновационных педагогических подходов к организации образовательного процесса в современной школе. Подходы к обучению являются основными ориентирами в построении принципиально новой структуры учебной программы по предмету. </w:t>
      </w:r>
    </w:p>
    <w:p w:rsidR="00645D7A" w:rsidRPr="004C7B87" w:rsidRDefault="00645D7A" w:rsidP="00645D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F42FC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Ценностно-ориентированный, деятельностный, коммуникативный, личностно-ориентированный подходы</w:t>
      </w:r>
      <w:r w:rsidRPr="004C7B87">
        <w:rPr>
          <w:rFonts w:ascii="Times New Roman" w:hAnsi="Times New Roman"/>
          <w:sz w:val="28"/>
          <w:szCs w:val="28"/>
        </w:rPr>
        <w:t xml:space="preserve">, как классические основы образования, использованы для усиления приоритетности системы целей обучения и результатов образовательного процесса, что нашло отражение в новой структуре учебной программы. </w:t>
      </w:r>
    </w:p>
    <w:p w:rsidR="00645D7A" w:rsidRPr="004C7B87" w:rsidRDefault="00645D7A" w:rsidP="00645D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B87">
        <w:rPr>
          <w:rFonts w:ascii="Times New Roman" w:hAnsi="Times New Roman"/>
          <w:sz w:val="28"/>
          <w:szCs w:val="28"/>
        </w:rPr>
        <w:lastRenderedPageBreak/>
        <w:t>6. Одним из основных требований к процессу обучения на современном этапе является организация активной деятельности обуча</w:t>
      </w:r>
      <w:r>
        <w:rPr>
          <w:rFonts w:ascii="Times New Roman" w:hAnsi="Times New Roman"/>
          <w:sz w:val="28"/>
          <w:szCs w:val="28"/>
          <w:lang w:val="kk-KZ"/>
        </w:rPr>
        <w:t>ю</w:t>
      </w:r>
      <w:r w:rsidRPr="004C7B87">
        <w:rPr>
          <w:rFonts w:ascii="Times New Roman" w:hAnsi="Times New Roman"/>
          <w:sz w:val="28"/>
          <w:szCs w:val="28"/>
        </w:rPr>
        <w:t>щегося по самостоятельному «добыванию» знаний. Такой подход 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 Активная познавательная деятельность обуча</w:t>
      </w:r>
      <w:r>
        <w:rPr>
          <w:rFonts w:ascii="Times New Roman" w:hAnsi="Times New Roman"/>
          <w:sz w:val="28"/>
          <w:szCs w:val="28"/>
          <w:lang w:val="kk-KZ"/>
        </w:rPr>
        <w:t>ю</w:t>
      </w:r>
      <w:r w:rsidRPr="004C7B87">
        <w:rPr>
          <w:rFonts w:ascii="Times New Roman" w:hAnsi="Times New Roman"/>
          <w:sz w:val="28"/>
          <w:szCs w:val="28"/>
        </w:rPr>
        <w:t>щегося приобретает устойчивый характер в условиях сотворчества и поддержки учителя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7B87">
        <w:rPr>
          <w:rFonts w:ascii="Times New Roman" w:hAnsi="Times New Roman"/>
          <w:sz w:val="28"/>
          <w:szCs w:val="28"/>
        </w:rPr>
        <w:t>как партнера, консультанта.</w:t>
      </w:r>
    </w:p>
    <w:p w:rsidR="00645D7A" w:rsidRPr="004C7B87" w:rsidRDefault="00645D7A" w:rsidP="00645D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B87">
        <w:rPr>
          <w:rFonts w:ascii="Times New Roman" w:hAnsi="Times New Roman"/>
          <w:sz w:val="28"/>
          <w:szCs w:val="28"/>
        </w:rPr>
        <w:t xml:space="preserve">7. Такого характера усиление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</w:t>
      </w:r>
    </w:p>
    <w:p w:rsidR="00645D7A" w:rsidRPr="004C7B87" w:rsidRDefault="00645D7A" w:rsidP="00645D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B87">
        <w:rPr>
          <w:rFonts w:ascii="Times New Roman" w:hAnsi="Times New Roman"/>
          <w:sz w:val="28"/>
          <w:szCs w:val="28"/>
        </w:rPr>
        <w:t xml:space="preserve">8. Все инновационные подходы к организации образовательного процесса превращают обучение в модель общения </w:t>
      </w:r>
      <w:r>
        <w:rPr>
          <w:rFonts w:ascii="Times New Roman" w:hAnsi="Times New Roman"/>
          <w:sz w:val="28"/>
          <w:szCs w:val="28"/>
        </w:rPr>
        <w:t>обучаю</w:t>
      </w:r>
      <w:r w:rsidRPr="004C7B87">
        <w:rPr>
          <w:rFonts w:ascii="Times New Roman" w:hAnsi="Times New Roman"/>
          <w:sz w:val="28"/>
          <w:szCs w:val="28"/>
        </w:rPr>
        <w:t xml:space="preserve">щихся в реальном творческом процессе, предполагающий активный обмен знаниями, идеями, способами деятельности. </w:t>
      </w:r>
    </w:p>
    <w:p w:rsidR="00645D7A" w:rsidRPr="004C7B87" w:rsidRDefault="00645D7A" w:rsidP="00645D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7B87">
        <w:rPr>
          <w:rFonts w:ascii="Times New Roman" w:hAnsi="Times New Roman"/>
          <w:sz w:val="28"/>
          <w:szCs w:val="28"/>
        </w:rPr>
        <w:t xml:space="preserve">9. Учебная программа конкретного предмета позволяет развивать активность </w:t>
      </w:r>
      <w:r w:rsidRPr="00CD4AB0">
        <w:rPr>
          <w:rFonts w:ascii="Times New Roman" w:hAnsi="Times New Roman" w:cs="Times New Roman"/>
          <w:sz w:val="28"/>
          <w:szCs w:val="28"/>
          <w:lang w:val="kk-KZ"/>
        </w:rPr>
        <w:t>обучающегося</w:t>
      </w:r>
      <w:r w:rsidRPr="004C7B87">
        <w:rPr>
          <w:rFonts w:ascii="Times New Roman" w:hAnsi="Times New Roman"/>
          <w:sz w:val="28"/>
          <w:szCs w:val="28"/>
        </w:rPr>
        <w:t xml:space="preserve"> в познавательном и социальном плане путем организации учебной деятельности, ориентированной на использование материалов регионального характера (объекты, предприятия, источники информации). Проектная деятельность воспитательного характера, осуществляемая в рамках достижения це</w:t>
      </w:r>
      <w:r w:rsidR="00492CBB">
        <w:rPr>
          <w:rFonts w:ascii="Times New Roman" w:hAnsi="Times New Roman"/>
          <w:sz w:val="28"/>
          <w:szCs w:val="28"/>
        </w:rPr>
        <w:t xml:space="preserve">лей обучения данного предмета, </w:t>
      </w:r>
      <w:r w:rsidRPr="004C7B87">
        <w:rPr>
          <w:rFonts w:ascii="Times New Roman" w:hAnsi="Times New Roman"/>
          <w:sz w:val="28"/>
          <w:szCs w:val="28"/>
        </w:rPr>
        <w:t>организо</w:t>
      </w:r>
      <w:r>
        <w:rPr>
          <w:rFonts w:ascii="Times New Roman" w:hAnsi="Times New Roman"/>
          <w:sz w:val="28"/>
          <w:szCs w:val="28"/>
        </w:rPr>
        <w:t>вы</w:t>
      </w:r>
      <w:r w:rsidRPr="004C7B87">
        <w:rPr>
          <w:rFonts w:ascii="Times New Roman" w:hAnsi="Times New Roman"/>
          <w:sz w:val="28"/>
          <w:szCs w:val="28"/>
        </w:rPr>
        <w:t>ва</w:t>
      </w:r>
      <w:r>
        <w:rPr>
          <w:rFonts w:ascii="Times New Roman" w:hAnsi="Times New Roman"/>
          <w:sz w:val="28"/>
          <w:szCs w:val="28"/>
        </w:rPr>
        <w:t>ется</w:t>
      </w:r>
      <w:r w:rsidRPr="004C7B87">
        <w:rPr>
          <w:rFonts w:ascii="Times New Roman" w:hAnsi="Times New Roman"/>
          <w:sz w:val="28"/>
          <w:szCs w:val="28"/>
        </w:rPr>
        <w:t xml:space="preserve"> в партнерстве с родителями, представителями местного сообщества. </w:t>
      </w:r>
    </w:p>
    <w:p w:rsidR="00645D7A" w:rsidRPr="004C7B87" w:rsidRDefault="00645D7A" w:rsidP="00645D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7B87">
        <w:rPr>
          <w:rFonts w:ascii="Times New Roman" w:hAnsi="Times New Roman"/>
          <w:sz w:val="28"/>
          <w:szCs w:val="28"/>
          <w:lang w:eastAsia="ru-RU"/>
        </w:rPr>
        <w:t xml:space="preserve">10. </w:t>
      </w:r>
      <w:r w:rsidRPr="004C7B87">
        <w:rPr>
          <w:rFonts w:ascii="Times New Roman" w:hAnsi="Times New Roman"/>
          <w:sz w:val="28"/>
          <w:szCs w:val="28"/>
        </w:rPr>
        <w:t xml:space="preserve">В учебной программе сформулированы ожидаемые результаты, представленные в виде системы целей обучения, которые служат основой для определения содержания учебного предмета. В содержательном аспекте учебные программы раскрывают вклад конкретного учебного предмета в воспитание </w:t>
      </w:r>
      <w:r>
        <w:rPr>
          <w:rFonts w:ascii="Times New Roman" w:hAnsi="Times New Roman"/>
          <w:sz w:val="28"/>
          <w:szCs w:val="28"/>
        </w:rPr>
        <w:t>обучаю</w:t>
      </w:r>
      <w:r w:rsidRPr="004C7B87">
        <w:rPr>
          <w:rFonts w:ascii="Times New Roman" w:hAnsi="Times New Roman"/>
          <w:sz w:val="28"/>
          <w:szCs w:val="28"/>
        </w:rPr>
        <w:t>щегося как субъекта своего учения и субъекта межличностного общения.</w:t>
      </w:r>
    </w:p>
    <w:p w:rsidR="00645D7A" w:rsidRPr="004C7B87" w:rsidRDefault="00645D7A" w:rsidP="00645D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7B87">
        <w:rPr>
          <w:rFonts w:ascii="Times New Roman" w:hAnsi="Times New Roman"/>
          <w:sz w:val="28"/>
          <w:szCs w:val="28"/>
          <w:lang w:eastAsia="ru-RU"/>
        </w:rPr>
        <w:t xml:space="preserve">11. </w:t>
      </w:r>
      <w:r w:rsidRPr="004C7B87">
        <w:rPr>
          <w:rFonts w:ascii="Times New Roman" w:hAnsi="Times New Roman"/>
          <w:sz w:val="28"/>
          <w:szCs w:val="28"/>
        </w:rPr>
        <w:t xml:space="preserve">Содержание ежедневного образовательного процесса по конкретному предмету подчинено целям обучения и ориентировано на формирование у </w:t>
      </w:r>
      <w:r>
        <w:rPr>
          <w:rFonts w:ascii="Times New Roman" w:hAnsi="Times New Roman"/>
          <w:sz w:val="28"/>
          <w:szCs w:val="28"/>
        </w:rPr>
        <w:t>обучаю</w:t>
      </w:r>
      <w:r w:rsidRPr="004C7B87">
        <w:rPr>
          <w:rFonts w:ascii="Times New Roman" w:hAnsi="Times New Roman"/>
          <w:sz w:val="28"/>
          <w:szCs w:val="28"/>
        </w:rPr>
        <w:t xml:space="preserve">щихся готовности использовать приобретенные знания, умения и навыки в любой учебной и жизненной ситуации. </w:t>
      </w:r>
    </w:p>
    <w:p w:rsidR="00645D7A" w:rsidRPr="004C7B87" w:rsidRDefault="00645D7A" w:rsidP="00645D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B87">
        <w:rPr>
          <w:rFonts w:ascii="Times New Roman" w:hAnsi="Times New Roman"/>
          <w:sz w:val="28"/>
          <w:szCs w:val="28"/>
          <w:lang w:eastAsia="ru-RU"/>
        </w:rPr>
        <w:t>12.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C7B87">
        <w:rPr>
          <w:rFonts w:ascii="Times New Roman" w:hAnsi="Times New Roman"/>
          <w:sz w:val="28"/>
          <w:szCs w:val="28"/>
        </w:rPr>
        <w:t xml:space="preserve">Развитие личностных качеств в органическом единстве с навыками широкого спектра являются основой для привития </w:t>
      </w:r>
      <w:r>
        <w:rPr>
          <w:rFonts w:ascii="Times New Roman" w:hAnsi="Times New Roman"/>
          <w:sz w:val="28"/>
          <w:szCs w:val="28"/>
        </w:rPr>
        <w:t xml:space="preserve">обучающимся </w:t>
      </w:r>
      <w:r w:rsidRPr="004C7B87">
        <w:rPr>
          <w:rFonts w:ascii="Times New Roman" w:hAnsi="Times New Roman"/>
          <w:sz w:val="28"/>
          <w:szCs w:val="28"/>
        </w:rPr>
        <w:t>базовых ценностей образования: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призваны стать устойчивыми личностными ориентирами</w:t>
      </w:r>
      <w:r>
        <w:rPr>
          <w:rFonts w:ascii="Times New Roman" w:hAnsi="Times New Roman"/>
          <w:sz w:val="28"/>
          <w:szCs w:val="28"/>
        </w:rPr>
        <w:t xml:space="preserve"> обучаю</w:t>
      </w:r>
      <w:r w:rsidRPr="004C7B87">
        <w:rPr>
          <w:rFonts w:ascii="Times New Roman" w:hAnsi="Times New Roman"/>
          <w:sz w:val="28"/>
          <w:szCs w:val="28"/>
        </w:rPr>
        <w:t xml:space="preserve">щегося, мотивирующими его поведение и повседневную деятельность. </w:t>
      </w:r>
    </w:p>
    <w:p w:rsidR="00645D7A" w:rsidRDefault="00645D7A" w:rsidP="00645D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45D7A" w:rsidRPr="004C7B87" w:rsidRDefault="00645D7A" w:rsidP="00645D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94B1B" w:rsidRDefault="00645D7A" w:rsidP="00645D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Глава 2</w:t>
      </w:r>
      <w:r w:rsidRPr="00E46130">
        <w:rPr>
          <w:rFonts w:ascii="Times New Roman" w:hAnsi="Times New Roman" w:cs="Times New Roman"/>
          <w:b/>
          <w:bCs/>
          <w:sz w:val="28"/>
          <w:szCs w:val="28"/>
          <w:lang w:val="kk-KZ"/>
        </w:rPr>
        <w:t>. Цель и задачи изучения учебного предмета</w:t>
      </w:r>
      <w:r w:rsidRPr="00E4613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5D7A" w:rsidRDefault="00645D7A" w:rsidP="00645D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46130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Коррекционная ритмика</w:t>
      </w:r>
      <w:r w:rsidRPr="00E46130">
        <w:rPr>
          <w:rFonts w:ascii="Times New Roman" w:hAnsi="Times New Roman" w:cs="Times New Roman"/>
          <w:b/>
          <w:sz w:val="28"/>
          <w:szCs w:val="28"/>
        </w:rPr>
        <w:t>»</w:t>
      </w:r>
      <w:bookmarkStart w:id="2" w:name="_Toc251664260"/>
    </w:p>
    <w:p w:rsidR="00645D7A" w:rsidRPr="005E6963" w:rsidRDefault="00645D7A" w:rsidP="00645D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45D7A" w:rsidRDefault="00645D7A" w:rsidP="00645D7A">
      <w:pPr>
        <w:pStyle w:val="Default"/>
        <w:tabs>
          <w:tab w:val="left" w:pos="567"/>
          <w:tab w:val="left" w:pos="709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13. </w:t>
      </w:r>
      <w:r w:rsidRPr="002A1845">
        <w:rPr>
          <w:rFonts w:ascii="Times New Roman" w:hAnsi="Times New Roman" w:cs="Times New Roman"/>
          <w:sz w:val="28"/>
          <w:szCs w:val="28"/>
          <w:lang w:val="ru-RU"/>
        </w:rPr>
        <w:t>Предмет «Коррекционная ритмика» направлен на</w:t>
      </w:r>
      <w:bookmarkStart w:id="3" w:name="_Toc415507346"/>
      <w:bookmarkEnd w:id="2"/>
      <w:r>
        <w:rPr>
          <w:rFonts w:ascii="Times New Roman" w:hAnsi="Times New Roman" w:cs="Times New Roman"/>
          <w:sz w:val="28"/>
          <w:szCs w:val="28"/>
          <w:lang w:val="ru-RU"/>
        </w:rPr>
        <w:t xml:space="preserve"> осуществление коррекции психического и физического развития слабослышащих детей, совершенствования навыков слухового восприятия музыки, речи, выработки навыков эмоциональной интонированной устной речи, ритма и выразительных движений под музыку.</w:t>
      </w:r>
    </w:p>
    <w:p w:rsidR="00645D7A" w:rsidRDefault="00645D7A" w:rsidP="00645D7A">
      <w:pPr>
        <w:pStyle w:val="Default"/>
        <w:tabs>
          <w:tab w:val="left" w:pos="567"/>
          <w:tab w:val="left" w:pos="709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14. </w:t>
      </w:r>
      <w:r w:rsidRPr="002A1845">
        <w:rPr>
          <w:rFonts w:ascii="Times New Roman" w:hAnsi="Times New Roman" w:cs="Times New Roman"/>
          <w:sz w:val="28"/>
          <w:szCs w:val="28"/>
          <w:lang w:val="ru-RU"/>
        </w:rPr>
        <w:t>Цель изучения предмета –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формирование разносторонне развитой личности, эстетическое и нравственное воспитание обучающихся, их социальная адаптация.</w:t>
      </w:r>
    </w:p>
    <w:p w:rsidR="00645D7A" w:rsidRDefault="00645D7A" w:rsidP="00645D7A">
      <w:pPr>
        <w:pStyle w:val="Default"/>
        <w:tabs>
          <w:tab w:val="left" w:pos="567"/>
          <w:tab w:val="left" w:pos="709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15. </w:t>
      </w:r>
      <w:r w:rsidRPr="000F48DD">
        <w:rPr>
          <w:rFonts w:ascii="Times New Roman" w:hAnsi="Times New Roman" w:cs="Times New Roman"/>
          <w:sz w:val="28"/>
          <w:szCs w:val="28"/>
          <w:lang w:val="ru-RU"/>
        </w:rPr>
        <w:t>Задачи изучения предмета:</w:t>
      </w:r>
    </w:p>
    <w:p w:rsidR="00645D7A" w:rsidRDefault="00645D7A" w:rsidP="00645D7A">
      <w:pPr>
        <w:pStyle w:val="Default"/>
        <w:tabs>
          <w:tab w:val="left" w:pos="567"/>
          <w:tab w:val="left" w:pos="709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6963">
        <w:rPr>
          <w:rFonts w:ascii="Times New Roman" w:hAnsi="Times New Roman" w:cs="Times New Roman"/>
          <w:sz w:val="28"/>
          <w:szCs w:val="28"/>
          <w:lang w:val="ru-RU"/>
        </w:rPr>
        <w:t>1)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научить слабослышащих обучающихся воспринимать музыку, понимать ее характер и основные средства музыкальной выразительности; темп, окраску звучания, динамику, ритмические особенности</w:t>
      </w:r>
      <w:r w:rsidRPr="00E4613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45D7A" w:rsidRDefault="00645D7A" w:rsidP="00645D7A">
      <w:pPr>
        <w:pStyle w:val="Default"/>
        <w:tabs>
          <w:tab w:val="left" w:pos="567"/>
          <w:tab w:val="left" w:pos="709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6963">
        <w:rPr>
          <w:rFonts w:ascii="Times New Roman" w:hAnsi="Times New Roman" w:cs="Times New Roman"/>
          <w:sz w:val="28"/>
          <w:szCs w:val="28"/>
          <w:lang w:val="ru-RU"/>
        </w:rPr>
        <w:t>2)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научить выполнять различные общеразвивающие и танцевальные движения под музыку, упражнения с предметами, выполнять команды. Смена движения происходит со сменой музыки и соответствовать музыкальному образу</w:t>
      </w:r>
      <w:r w:rsidRPr="00E4613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45D7A" w:rsidRDefault="00645D7A" w:rsidP="00645D7A">
      <w:pPr>
        <w:pStyle w:val="Default"/>
        <w:tabs>
          <w:tab w:val="left" w:pos="567"/>
          <w:tab w:val="left" w:pos="709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научить исполнять различные по характеру и содержанию песни, изменяя силу и высоту голоса, владеть навыками певческого дыхания, протяжностью звука, инсценировать песни, петь хором;</w:t>
      </w:r>
    </w:p>
    <w:p w:rsidR="00645D7A" w:rsidRDefault="00645D7A" w:rsidP="00645D7A">
      <w:pPr>
        <w:pStyle w:val="Default"/>
        <w:tabs>
          <w:tab w:val="left" w:pos="567"/>
          <w:tab w:val="left" w:pos="709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обеспечить овладение понятиями по элементарной теории музыкальной грамоты, знать и различать жанры музыки. Различать на слух музыкальные инструменты;</w:t>
      </w:r>
    </w:p>
    <w:p w:rsidR="00645D7A" w:rsidRDefault="00645D7A" w:rsidP="00645D7A">
      <w:pPr>
        <w:pStyle w:val="Default"/>
        <w:tabs>
          <w:tab w:val="left" w:pos="567"/>
          <w:tab w:val="left" w:pos="709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 формировать внятную выразительную речь и ее интонационную структуру, речевое дыхание;</w:t>
      </w:r>
    </w:p>
    <w:p w:rsidR="00645D7A" w:rsidRPr="005E6963" w:rsidRDefault="00645D7A" w:rsidP="00645D7A">
      <w:pPr>
        <w:pStyle w:val="Default"/>
        <w:tabs>
          <w:tab w:val="left" w:pos="567"/>
          <w:tab w:val="left" w:pos="709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6) мобилизовать подражательные способности детей и максимально использовать с помощью звукоусиливающей аппаратуры возможности остаточного слуха для коррекции речи;</w:t>
      </w:r>
    </w:p>
    <w:p w:rsidR="00645D7A" w:rsidRDefault="00645D7A" w:rsidP="00645D7A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7) развивать слуховое восприятие детей с нарушенным слухом;</w:t>
      </w:r>
    </w:p>
    <w:p w:rsidR="00645D7A" w:rsidRPr="00E46130" w:rsidRDefault="00645D7A" w:rsidP="00645D7A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8) работать над развитиеммеханизмов координации и равновесия, развивать и корректировать весь двигательный аппарат слабослышащего </w:t>
      </w:r>
      <w:r w:rsidRPr="00CD4AB0">
        <w:rPr>
          <w:rFonts w:ascii="Times New Roman" w:hAnsi="Times New Roman" w:cs="Times New Roman"/>
          <w:sz w:val="28"/>
          <w:szCs w:val="28"/>
          <w:lang w:val="kk-KZ"/>
        </w:rPr>
        <w:t>обучающегося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645D7A" w:rsidRDefault="00645D7A" w:rsidP="00645D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94B1B" w:rsidRDefault="00F94B1B" w:rsidP="00645D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45D7A" w:rsidRDefault="00645D7A" w:rsidP="00645D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Глава 3</w:t>
      </w:r>
      <w:r w:rsidRPr="00E46130">
        <w:rPr>
          <w:rFonts w:ascii="Times New Roman" w:hAnsi="Times New Roman" w:cs="Times New Roman"/>
          <w:b/>
          <w:sz w:val="28"/>
          <w:szCs w:val="28"/>
        </w:rPr>
        <w:t>. Педагогические подходы к организации учебного процесса</w:t>
      </w:r>
    </w:p>
    <w:p w:rsidR="00645D7A" w:rsidRDefault="00645D7A" w:rsidP="00645D7A">
      <w:pPr>
        <w:pStyle w:val="Default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b/>
          <w:color w:val="auto"/>
          <w:sz w:val="28"/>
          <w:szCs w:val="28"/>
          <w:lang w:val="kk-KZ" w:eastAsia="ru-RU"/>
        </w:rPr>
      </w:pPr>
    </w:p>
    <w:p w:rsidR="00645D7A" w:rsidRDefault="00645D7A" w:rsidP="00645D7A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16. </w:t>
      </w:r>
      <w:r w:rsidRPr="000F48DD">
        <w:rPr>
          <w:rFonts w:ascii="Times New Roman" w:hAnsi="Times New Roman" w:cs="Times New Roman"/>
          <w:sz w:val="28"/>
          <w:szCs w:val="28"/>
          <w:lang w:val="ru-RU"/>
        </w:rPr>
        <w:t xml:space="preserve">Ценностно-ориентированный подход: </w:t>
      </w:r>
    </w:p>
    <w:p w:rsidR="00645D7A" w:rsidRDefault="00645D7A" w:rsidP="00645D7A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E46130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>
        <w:rPr>
          <w:rFonts w:ascii="Times New Roman" w:hAnsi="Times New Roman" w:cs="Times New Roman"/>
          <w:sz w:val="28"/>
          <w:szCs w:val="28"/>
          <w:lang w:val="kk-KZ"/>
        </w:rPr>
        <w:t>ц</w:t>
      </w:r>
      <w:r w:rsidRPr="00C85768">
        <w:rPr>
          <w:rFonts w:ascii="Times New Roman" w:hAnsi="Times New Roman" w:cs="Times New Roman"/>
          <w:sz w:val="28"/>
          <w:szCs w:val="28"/>
          <w:lang w:val="ru-RU"/>
        </w:rPr>
        <w:t xml:space="preserve">енностно-ориентированный подход в обучении </w:t>
      </w:r>
      <w:r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C85768">
        <w:rPr>
          <w:rFonts w:ascii="Times New Roman" w:hAnsi="Times New Roman" w:cs="Times New Roman"/>
          <w:sz w:val="28"/>
          <w:szCs w:val="28"/>
          <w:lang w:val="ru-RU"/>
        </w:rPr>
        <w:t xml:space="preserve"> это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85768">
        <w:rPr>
          <w:rFonts w:ascii="Times New Roman" w:hAnsi="Times New Roman" w:cs="Times New Roman"/>
          <w:sz w:val="28"/>
          <w:szCs w:val="28"/>
          <w:lang w:val="ru-RU"/>
        </w:rPr>
        <w:t>способ организации и выполнения учебной деятельности, получения и использования ее результатов с позиций определенных ценностей.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75346">
        <w:rPr>
          <w:rFonts w:ascii="Times New Roman" w:hAnsi="Times New Roman" w:cs="Times New Roman"/>
          <w:sz w:val="28"/>
          <w:szCs w:val="28"/>
          <w:lang w:val="ru-RU" w:eastAsia="ru-RU"/>
        </w:rPr>
        <w:t>Ценностно-</w:t>
      </w:r>
      <w:r w:rsidRPr="00475346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 xml:space="preserve">ориентированный учебный процесс целенаправленно формирует систему ценностей личности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обучаю</w:t>
      </w:r>
      <w:r w:rsidRPr="00475346">
        <w:rPr>
          <w:rFonts w:ascii="Times New Roman" w:hAnsi="Times New Roman" w:cs="Times New Roman"/>
          <w:sz w:val="28"/>
          <w:szCs w:val="28"/>
          <w:lang w:val="ru-RU" w:eastAsia="ru-RU"/>
        </w:rPr>
        <w:t>щегося.</w:t>
      </w:r>
      <w:r w:rsidRPr="00475346">
        <w:rPr>
          <w:rFonts w:ascii="Times New Roman" w:hAnsi="Times New Roman" w:cs="Times New Roman"/>
          <w:sz w:val="28"/>
          <w:szCs w:val="28"/>
          <w:lang w:val="ru-RU"/>
        </w:rPr>
        <w:t xml:space="preserve"> Ценностные ориентации – это способность (качество) личности выбирать в качестве ориентира в своей деятельности определенные ценности (способность ориентироваться в ценностях), а также способность осознавать и воспринимать их как собственные социально значимые ценности. </w:t>
      </w:r>
      <w:r w:rsidRPr="0047534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Реализация ценностей состоит в следовании требованиям, исходящем от ценностей и подчинять этим требованиям повседневную жизнь. </w:t>
      </w:r>
      <w:r w:rsidRPr="00C85768">
        <w:rPr>
          <w:rFonts w:ascii="Times New Roman" w:hAnsi="Times New Roman" w:cs="Times New Roman"/>
          <w:sz w:val="28"/>
          <w:szCs w:val="28"/>
          <w:lang w:val="ru-RU" w:eastAsia="ru-RU"/>
        </w:rPr>
        <w:t>Значение ценностей проявляется в сфере формирования норм, привычек, образа жизни, стиля поведения, необходимых для успешного функционирования определенного общества</w:t>
      </w:r>
      <w:r w:rsidRPr="00E46130">
        <w:rPr>
          <w:rFonts w:ascii="Times New Roman" w:hAnsi="Times New Roman" w:cs="Times New Roman"/>
          <w:sz w:val="28"/>
          <w:szCs w:val="28"/>
          <w:lang w:val="kk-KZ" w:eastAsia="ru-RU"/>
        </w:rPr>
        <w:t>;</w:t>
      </w:r>
    </w:p>
    <w:p w:rsidR="00645D7A" w:rsidRDefault="00645D7A" w:rsidP="00645D7A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ц</w:t>
      </w:r>
      <w:r w:rsidRPr="00E46130">
        <w:rPr>
          <w:rFonts w:ascii="Times New Roman" w:hAnsi="Times New Roman" w:cs="Times New Roman"/>
          <w:sz w:val="28"/>
          <w:szCs w:val="28"/>
          <w:lang w:val="kk-KZ"/>
        </w:rPr>
        <w:t xml:space="preserve">енности – </w:t>
      </w:r>
      <w:r w:rsidRPr="00C85768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социально одобряемая и разделяемая большинством людей </w:t>
      </w:r>
      <w:r w:rsidRPr="00C85768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ru-RU"/>
        </w:rPr>
        <w:t>личностная, социально-культурную значимость определённых объектов и явлений, качеств и способов поведения личности.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</w:t>
      </w:r>
      <w:r w:rsidRPr="0047534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Ценности </w:t>
      </w:r>
      <w:r w:rsidRPr="00475346">
        <w:rPr>
          <w:rFonts w:ascii="Times New Roman" w:hAnsi="Times New Roman" w:cs="Times New Roman"/>
          <w:bCs/>
          <w:sz w:val="28"/>
          <w:szCs w:val="28"/>
          <w:lang w:val="ru-RU" w:eastAsia="ru-RU"/>
        </w:rPr>
        <w:t>среднего образования основаны на</w:t>
      </w:r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475346">
        <w:rPr>
          <w:rFonts w:ascii="Times New Roman" w:hAnsi="Times New Roman" w:cs="Times New Roman"/>
          <w:bCs/>
          <w:sz w:val="28"/>
          <w:szCs w:val="28"/>
          <w:lang w:val="ru-RU" w:eastAsia="ru-RU"/>
        </w:rPr>
        <w:t>национальной идее «</w:t>
      </w:r>
      <w:r w:rsidRPr="00E46130">
        <w:rPr>
          <w:rFonts w:ascii="Times New Roman" w:hAnsi="Times New Roman" w:cs="Times New Roman"/>
          <w:bCs/>
          <w:sz w:val="28"/>
          <w:szCs w:val="28"/>
          <w:lang w:val="kk-KZ" w:eastAsia="ru-RU"/>
        </w:rPr>
        <w:t>Мәңгілік ел</w:t>
      </w:r>
      <w:r w:rsidRPr="00475346">
        <w:rPr>
          <w:rFonts w:ascii="Times New Roman" w:hAnsi="Times New Roman" w:cs="Times New Roman"/>
          <w:bCs/>
          <w:sz w:val="28"/>
          <w:szCs w:val="28"/>
          <w:lang w:val="ru-RU" w:eastAsia="ru-RU"/>
        </w:rPr>
        <w:t>»</w:t>
      </w:r>
      <w:r w:rsidRPr="00E46130">
        <w:rPr>
          <w:rFonts w:ascii="Times New Roman" w:hAnsi="Times New Roman" w:cs="Times New Roman"/>
          <w:bCs/>
          <w:sz w:val="28"/>
          <w:szCs w:val="28"/>
          <w:lang w:val="kk-KZ" w:eastAsia="ru-RU"/>
        </w:rPr>
        <w:t xml:space="preserve">. </w:t>
      </w:r>
      <w:r w:rsidRPr="00E46130">
        <w:rPr>
          <w:rFonts w:ascii="Times New Roman" w:hAnsi="Times New Roman" w:cs="Times New Roman"/>
          <w:sz w:val="28"/>
          <w:szCs w:val="28"/>
          <w:lang w:val="kk-KZ" w:eastAsia="ru-RU"/>
        </w:rPr>
        <w:t>Ценностями</w:t>
      </w:r>
      <w:r w:rsidRPr="00C85768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среднего образования определены: </w:t>
      </w:r>
      <w:bookmarkStart w:id="4" w:name="5"/>
      <w:bookmarkEnd w:id="4"/>
      <w:r w:rsidRPr="00C85768">
        <w:rPr>
          <w:rFonts w:ascii="Times New Roman" w:hAnsi="Times New Roman" w:cs="Times New Roman"/>
          <w:sz w:val="28"/>
          <w:szCs w:val="28"/>
          <w:lang w:val="ru-RU" w:eastAsia="ru-RU"/>
        </w:rPr>
        <w:t>казахстанский патриотизм и гражданская ответственность; уважение; сотрудничество; труд и творчество; открытость; образование в течение всей жизни</w:t>
      </w:r>
      <w:r w:rsidRPr="00E46130">
        <w:rPr>
          <w:rFonts w:ascii="Times New Roman" w:hAnsi="Times New Roman" w:cs="Times New Roman"/>
          <w:sz w:val="28"/>
          <w:szCs w:val="28"/>
          <w:lang w:val="kk-KZ" w:eastAsia="ru-RU"/>
        </w:rPr>
        <w:t>.</w:t>
      </w:r>
    </w:p>
    <w:p w:rsidR="00645D7A" w:rsidRDefault="00645D7A" w:rsidP="00645D7A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17. </w:t>
      </w:r>
      <w:r w:rsidRPr="000F48DD">
        <w:rPr>
          <w:rFonts w:ascii="Times New Roman" w:hAnsi="Times New Roman" w:cs="Times New Roman"/>
          <w:sz w:val="28"/>
          <w:szCs w:val="28"/>
          <w:lang w:val="ru-RU"/>
        </w:rPr>
        <w:t>Личностно-ориентированный подход:</w:t>
      </w:r>
    </w:p>
    <w:p w:rsidR="00645D7A" w:rsidRDefault="00645D7A" w:rsidP="00645D7A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6130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1) 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>ц</w:t>
      </w:r>
      <w:r w:rsidRPr="00C85768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елью личностно-ориентированного подхода является </w:t>
      </w:r>
      <w:r w:rsidRPr="00E46130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индивидуализация учебного процесса, </w:t>
      </w:r>
      <w:r w:rsidRPr="00C85768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гармоничное формирование и всестороннее развитие личности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обучаю</w:t>
      </w:r>
      <w:r w:rsidRPr="00C85768">
        <w:rPr>
          <w:rFonts w:ascii="Times New Roman" w:hAnsi="Times New Roman" w:cs="Times New Roman"/>
          <w:sz w:val="28"/>
          <w:szCs w:val="28"/>
          <w:lang w:val="ru-RU" w:eastAsia="ru-RU"/>
        </w:rPr>
        <w:t>щегося в учебном процессе, полное раскрытие его творческих сил</w:t>
      </w:r>
      <w:r w:rsidRPr="00E46130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с учетом его индивидуальных </w:t>
      </w:r>
      <w:r w:rsidRPr="00C85768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особенностей психического и физического развития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обучаю</w:t>
      </w:r>
      <w:r w:rsidRPr="00C85768">
        <w:rPr>
          <w:rFonts w:ascii="Times New Roman" w:hAnsi="Times New Roman" w:cs="Times New Roman"/>
          <w:sz w:val="28"/>
          <w:szCs w:val="28"/>
          <w:lang w:val="ru-RU" w:eastAsia="ru-RU"/>
        </w:rPr>
        <w:t>щегося, потребностей и мотивов поведения с учетом потенциальных возможностей.</w:t>
      </w:r>
    </w:p>
    <w:p w:rsidR="00645D7A" w:rsidRDefault="00645D7A" w:rsidP="00645D7A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18. </w:t>
      </w:r>
      <w:r w:rsidRPr="000F48DD">
        <w:rPr>
          <w:rFonts w:ascii="Times New Roman" w:hAnsi="Times New Roman" w:cs="Times New Roman"/>
          <w:sz w:val="28"/>
          <w:szCs w:val="28"/>
          <w:lang w:val="ru-RU"/>
        </w:rPr>
        <w:t xml:space="preserve">Деятельностный подход: </w:t>
      </w:r>
    </w:p>
    <w:p w:rsidR="00645D7A" w:rsidRDefault="00645D7A" w:rsidP="00645D7A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6130">
        <w:rPr>
          <w:rFonts w:ascii="Times New Roman" w:hAnsi="Times New Roman" w:cs="Times New Roman"/>
          <w:iCs/>
          <w:sz w:val="28"/>
          <w:szCs w:val="28"/>
          <w:lang w:val="kk-KZ"/>
        </w:rPr>
        <w:t xml:space="preserve">1) </w:t>
      </w:r>
      <w:r>
        <w:rPr>
          <w:rFonts w:ascii="Times New Roman" w:hAnsi="Times New Roman" w:cs="Times New Roman"/>
          <w:iCs/>
          <w:sz w:val="28"/>
          <w:szCs w:val="28"/>
          <w:lang w:val="kk-KZ"/>
        </w:rPr>
        <w:t>д</w:t>
      </w:r>
      <w:r w:rsidRPr="00C85768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еятельностный подход </w:t>
      </w:r>
      <w:r w:rsidRPr="00C85768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ru-RU" w:eastAsia="ru-RU"/>
        </w:rPr>
        <w:t xml:space="preserve">заключается в том, что 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ru-RU" w:eastAsia="ru-RU"/>
        </w:rPr>
        <w:t>обучаю</w:t>
      </w:r>
      <w:r w:rsidRPr="00C85768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ru-RU" w:eastAsia="ru-RU"/>
        </w:rPr>
        <w:t xml:space="preserve">щийся получает знания не в готовом виде, а добывает их сам, осознает содержание и формы своей учебной деятельности, понимает и принимает систему ее норм, активно участвует в их совершенствовании, что способствует активному успешному формированию его знаний, учебных умений и навыков и навыков широкого спектра. Деятельность 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ru-RU" w:eastAsia="ru-RU"/>
        </w:rPr>
        <w:t>обучаю</w:t>
      </w:r>
      <w:r w:rsidRPr="00C85768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ru-RU" w:eastAsia="ru-RU"/>
        </w:rPr>
        <w:t xml:space="preserve">щихся сгруппирована по таким категориям, как 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kk-KZ" w:eastAsia="ru-RU"/>
        </w:rPr>
        <w:t>«</w:t>
      </w:r>
      <w:r w:rsidRPr="00C85768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ru-RU" w:eastAsia="ru-RU"/>
        </w:rPr>
        <w:t>знать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kk-KZ" w:eastAsia="ru-RU"/>
        </w:rPr>
        <w:t>»</w:t>
      </w:r>
      <w:r w:rsidRPr="00C85768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ru-RU" w:eastAsia="ru-RU"/>
        </w:rPr>
        <w:t xml:space="preserve">, 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kk-KZ" w:eastAsia="ru-RU"/>
        </w:rPr>
        <w:t>«</w:t>
      </w:r>
      <w:r w:rsidRPr="00C85768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ru-RU" w:eastAsia="ru-RU"/>
        </w:rPr>
        <w:t>понимать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kk-KZ" w:eastAsia="ru-RU"/>
        </w:rPr>
        <w:t>»</w:t>
      </w:r>
      <w:r w:rsidRPr="00C85768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ru-RU" w:eastAsia="ru-RU"/>
        </w:rPr>
        <w:t xml:space="preserve">, 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kk-KZ" w:eastAsia="ru-RU"/>
        </w:rPr>
        <w:t>«</w:t>
      </w:r>
      <w:r w:rsidRPr="00C85768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ru-RU" w:eastAsia="ru-RU"/>
        </w:rPr>
        <w:t>применять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kk-KZ" w:eastAsia="ru-RU"/>
        </w:rPr>
        <w:t>»</w:t>
      </w:r>
      <w:r w:rsidRPr="00C85768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ru-RU" w:eastAsia="ru-RU"/>
        </w:rPr>
        <w:t xml:space="preserve">, 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kk-KZ" w:eastAsia="ru-RU"/>
        </w:rPr>
        <w:t>«</w:t>
      </w:r>
      <w:r w:rsidRPr="00C85768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ru-RU" w:eastAsia="ru-RU"/>
        </w:rPr>
        <w:t>анализировать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kk-KZ" w:eastAsia="ru-RU"/>
        </w:rPr>
        <w:t>»</w:t>
      </w:r>
      <w:r w:rsidRPr="00C85768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ru-RU" w:eastAsia="ru-RU"/>
        </w:rPr>
        <w:t xml:space="preserve">, 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kk-KZ" w:eastAsia="ru-RU"/>
        </w:rPr>
        <w:t>«</w:t>
      </w:r>
      <w:r w:rsidRPr="00C85768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ru-RU" w:eastAsia="ru-RU"/>
        </w:rPr>
        <w:t>синтезировать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kk-KZ" w:eastAsia="ru-RU"/>
        </w:rPr>
        <w:t>»</w:t>
      </w:r>
      <w:r w:rsidRPr="00C85768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ru-RU" w:eastAsia="ru-RU"/>
        </w:rPr>
        <w:t>,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kk-KZ" w:eastAsia="ru-RU"/>
        </w:rPr>
        <w:t xml:space="preserve"> «</w:t>
      </w:r>
      <w:r w:rsidRPr="00C85768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ru-RU" w:eastAsia="ru-RU"/>
        </w:rPr>
        <w:t>оценивать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kk-KZ" w:eastAsia="ru-RU"/>
        </w:rPr>
        <w:t>»</w:t>
      </w:r>
      <w:r w:rsidRPr="00C85768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ru-RU" w:eastAsia="ru-RU"/>
        </w:rPr>
        <w:t>.</w:t>
      </w:r>
    </w:p>
    <w:p w:rsidR="00645D7A" w:rsidRDefault="00645D7A" w:rsidP="00645D7A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19. </w:t>
      </w:r>
      <w:r w:rsidRPr="000F48DD">
        <w:rPr>
          <w:rFonts w:ascii="Times New Roman" w:hAnsi="Times New Roman" w:cs="Times New Roman"/>
          <w:sz w:val="28"/>
          <w:szCs w:val="28"/>
          <w:lang w:val="ru-RU"/>
        </w:rPr>
        <w:t xml:space="preserve">Дифференцированный подход: </w:t>
      </w:r>
    </w:p>
    <w:p w:rsidR="00645D7A" w:rsidRDefault="00645D7A" w:rsidP="00645D7A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613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1)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д</w:t>
      </w:r>
      <w:r w:rsidRPr="00C8576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ифференцированный подход </w:t>
      </w:r>
      <w:r w:rsidRPr="00C85768">
        <w:rPr>
          <w:rFonts w:ascii="Times New Roman" w:hAnsi="Times New Roman" w:cs="Times New Roman"/>
          <w:sz w:val="28"/>
          <w:szCs w:val="28"/>
          <w:lang w:val="ru-RU"/>
        </w:rPr>
        <w:t xml:space="preserve">подразумевает специализацию учебного процесса для различных групп обучаемых, создание разнообразных условий обучения групп с учетом особенностей </w:t>
      </w:r>
      <w:r>
        <w:rPr>
          <w:rFonts w:ascii="Times New Roman" w:hAnsi="Times New Roman" w:cs="Times New Roman"/>
          <w:sz w:val="28"/>
          <w:szCs w:val="28"/>
          <w:lang w:val="ru-RU"/>
        </w:rPr>
        <w:t>обучаю</w:t>
      </w:r>
      <w:r w:rsidRPr="00C85768">
        <w:rPr>
          <w:rFonts w:ascii="Times New Roman" w:hAnsi="Times New Roman" w:cs="Times New Roman"/>
          <w:sz w:val="28"/>
          <w:szCs w:val="28"/>
          <w:lang w:val="ru-RU"/>
        </w:rPr>
        <w:t xml:space="preserve">щихся. </w:t>
      </w:r>
      <w:r w:rsidRPr="00475346">
        <w:rPr>
          <w:rFonts w:ascii="Times New Roman" w:hAnsi="Times New Roman" w:cs="Times New Roman"/>
          <w:sz w:val="28"/>
          <w:szCs w:val="28"/>
          <w:lang w:val="ru-RU"/>
        </w:rPr>
        <w:t xml:space="preserve">Дифференцированный подход включает организацию учебной деятельности различных групп </w:t>
      </w:r>
      <w:r>
        <w:rPr>
          <w:rFonts w:ascii="Times New Roman" w:hAnsi="Times New Roman" w:cs="Times New Roman"/>
          <w:sz w:val="28"/>
          <w:szCs w:val="28"/>
          <w:lang w:val="kk-KZ"/>
        </w:rPr>
        <w:t>обучаю</w:t>
      </w:r>
      <w:r w:rsidRPr="00E46130">
        <w:rPr>
          <w:rFonts w:ascii="Times New Roman" w:hAnsi="Times New Roman" w:cs="Times New Roman"/>
          <w:sz w:val="28"/>
          <w:szCs w:val="28"/>
          <w:lang w:val="kk-KZ"/>
        </w:rPr>
        <w:t>щихся</w:t>
      </w:r>
      <w:r w:rsidRPr="00475346"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специально разработанных средств и приемов дифференциации деятельности. </w:t>
      </w:r>
      <w:r w:rsidRPr="00C85768">
        <w:rPr>
          <w:rFonts w:ascii="Times New Roman" w:hAnsi="Times New Roman" w:cs="Times New Roman"/>
          <w:sz w:val="28"/>
          <w:szCs w:val="28"/>
          <w:lang w:val="ru-RU"/>
        </w:rPr>
        <w:t>Условием организации дифференцированной работы является применение дифференцированных заданий, которые различаются по сложности, по познавательным интересам, по характеру помощи со стороны учителя.</w:t>
      </w:r>
    </w:p>
    <w:p w:rsidR="00645D7A" w:rsidRDefault="00645D7A" w:rsidP="00645D7A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20. </w:t>
      </w:r>
      <w:r w:rsidRPr="000F48DD">
        <w:rPr>
          <w:rFonts w:ascii="Times New Roman" w:hAnsi="Times New Roman" w:cs="Times New Roman"/>
          <w:sz w:val="28"/>
          <w:szCs w:val="28"/>
          <w:lang w:val="ru-RU"/>
        </w:rPr>
        <w:t>Коммуникативный подход: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45D7A" w:rsidRDefault="00645D7A" w:rsidP="00645D7A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6130">
        <w:rPr>
          <w:rFonts w:ascii="Times New Roman" w:hAnsi="Times New Roman" w:cs="Times New Roman"/>
          <w:iCs/>
          <w:sz w:val="28"/>
          <w:szCs w:val="28"/>
          <w:lang w:val="kk-KZ"/>
        </w:rPr>
        <w:t xml:space="preserve">1) </w:t>
      </w:r>
      <w:r>
        <w:rPr>
          <w:rFonts w:ascii="Times New Roman" w:hAnsi="Times New Roman" w:cs="Times New Roman"/>
          <w:iCs/>
          <w:sz w:val="28"/>
          <w:szCs w:val="28"/>
          <w:lang w:val="kk-KZ"/>
        </w:rPr>
        <w:t>к</w:t>
      </w:r>
      <w:r w:rsidRPr="00C85768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оммуникативный подход </w:t>
      </w:r>
      <w:r w:rsidRPr="00C85768">
        <w:rPr>
          <w:rFonts w:ascii="Times New Roman" w:hAnsi="Times New Roman" w:cs="Times New Roman"/>
          <w:sz w:val="28"/>
          <w:szCs w:val="28"/>
          <w:lang w:val="ru-RU"/>
        </w:rPr>
        <w:t>к обучению - это передача и сообщение информации</w:t>
      </w:r>
      <w:r w:rsidRPr="00E46130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C85768">
        <w:rPr>
          <w:rFonts w:ascii="Times New Roman" w:hAnsi="Times New Roman" w:cs="Times New Roman"/>
          <w:sz w:val="28"/>
          <w:szCs w:val="28"/>
          <w:lang w:val="ru-RU"/>
        </w:rPr>
        <w:t xml:space="preserve"> обмен знаниями, навыками и умениями в процессе речевого взаимодействия двух или более людей. Результатом коммуникативного подхода является способность осуществлять общение посредством языка, то есть передавать мысли и обмениваться ими в различных ситуациях в процессе взаимодействия с другими участниками общения, правильно используя систему языковых и речевых норм и выбирая коммуникативное поведение, адекватное ситуации общения.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85768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коммуникативным подходом процесс обучения </w:t>
      </w:r>
      <w:r w:rsidRPr="00E46130">
        <w:rPr>
          <w:rFonts w:ascii="Times New Roman" w:hAnsi="Times New Roman" w:cs="Times New Roman"/>
          <w:sz w:val="28"/>
          <w:szCs w:val="28"/>
          <w:lang w:val="kk-KZ"/>
        </w:rPr>
        <w:t>включа</w:t>
      </w:r>
      <w:r>
        <w:rPr>
          <w:rFonts w:ascii="Times New Roman" w:hAnsi="Times New Roman" w:cs="Times New Roman"/>
          <w:sz w:val="28"/>
          <w:szCs w:val="28"/>
          <w:lang w:val="kk-KZ"/>
        </w:rPr>
        <w:t>ются</w:t>
      </w:r>
      <w:r w:rsidRPr="00E461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85768">
        <w:rPr>
          <w:rFonts w:ascii="Times New Roman" w:hAnsi="Times New Roman" w:cs="Times New Roman"/>
          <w:sz w:val="28"/>
          <w:szCs w:val="28"/>
          <w:lang w:val="ru-RU"/>
        </w:rPr>
        <w:t>задани</w:t>
      </w:r>
      <w:r w:rsidRPr="00E46130">
        <w:rPr>
          <w:rFonts w:ascii="Times New Roman" w:hAnsi="Times New Roman" w:cs="Times New Roman"/>
          <w:sz w:val="28"/>
          <w:szCs w:val="28"/>
          <w:lang w:val="kk-KZ"/>
        </w:rPr>
        <w:t>я</w:t>
      </w:r>
      <w:r w:rsidRPr="00C85768">
        <w:rPr>
          <w:rFonts w:ascii="Times New Roman" w:hAnsi="Times New Roman" w:cs="Times New Roman"/>
          <w:sz w:val="28"/>
          <w:szCs w:val="28"/>
          <w:lang w:val="ru-RU"/>
        </w:rPr>
        <w:t>, способствующи</w:t>
      </w:r>
      <w:r w:rsidRPr="00E46130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C85768">
        <w:rPr>
          <w:rFonts w:ascii="Times New Roman" w:hAnsi="Times New Roman" w:cs="Times New Roman"/>
          <w:sz w:val="28"/>
          <w:szCs w:val="28"/>
          <w:lang w:val="ru-RU"/>
        </w:rPr>
        <w:t xml:space="preserve"> формированию умений общения, и режимов работы, адекватных условиям реальной коммуникации (парная и групповая работа)</w:t>
      </w:r>
      <w:r w:rsidRPr="00E4613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45D7A" w:rsidRDefault="00645D7A" w:rsidP="00645D7A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21. </w:t>
      </w:r>
      <w:r w:rsidRPr="000F48DD">
        <w:rPr>
          <w:rFonts w:ascii="Times New Roman" w:hAnsi="Times New Roman" w:cs="Times New Roman"/>
          <w:sz w:val="28"/>
          <w:szCs w:val="28"/>
          <w:lang w:val="ru-RU"/>
        </w:rPr>
        <w:t>Игровое обучение:</w:t>
      </w:r>
    </w:p>
    <w:p w:rsidR="00645D7A" w:rsidRDefault="00645D7A" w:rsidP="00645D7A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613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1)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и</w:t>
      </w:r>
      <w:r w:rsidRPr="00E4613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спользование игровых форм, в качестве метода обучения способствует активизации познавательных интересов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обучаю</w:t>
      </w:r>
      <w:r w:rsidRPr="00E4613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щихся. Использование игры в процессе музыкальной деятельности способствует развитию у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обучаю</w:t>
      </w:r>
      <w:r w:rsidRPr="00E46130">
        <w:rPr>
          <w:rFonts w:ascii="Times New Roman" w:hAnsi="Times New Roman" w:cs="Times New Roman"/>
          <w:color w:val="auto"/>
          <w:sz w:val="28"/>
          <w:szCs w:val="28"/>
          <w:lang w:val="ru-RU"/>
        </w:rPr>
        <w:t>щихся музыкальной памяти, ассоциативно-образного и творческого мышления, слуховых, ритмических,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E4613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исполнительских навыков и музыкальных знаний; </w:t>
      </w:r>
    </w:p>
    <w:p w:rsidR="00645D7A" w:rsidRDefault="00645D7A" w:rsidP="00645D7A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613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2)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г</w:t>
      </w:r>
      <w:r w:rsidRPr="00E4613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лавные элементы игровой технологии обучения – перед началом игры ставится конкретная цель обучения; через игровую деятельность достигается конкретный педагогический результат; обучающая деятельность подчиняется правилам игры; учебные материалы являются средствами игры. Игровые приемы, направленные на организацию коллективных форм деятельности способствует тому, что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обучаю</w:t>
      </w:r>
      <w:r w:rsidRPr="00E46130">
        <w:rPr>
          <w:rFonts w:ascii="Times New Roman" w:hAnsi="Times New Roman" w:cs="Times New Roman"/>
          <w:color w:val="auto"/>
          <w:sz w:val="28"/>
          <w:szCs w:val="28"/>
          <w:lang w:val="ru-RU"/>
        </w:rPr>
        <w:t>щиеся учатся уважать мнение других членов малой группы, прогнозировать конечные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E46130">
        <w:rPr>
          <w:rFonts w:ascii="Times New Roman" w:hAnsi="Times New Roman" w:cs="Times New Roman"/>
          <w:color w:val="auto"/>
          <w:sz w:val="28"/>
          <w:szCs w:val="28"/>
          <w:lang w:val="ru-RU"/>
        </w:rPr>
        <w:t>результаты, самостоятельно планировать деятельность, определять методы достижения целей.</w:t>
      </w:r>
    </w:p>
    <w:p w:rsidR="00645D7A" w:rsidRDefault="00645D7A" w:rsidP="00645D7A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22. </w:t>
      </w:r>
      <w:r w:rsidRPr="000F48DD">
        <w:rPr>
          <w:rFonts w:ascii="Times New Roman" w:hAnsi="Times New Roman" w:cs="Times New Roman"/>
          <w:sz w:val="28"/>
          <w:szCs w:val="28"/>
          <w:lang w:val="ru-RU"/>
        </w:rPr>
        <w:t xml:space="preserve">Художественно-музыкальный подход: </w:t>
      </w:r>
    </w:p>
    <w:p w:rsidR="00645D7A" w:rsidRDefault="00645D7A" w:rsidP="00645D7A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6130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>
        <w:rPr>
          <w:rFonts w:ascii="Times New Roman" w:hAnsi="Times New Roman" w:cs="Times New Roman"/>
          <w:sz w:val="28"/>
          <w:szCs w:val="28"/>
          <w:lang w:val="kk-KZ"/>
        </w:rPr>
        <w:t>у</w:t>
      </w:r>
      <w:r w:rsidRPr="00C85768">
        <w:rPr>
          <w:rFonts w:ascii="Times New Roman" w:hAnsi="Times New Roman" w:cs="Times New Roman"/>
          <w:sz w:val="28"/>
          <w:szCs w:val="28"/>
          <w:lang w:val="ru-RU"/>
        </w:rPr>
        <w:t xml:space="preserve">чебно-познавательная деятельность </w:t>
      </w:r>
      <w:r>
        <w:rPr>
          <w:rFonts w:ascii="Times New Roman" w:hAnsi="Times New Roman" w:cs="Times New Roman"/>
          <w:sz w:val="28"/>
          <w:szCs w:val="28"/>
          <w:lang w:val="ru-RU"/>
        </w:rPr>
        <w:t>обучаю</w:t>
      </w:r>
      <w:r w:rsidRPr="00C85768">
        <w:rPr>
          <w:rFonts w:ascii="Times New Roman" w:hAnsi="Times New Roman" w:cs="Times New Roman"/>
          <w:sz w:val="28"/>
          <w:szCs w:val="28"/>
          <w:lang w:val="ru-RU"/>
        </w:rPr>
        <w:t xml:space="preserve">щегося или группы </w:t>
      </w:r>
      <w:r>
        <w:rPr>
          <w:rFonts w:ascii="Times New Roman" w:hAnsi="Times New Roman" w:cs="Times New Roman"/>
          <w:sz w:val="28"/>
          <w:szCs w:val="28"/>
          <w:lang w:val="ru-RU"/>
        </w:rPr>
        <w:t>обучаю</w:t>
      </w:r>
      <w:r w:rsidRPr="00C85768">
        <w:rPr>
          <w:rFonts w:ascii="Times New Roman" w:hAnsi="Times New Roman" w:cs="Times New Roman"/>
          <w:sz w:val="28"/>
          <w:szCs w:val="28"/>
          <w:lang w:val="ru-RU"/>
        </w:rPr>
        <w:t xml:space="preserve">щихся, направленная на достижение результатов по </w:t>
      </w:r>
      <w:r w:rsidRPr="00E46130">
        <w:rPr>
          <w:rFonts w:ascii="Times New Roman" w:hAnsi="Times New Roman" w:cs="Times New Roman"/>
          <w:sz w:val="28"/>
          <w:szCs w:val="28"/>
          <w:lang w:val="kk-KZ"/>
        </w:rPr>
        <w:t>применению</w:t>
      </w:r>
      <w:r w:rsidRPr="00C85768">
        <w:rPr>
          <w:rFonts w:ascii="Times New Roman" w:hAnsi="Times New Roman" w:cs="Times New Roman"/>
          <w:sz w:val="28"/>
          <w:szCs w:val="28"/>
          <w:lang w:val="ru-RU"/>
        </w:rPr>
        <w:t xml:space="preserve"> знаний </w:t>
      </w:r>
      <w:r w:rsidRPr="00E46130">
        <w:rPr>
          <w:rFonts w:ascii="Times New Roman" w:hAnsi="Times New Roman" w:cs="Times New Roman"/>
          <w:sz w:val="28"/>
          <w:szCs w:val="28"/>
          <w:lang w:val="kk-KZ"/>
        </w:rPr>
        <w:t xml:space="preserve">основ музыкальной грамоты в процессе различных видов музыкальной деятельности (исполнительская, музыкально-творческая, коммуникативная и речевая деятельность) в соответствии с возрастными особенностями </w:t>
      </w:r>
      <w:r>
        <w:rPr>
          <w:rFonts w:ascii="Times New Roman" w:hAnsi="Times New Roman" w:cs="Times New Roman"/>
          <w:sz w:val="28"/>
          <w:szCs w:val="28"/>
          <w:lang w:val="kk-KZ"/>
        </w:rPr>
        <w:t>обучаю</w:t>
      </w:r>
      <w:r w:rsidRPr="00E46130">
        <w:rPr>
          <w:rFonts w:ascii="Times New Roman" w:hAnsi="Times New Roman" w:cs="Times New Roman"/>
          <w:sz w:val="28"/>
          <w:szCs w:val="28"/>
          <w:lang w:val="kk-KZ"/>
        </w:rPr>
        <w:t>щихся начальной школы</w:t>
      </w:r>
      <w:r w:rsidRPr="00C85768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E46130">
        <w:rPr>
          <w:rFonts w:ascii="Times New Roman" w:hAnsi="Times New Roman" w:cs="Times New Roman"/>
          <w:sz w:val="28"/>
          <w:szCs w:val="28"/>
          <w:lang w:val="kk-KZ"/>
        </w:rPr>
        <w:t xml:space="preserve">Музыкальная деятельность </w:t>
      </w:r>
      <w:r>
        <w:rPr>
          <w:rFonts w:ascii="Times New Roman" w:hAnsi="Times New Roman" w:cs="Times New Roman"/>
          <w:sz w:val="28"/>
          <w:szCs w:val="28"/>
          <w:lang w:val="kk-KZ"/>
        </w:rPr>
        <w:t>обучаю</w:t>
      </w:r>
      <w:r w:rsidRPr="00E46130">
        <w:rPr>
          <w:rFonts w:ascii="Times New Roman" w:hAnsi="Times New Roman" w:cs="Times New Roman"/>
          <w:sz w:val="28"/>
          <w:szCs w:val="28"/>
          <w:lang w:val="kk-KZ"/>
        </w:rPr>
        <w:t xml:space="preserve">щихся не ограничивается лишь </w:t>
      </w:r>
      <w:r w:rsidRPr="00C85768">
        <w:rPr>
          <w:rFonts w:ascii="Times New Roman" w:hAnsi="Times New Roman" w:cs="Times New Roman"/>
          <w:sz w:val="28"/>
          <w:szCs w:val="28"/>
          <w:lang w:val="ru-RU"/>
        </w:rPr>
        <w:t>урочными часами, поэтому предусматривается и интеграция с внеурочной деятельностью</w:t>
      </w:r>
      <w:r w:rsidRPr="00E46130">
        <w:rPr>
          <w:rFonts w:ascii="Times New Roman" w:hAnsi="Times New Roman" w:cs="Times New Roman"/>
          <w:sz w:val="28"/>
          <w:szCs w:val="28"/>
          <w:lang w:val="kk-KZ"/>
        </w:rPr>
        <w:t xml:space="preserve">, а именно, участие </w:t>
      </w:r>
      <w:r>
        <w:rPr>
          <w:rFonts w:ascii="Times New Roman" w:hAnsi="Times New Roman" w:cs="Times New Roman"/>
          <w:sz w:val="28"/>
          <w:szCs w:val="28"/>
          <w:lang w:val="kk-KZ"/>
        </w:rPr>
        <w:t>обучаю</w:t>
      </w:r>
      <w:r w:rsidRPr="00E46130">
        <w:rPr>
          <w:rFonts w:ascii="Times New Roman" w:hAnsi="Times New Roman" w:cs="Times New Roman"/>
          <w:sz w:val="28"/>
          <w:szCs w:val="28"/>
          <w:lang w:val="kk-KZ"/>
        </w:rPr>
        <w:t>щихся в различных художественно-музыкальных, драматических и других кружках.</w:t>
      </w:r>
    </w:p>
    <w:p w:rsidR="00645D7A" w:rsidRPr="000F48DD" w:rsidRDefault="00645D7A" w:rsidP="00645D7A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23. </w:t>
      </w:r>
      <w:r w:rsidRPr="000F48DD">
        <w:rPr>
          <w:rFonts w:ascii="Times New Roman" w:hAnsi="Times New Roman" w:cs="Times New Roman"/>
          <w:sz w:val="28"/>
          <w:szCs w:val="28"/>
          <w:lang w:val="ru-RU"/>
        </w:rPr>
        <w:t xml:space="preserve">Реализация данных подходов осуществляется через: </w:t>
      </w:r>
    </w:p>
    <w:p w:rsidR="00645D7A" w:rsidRPr="00E46130" w:rsidRDefault="00645D7A" w:rsidP="00645D7A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E4613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1) уважение мнения каждого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обучаю</w:t>
      </w:r>
      <w:r w:rsidRPr="00E4613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щегося и понимание важности использования уже имеющихся знаний и навыков для дальнейшего развития; </w:t>
      </w:r>
    </w:p>
    <w:p w:rsidR="00645D7A" w:rsidRPr="00E46130" w:rsidRDefault="00645D7A" w:rsidP="00645D7A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E4613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2) мотивирующее и развивающее обучение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обучаю</w:t>
      </w:r>
      <w:r w:rsidRPr="00E4613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щихся с помощью тщательно подобранных заданий и видов деятельности; </w:t>
      </w:r>
    </w:p>
    <w:p w:rsidR="00645D7A" w:rsidRPr="00E46130" w:rsidRDefault="00645D7A" w:rsidP="00645D7A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E46130">
        <w:rPr>
          <w:rFonts w:ascii="Times New Roman" w:hAnsi="Times New Roman" w:cs="Times New Roman"/>
          <w:color w:val="auto"/>
          <w:sz w:val="28"/>
          <w:szCs w:val="28"/>
          <w:lang w:val="ru-RU"/>
        </w:rPr>
        <w:lastRenderedPageBreak/>
        <w:t xml:space="preserve">3) моделирование стратегий решения проблем на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жизненных </w:t>
      </w:r>
      <w:r w:rsidRPr="00E4613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примерах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обучающих</w:t>
      </w:r>
      <w:r w:rsidRPr="00E4613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ся; </w:t>
      </w:r>
    </w:p>
    <w:p w:rsidR="00645D7A" w:rsidRPr="00E46130" w:rsidRDefault="00645D7A" w:rsidP="00645D7A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E4613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4) поощрение исследовательской деятельности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обучаю</w:t>
      </w:r>
      <w:r w:rsidRPr="00E46130">
        <w:rPr>
          <w:rFonts w:ascii="Times New Roman" w:hAnsi="Times New Roman" w:cs="Times New Roman"/>
          <w:color w:val="auto"/>
          <w:sz w:val="28"/>
          <w:szCs w:val="28"/>
          <w:lang w:val="ru-RU"/>
        </w:rPr>
        <w:t>щихся и активного обучения;</w:t>
      </w:r>
    </w:p>
    <w:p w:rsidR="00645D7A" w:rsidRPr="00E46130" w:rsidRDefault="00645D7A" w:rsidP="00645D7A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E4613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5) развитие у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обучаю</w:t>
      </w:r>
      <w:r w:rsidRPr="00E4613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щихся навыков критического и творческого мышления через участие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обучаю</w:t>
      </w:r>
      <w:r w:rsidRPr="00E4613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щихся в различных видах музыкальной деятельности; </w:t>
      </w:r>
    </w:p>
    <w:p w:rsidR="00645D7A" w:rsidRPr="00E46130" w:rsidRDefault="00645D7A" w:rsidP="00645D7A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E4613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6) организация индивидуальной, групповой и коллективной деятельности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обучаю</w:t>
      </w:r>
      <w:r w:rsidRPr="00E46130">
        <w:rPr>
          <w:rFonts w:ascii="Times New Roman" w:hAnsi="Times New Roman" w:cs="Times New Roman"/>
          <w:color w:val="auto"/>
          <w:sz w:val="28"/>
          <w:szCs w:val="28"/>
          <w:lang w:val="ru-RU"/>
        </w:rPr>
        <w:t>щихся;</w:t>
      </w:r>
    </w:p>
    <w:p w:rsidR="00645D7A" w:rsidRPr="00E46130" w:rsidRDefault="00645D7A" w:rsidP="00645D7A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E46130">
        <w:rPr>
          <w:rFonts w:ascii="Times New Roman" w:hAnsi="Times New Roman" w:cs="Times New Roman"/>
          <w:sz w:val="28"/>
          <w:szCs w:val="28"/>
          <w:lang w:val="ru-RU"/>
        </w:rPr>
        <w:t>7) активн</w:t>
      </w:r>
      <w:r>
        <w:rPr>
          <w:rFonts w:ascii="Times New Roman" w:hAnsi="Times New Roman" w:cs="Times New Roman"/>
          <w:sz w:val="28"/>
          <w:szCs w:val="28"/>
          <w:lang w:val="ru-RU"/>
        </w:rPr>
        <w:t>ую</w:t>
      </w:r>
      <w:r w:rsidRPr="00E46130">
        <w:rPr>
          <w:rFonts w:ascii="Times New Roman" w:hAnsi="Times New Roman" w:cs="Times New Roman"/>
          <w:sz w:val="28"/>
          <w:szCs w:val="28"/>
          <w:lang w:val="ru-RU"/>
        </w:rPr>
        <w:t xml:space="preserve"> вовлеченность </w:t>
      </w:r>
      <w:r>
        <w:rPr>
          <w:rFonts w:ascii="Times New Roman" w:hAnsi="Times New Roman" w:cs="Times New Roman"/>
          <w:sz w:val="28"/>
          <w:szCs w:val="28"/>
          <w:lang w:val="ru-RU"/>
        </w:rPr>
        <w:t>обучаю</w:t>
      </w:r>
      <w:r w:rsidRPr="00E46130">
        <w:rPr>
          <w:rFonts w:ascii="Times New Roman" w:hAnsi="Times New Roman" w:cs="Times New Roman"/>
          <w:sz w:val="28"/>
          <w:szCs w:val="28"/>
          <w:lang w:val="ru-RU"/>
        </w:rPr>
        <w:t>щихся в различные виды музыкальной деятельности;</w:t>
      </w:r>
    </w:p>
    <w:p w:rsidR="00645D7A" w:rsidRPr="00E46130" w:rsidRDefault="00645D7A" w:rsidP="00645D7A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130">
        <w:rPr>
          <w:rFonts w:ascii="Times New Roman" w:hAnsi="Times New Roman" w:cs="Times New Roman"/>
          <w:sz w:val="28"/>
          <w:szCs w:val="28"/>
          <w:lang w:val="kk-KZ"/>
        </w:rPr>
        <w:t xml:space="preserve">8) </w:t>
      </w:r>
      <w:r w:rsidRPr="00E46130">
        <w:rPr>
          <w:rFonts w:ascii="Times New Roman" w:hAnsi="Times New Roman" w:cs="Times New Roman"/>
          <w:sz w:val="28"/>
          <w:szCs w:val="28"/>
        </w:rPr>
        <w:t>формирование мотивации к самостоятельному поиску знаний;</w:t>
      </w:r>
    </w:p>
    <w:p w:rsidR="00645D7A" w:rsidRPr="00E46130" w:rsidRDefault="00645D7A" w:rsidP="00645D7A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E46130">
        <w:rPr>
          <w:rFonts w:ascii="Times New Roman" w:hAnsi="Times New Roman" w:cs="Times New Roman"/>
          <w:color w:val="auto"/>
          <w:sz w:val="28"/>
          <w:szCs w:val="28"/>
          <w:lang w:val="ru-RU"/>
        </w:rPr>
        <w:t>9) поддержк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у</w:t>
      </w:r>
      <w:r w:rsidRPr="00E4613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обучения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обучаю</w:t>
      </w:r>
      <w:r w:rsidRPr="00E4613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щихся посредством «оценивания для обучения»; </w:t>
      </w:r>
    </w:p>
    <w:p w:rsidR="00645D7A" w:rsidRPr="00E46130" w:rsidRDefault="00645D7A" w:rsidP="00645D7A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130">
        <w:rPr>
          <w:rFonts w:ascii="Times New Roman" w:hAnsi="Times New Roman" w:cs="Times New Roman"/>
          <w:sz w:val="28"/>
          <w:szCs w:val="28"/>
          <w:lang w:val="kk-KZ"/>
        </w:rPr>
        <w:t xml:space="preserve">10) </w:t>
      </w:r>
      <w:r w:rsidRPr="00E46130">
        <w:rPr>
          <w:rFonts w:ascii="Times New Roman" w:hAnsi="Times New Roman" w:cs="Times New Roman"/>
          <w:sz w:val="28"/>
          <w:szCs w:val="28"/>
        </w:rPr>
        <w:t>использование различных способов оценивания для дальнейшего развития;</w:t>
      </w:r>
    </w:p>
    <w:p w:rsidR="00645D7A" w:rsidRPr="00E46130" w:rsidRDefault="00645D7A" w:rsidP="00645D7A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130">
        <w:rPr>
          <w:rFonts w:ascii="Times New Roman" w:hAnsi="Times New Roman" w:cs="Times New Roman"/>
          <w:sz w:val="28"/>
          <w:szCs w:val="28"/>
          <w:lang w:val="kk-KZ"/>
        </w:rPr>
        <w:t xml:space="preserve">11) </w:t>
      </w:r>
      <w:r w:rsidRPr="00E46130">
        <w:rPr>
          <w:rFonts w:ascii="Times New Roman" w:hAnsi="Times New Roman" w:cs="Times New Roman"/>
          <w:sz w:val="28"/>
          <w:szCs w:val="28"/>
        </w:rPr>
        <w:t xml:space="preserve">создание </w:t>
      </w:r>
      <w:r w:rsidRPr="00E46130">
        <w:rPr>
          <w:rFonts w:ascii="Times New Roman" w:hAnsi="Times New Roman" w:cs="Times New Roman"/>
          <w:sz w:val="28"/>
          <w:szCs w:val="28"/>
          <w:lang w:val="kk-KZ"/>
        </w:rPr>
        <w:t>благоприятной атмосферы</w:t>
      </w:r>
      <w:r w:rsidRPr="00E46130">
        <w:rPr>
          <w:rFonts w:ascii="Times New Roman" w:hAnsi="Times New Roman" w:cs="Times New Roman"/>
          <w:sz w:val="28"/>
          <w:szCs w:val="28"/>
        </w:rPr>
        <w:t xml:space="preserve"> для раскрытия творческих способностей </w:t>
      </w:r>
      <w:r w:rsidRPr="00E46130">
        <w:rPr>
          <w:rFonts w:ascii="Times New Roman" w:hAnsi="Times New Roman" w:cs="Times New Roman"/>
          <w:sz w:val="28"/>
          <w:szCs w:val="28"/>
          <w:lang w:val="kk-KZ"/>
        </w:rPr>
        <w:t xml:space="preserve">каждого </w:t>
      </w:r>
      <w:r>
        <w:rPr>
          <w:rFonts w:ascii="Times New Roman" w:hAnsi="Times New Roman" w:cs="Times New Roman"/>
          <w:sz w:val="28"/>
          <w:szCs w:val="28"/>
        </w:rPr>
        <w:t>обучаю</w:t>
      </w:r>
      <w:r w:rsidRPr="00E46130">
        <w:rPr>
          <w:rFonts w:ascii="Times New Roman" w:hAnsi="Times New Roman" w:cs="Times New Roman"/>
          <w:sz w:val="28"/>
          <w:szCs w:val="28"/>
          <w:lang w:val="kk-KZ"/>
        </w:rPr>
        <w:t>щегося</w:t>
      </w:r>
      <w:r w:rsidRPr="00E46130">
        <w:rPr>
          <w:rFonts w:ascii="Times New Roman" w:hAnsi="Times New Roman" w:cs="Times New Roman"/>
          <w:sz w:val="28"/>
          <w:szCs w:val="28"/>
        </w:rPr>
        <w:t>;</w:t>
      </w:r>
    </w:p>
    <w:p w:rsidR="00645D7A" w:rsidRPr="00E46130" w:rsidRDefault="00645D7A" w:rsidP="00645D7A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130">
        <w:rPr>
          <w:rFonts w:ascii="Times New Roman" w:hAnsi="Times New Roman" w:cs="Times New Roman"/>
          <w:sz w:val="28"/>
          <w:szCs w:val="28"/>
          <w:lang w:val="kk-KZ"/>
        </w:rPr>
        <w:t xml:space="preserve">12) </w:t>
      </w:r>
      <w:r w:rsidRPr="00E46130">
        <w:rPr>
          <w:rFonts w:ascii="Times New Roman" w:hAnsi="Times New Roman" w:cs="Times New Roman"/>
          <w:sz w:val="28"/>
          <w:szCs w:val="28"/>
        </w:rPr>
        <w:t>дифференциаци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E46130">
        <w:rPr>
          <w:rFonts w:ascii="Times New Roman" w:hAnsi="Times New Roman" w:cs="Times New Roman"/>
          <w:sz w:val="28"/>
          <w:szCs w:val="28"/>
        </w:rPr>
        <w:t xml:space="preserve"> обучения в целях стимулирования и мотивации </w:t>
      </w:r>
      <w:r>
        <w:rPr>
          <w:rFonts w:ascii="Times New Roman" w:hAnsi="Times New Roman" w:cs="Times New Roman"/>
          <w:sz w:val="28"/>
          <w:szCs w:val="28"/>
        </w:rPr>
        <w:t>обучаю</w:t>
      </w:r>
      <w:r w:rsidRPr="00E46130">
        <w:rPr>
          <w:rFonts w:ascii="Times New Roman" w:hAnsi="Times New Roman" w:cs="Times New Roman"/>
          <w:sz w:val="28"/>
          <w:szCs w:val="28"/>
        </w:rPr>
        <w:t>щихся;</w:t>
      </w:r>
    </w:p>
    <w:p w:rsidR="00645D7A" w:rsidRPr="00E46130" w:rsidRDefault="00645D7A" w:rsidP="00645D7A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130">
        <w:rPr>
          <w:rFonts w:ascii="Times New Roman" w:hAnsi="Times New Roman" w:cs="Times New Roman"/>
          <w:sz w:val="28"/>
          <w:szCs w:val="28"/>
          <w:lang w:val="kk-KZ"/>
        </w:rPr>
        <w:t xml:space="preserve">13) </w:t>
      </w:r>
      <w:r>
        <w:rPr>
          <w:rFonts w:ascii="Times New Roman" w:hAnsi="Times New Roman" w:cs="Times New Roman"/>
          <w:sz w:val="28"/>
          <w:szCs w:val="28"/>
        </w:rPr>
        <w:t>межпредметную интеграцию</w:t>
      </w:r>
      <w:r w:rsidRPr="00E46130">
        <w:rPr>
          <w:rFonts w:ascii="Times New Roman" w:hAnsi="Times New Roman" w:cs="Times New Roman"/>
          <w:sz w:val="28"/>
          <w:szCs w:val="28"/>
        </w:rPr>
        <w:t>.</w:t>
      </w:r>
    </w:p>
    <w:p w:rsidR="00645D7A" w:rsidRDefault="00645D7A" w:rsidP="00645D7A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4B1B" w:rsidRPr="00E46130" w:rsidRDefault="00F94B1B" w:rsidP="00645D7A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5D7A" w:rsidRPr="00E46130" w:rsidRDefault="00645D7A" w:rsidP="00645D7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Глава 4</w:t>
      </w:r>
      <w:r w:rsidRPr="00E46130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. </w:t>
      </w:r>
      <w:r w:rsidRPr="00E46130">
        <w:rPr>
          <w:rFonts w:ascii="Times New Roman" w:eastAsia="Calibri" w:hAnsi="Times New Roman" w:cs="Times New Roman"/>
          <w:b/>
          <w:sz w:val="28"/>
          <w:szCs w:val="28"/>
        </w:rPr>
        <w:t>Подходы к оцениванию учебных достижений</w:t>
      </w:r>
    </w:p>
    <w:p w:rsidR="00645D7A" w:rsidRPr="00E46130" w:rsidRDefault="00645D7A" w:rsidP="00645D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645D7A" w:rsidRPr="000F48DD" w:rsidRDefault="00645D7A" w:rsidP="00645D7A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24. </w:t>
      </w:r>
      <w:r w:rsidRPr="000F48DD">
        <w:rPr>
          <w:rFonts w:ascii="Times New Roman" w:hAnsi="Times New Roman" w:cs="Times New Roman"/>
          <w:sz w:val="28"/>
          <w:szCs w:val="28"/>
          <w:lang w:val="ru-RU"/>
        </w:rPr>
        <w:t>Оценивание результатов изучения предмета «</w:t>
      </w:r>
      <w:r>
        <w:rPr>
          <w:rFonts w:ascii="Times New Roman" w:hAnsi="Times New Roman" w:cs="Times New Roman"/>
          <w:sz w:val="28"/>
          <w:szCs w:val="28"/>
          <w:lang w:val="ru-RU"/>
        </w:rPr>
        <w:t>Коррекционная ритмика</w:t>
      </w:r>
      <w:r w:rsidRPr="000F48DD">
        <w:rPr>
          <w:rFonts w:ascii="Times New Roman" w:hAnsi="Times New Roman" w:cs="Times New Roman"/>
          <w:sz w:val="28"/>
          <w:szCs w:val="28"/>
          <w:lang w:val="ru-RU"/>
        </w:rPr>
        <w:t>» осуществляется с применением системы критериального оценивания.</w:t>
      </w:r>
    </w:p>
    <w:p w:rsidR="00645D7A" w:rsidRDefault="00645D7A" w:rsidP="00645D7A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25. </w:t>
      </w:r>
      <w:r w:rsidRPr="000F48DD">
        <w:rPr>
          <w:rFonts w:ascii="Times New Roman" w:hAnsi="Times New Roman" w:cs="Times New Roman"/>
          <w:sz w:val="28"/>
          <w:szCs w:val="28"/>
          <w:lang w:val="ru-RU"/>
        </w:rPr>
        <w:t xml:space="preserve">Критериальное оценивание – процесс оценивания, основанный на сравнении учебных достижений </w:t>
      </w:r>
      <w:r>
        <w:rPr>
          <w:rFonts w:ascii="Times New Roman" w:hAnsi="Times New Roman" w:cs="Times New Roman"/>
          <w:sz w:val="28"/>
          <w:szCs w:val="28"/>
          <w:lang w:val="ru-RU"/>
        </w:rPr>
        <w:t>обучаю</w:t>
      </w:r>
      <w:r w:rsidRPr="000F48DD">
        <w:rPr>
          <w:rFonts w:ascii="Times New Roman" w:hAnsi="Times New Roman" w:cs="Times New Roman"/>
          <w:sz w:val="28"/>
          <w:szCs w:val="28"/>
          <w:lang w:val="ru-RU"/>
        </w:rPr>
        <w:t>щихся с четко определенными заранее известными всем участникам учебного процесса (</w:t>
      </w:r>
      <w:r>
        <w:rPr>
          <w:rFonts w:ascii="Times New Roman" w:hAnsi="Times New Roman" w:cs="Times New Roman"/>
          <w:sz w:val="28"/>
          <w:szCs w:val="28"/>
          <w:lang w:val="ru-RU"/>
        </w:rPr>
        <w:t>обучаю</w:t>
      </w:r>
      <w:r w:rsidRPr="000F48DD">
        <w:rPr>
          <w:rFonts w:ascii="Times New Roman" w:hAnsi="Times New Roman" w:cs="Times New Roman"/>
          <w:sz w:val="28"/>
          <w:szCs w:val="28"/>
          <w:lang w:val="ru-RU"/>
        </w:rPr>
        <w:t xml:space="preserve">щимся, администрации школы, педагогическому коллективу, родителям и иным законным представителям) критериями оценивания, соответствующими целям и содержанию начального образования, способствующими формированию учебно-познавательных способностей </w:t>
      </w:r>
      <w:r>
        <w:rPr>
          <w:rFonts w:ascii="Times New Roman" w:hAnsi="Times New Roman" w:cs="Times New Roman"/>
          <w:sz w:val="28"/>
          <w:szCs w:val="28"/>
          <w:lang w:val="ru-RU"/>
        </w:rPr>
        <w:t>обучаю</w:t>
      </w:r>
      <w:r w:rsidRPr="000F48DD">
        <w:rPr>
          <w:rFonts w:ascii="Times New Roman" w:hAnsi="Times New Roman" w:cs="Times New Roman"/>
          <w:sz w:val="28"/>
          <w:szCs w:val="28"/>
          <w:lang w:val="ru-RU"/>
        </w:rPr>
        <w:t>щихся.</w:t>
      </w:r>
    </w:p>
    <w:p w:rsidR="00645D7A" w:rsidRDefault="00645D7A" w:rsidP="00645D7A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26. </w:t>
      </w:r>
      <w:r w:rsidRPr="000F48DD">
        <w:rPr>
          <w:rFonts w:ascii="Times New Roman" w:hAnsi="Times New Roman" w:cs="Times New Roman"/>
          <w:sz w:val="28"/>
          <w:szCs w:val="28"/>
          <w:lang w:val="ru-RU"/>
        </w:rPr>
        <w:t xml:space="preserve">Критериальное оценивание основано на взаимосвязи преподавания, обучения и оценивания. </w:t>
      </w:r>
    </w:p>
    <w:p w:rsidR="00645D7A" w:rsidRDefault="00645D7A" w:rsidP="00645D7A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27. </w:t>
      </w:r>
      <w:r w:rsidRPr="000F48DD">
        <w:rPr>
          <w:rFonts w:ascii="Times New Roman" w:hAnsi="Times New Roman" w:cs="Times New Roman"/>
          <w:sz w:val="28"/>
          <w:szCs w:val="28"/>
          <w:lang w:val="ru-RU"/>
        </w:rPr>
        <w:t>Результаты критериального оценивания используются для эффективного планирования и организации образовательного процесса.</w:t>
      </w:r>
    </w:p>
    <w:p w:rsidR="00645D7A" w:rsidRDefault="00645D7A" w:rsidP="00645D7A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28. </w:t>
      </w:r>
      <w:r w:rsidRPr="000F48DD">
        <w:rPr>
          <w:rFonts w:ascii="Times New Roman" w:hAnsi="Times New Roman" w:cs="Times New Roman"/>
          <w:sz w:val="28"/>
          <w:szCs w:val="28"/>
          <w:lang w:val="ru-RU"/>
        </w:rPr>
        <w:t xml:space="preserve">Система критериального оценивания в начальной школе включает формативное оценивание и суммативное оценивание. </w:t>
      </w:r>
    </w:p>
    <w:p w:rsidR="00645D7A" w:rsidRDefault="00645D7A" w:rsidP="00645D7A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29. </w:t>
      </w:r>
      <w:r w:rsidRPr="000F48DD">
        <w:rPr>
          <w:rFonts w:ascii="Times New Roman" w:hAnsi="Times New Roman" w:cs="Times New Roman"/>
          <w:sz w:val="28"/>
          <w:szCs w:val="28"/>
          <w:lang w:val="ru-RU"/>
        </w:rPr>
        <w:t xml:space="preserve">Формативное оценивание – оценивание, которое определяет уровень освоения знаний и сформированности навыков </w:t>
      </w:r>
      <w:r>
        <w:rPr>
          <w:rFonts w:ascii="Times New Roman" w:hAnsi="Times New Roman" w:cs="Times New Roman"/>
          <w:sz w:val="28"/>
          <w:szCs w:val="28"/>
          <w:lang w:val="ru-RU"/>
        </w:rPr>
        <w:t>обучаю</w:t>
      </w:r>
      <w:r w:rsidRPr="000F48DD">
        <w:rPr>
          <w:rFonts w:ascii="Times New Roman" w:hAnsi="Times New Roman" w:cs="Times New Roman"/>
          <w:sz w:val="28"/>
          <w:szCs w:val="28"/>
          <w:lang w:val="ru-RU"/>
        </w:rPr>
        <w:t xml:space="preserve">щихся в повседневной работе на уроке и/или дома и осуществляет оперативную взаимосвязь между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обучаю</w:t>
      </w:r>
      <w:r w:rsidRPr="000F48DD">
        <w:rPr>
          <w:rFonts w:ascii="Times New Roman" w:hAnsi="Times New Roman" w:cs="Times New Roman"/>
          <w:sz w:val="28"/>
          <w:szCs w:val="28"/>
          <w:lang w:val="ru-RU"/>
        </w:rPr>
        <w:t xml:space="preserve">щимся и учителем в ходе обучения, позволяет </w:t>
      </w:r>
      <w:r>
        <w:rPr>
          <w:rFonts w:ascii="Times New Roman" w:hAnsi="Times New Roman" w:cs="Times New Roman"/>
          <w:sz w:val="28"/>
          <w:szCs w:val="28"/>
          <w:lang w:val="ru-RU"/>
        </w:rPr>
        <w:t>обучаю</w:t>
      </w:r>
      <w:r w:rsidRPr="000F48DD">
        <w:rPr>
          <w:rFonts w:ascii="Times New Roman" w:hAnsi="Times New Roman" w:cs="Times New Roman"/>
          <w:sz w:val="28"/>
          <w:szCs w:val="28"/>
          <w:lang w:val="ru-RU"/>
        </w:rPr>
        <w:t>щимся понимать, насколько правильно они выполняют задания в период изучения нового материала и достигают целей и ожидаемых результатов обучения.</w:t>
      </w:r>
    </w:p>
    <w:p w:rsidR="00645D7A" w:rsidRPr="000F48DD" w:rsidRDefault="00645D7A" w:rsidP="00645D7A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30. </w:t>
      </w:r>
      <w:r w:rsidRPr="000F48DD">
        <w:rPr>
          <w:rFonts w:ascii="Times New Roman" w:hAnsi="Times New Roman" w:cs="Times New Roman"/>
          <w:sz w:val="28"/>
          <w:szCs w:val="28"/>
          <w:lang w:val="ru-RU"/>
        </w:rPr>
        <w:t xml:space="preserve">Суммативное оценивание – оценивание, которое определяет уровень освоения знаний и сформированности навыков </w:t>
      </w:r>
      <w:r>
        <w:rPr>
          <w:rFonts w:ascii="Times New Roman" w:hAnsi="Times New Roman" w:cs="Times New Roman"/>
          <w:sz w:val="28"/>
          <w:szCs w:val="28"/>
          <w:lang w:val="ru-RU"/>
        </w:rPr>
        <w:t>обучаю</w:t>
      </w:r>
      <w:r w:rsidRPr="000F48DD">
        <w:rPr>
          <w:rFonts w:ascii="Times New Roman" w:hAnsi="Times New Roman" w:cs="Times New Roman"/>
          <w:sz w:val="28"/>
          <w:szCs w:val="28"/>
          <w:lang w:val="ru-RU"/>
        </w:rPr>
        <w:t>щихся по завершении изучения разделов учебной программы за четверть, по завершении уровня образования.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45D7A" w:rsidRDefault="00645D7A" w:rsidP="00645D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94B1B" w:rsidRDefault="00F94B1B" w:rsidP="00645D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45D7A" w:rsidRDefault="00645D7A" w:rsidP="00645D7A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Глава 5</w:t>
      </w:r>
      <w:r w:rsidRPr="00E46130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Pr="00E46130">
        <w:rPr>
          <w:rFonts w:ascii="Times New Roman" w:hAnsi="Times New Roman" w:cs="Times New Roman"/>
          <w:b/>
          <w:sz w:val="28"/>
          <w:szCs w:val="28"/>
        </w:rPr>
        <w:t xml:space="preserve">Организация содержания </w:t>
      </w:r>
      <w:r w:rsidRPr="00EF5221"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  <w:t xml:space="preserve">учебного предмета </w:t>
      </w:r>
    </w:p>
    <w:p w:rsidR="00645D7A" w:rsidRDefault="00645D7A" w:rsidP="00645D7A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</w:pPr>
      <w:r w:rsidRPr="00EF5221"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  <w:t>Коррекционная ритмика</w:t>
      </w:r>
      <w:r w:rsidRPr="00EF5221"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  <w:t>»</w:t>
      </w:r>
    </w:p>
    <w:p w:rsidR="00645D7A" w:rsidRPr="00E46130" w:rsidRDefault="00645D7A" w:rsidP="00645D7A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</w:p>
    <w:p w:rsidR="00645D7A" w:rsidRPr="00505ACB" w:rsidRDefault="00645D7A" w:rsidP="00645D7A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31.</w:t>
      </w:r>
      <w:r w:rsidRPr="00F946B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C3AD3">
        <w:rPr>
          <w:rFonts w:ascii="Times New Roman" w:hAnsi="Times New Roman"/>
          <w:color w:val="000000"/>
          <w:sz w:val="28"/>
          <w:szCs w:val="28"/>
        </w:rPr>
        <w:t>Объем учебной нагрузки по учебному предмету «Коррекционная ритмика» составляет</w:t>
      </w:r>
      <w:r w:rsidRPr="00505ACB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45D7A" w:rsidRDefault="00645D7A" w:rsidP="00645D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  <w:lang w:val="kk-KZ"/>
        </w:rPr>
        <w:t>) в 0 классе – 1 час в неделю, 33 часа в учебном году;</w:t>
      </w:r>
    </w:p>
    <w:p w:rsidR="00645D7A" w:rsidRDefault="00645D7A" w:rsidP="00645D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2) в 1 классе – 1 час в неделю, 33 часа в учебном году;</w:t>
      </w:r>
    </w:p>
    <w:p w:rsidR="00645D7A" w:rsidRDefault="00645D7A" w:rsidP="00645D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3) во 2 классе – 1 час в неделю, 34 часа в учебном году;</w:t>
      </w:r>
    </w:p>
    <w:p w:rsidR="00645D7A" w:rsidRDefault="00645D7A" w:rsidP="00645D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4) в 3 классе – 1 час в</w:t>
      </w:r>
      <w:r w:rsidR="00492CBB">
        <w:rPr>
          <w:rFonts w:ascii="Times New Roman" w:eastAsia="Times New Roman" w:hAnsi="Times New Roman"/>
          <w:sz w:val="28"/>
          <w:szCs w:val="28"/>
          <w:lang w:val="kk-KZ"/>
        </w:rPr>
        <w:t xml:space="preserve"> неделю, 34 часа в учебном году;</w:t>
      </w:r>
    </w:p>
    <w:p w:rsidR="00492CBB" w:rsidRDefault="00492CBB" w:rsidP="00492C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5) в 4 классе </w:t>
      </w:r>
      <w:r>
        <w:rPr>
          <w:rFonts w:ascii="Times New Roman" w:eastAsia="Times New Roman" w:hAnsi="Times New Roman"/>
          <w:sz w:val="28"/>
          <w:szCs w:val="28"/>
          <w:lang w:val="kk-KZ"/>
        </w:rPr>
        <w:t>– 1 час в неделю, 34 часа в учебном году.</w:t>
      </w:r>
    </w:p>
    <w:p w:rsidR="00645D7A" w:rsidRDefault="00645D7A" w:rsidP="00645D7A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32.</w:t>
      </w:r>
      <w:r w:rsidR="00F94B1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21984">
        <w:rPr>
          <w:rFonts w:ascii="Times New Roman" w:hAnsi="Times New Roman" w:cs="Times New Roman"/>
          <w:sz w:val="28"/>
          <w:szCs w:val="28"/>
          <w:lang w:val="ru-RU"/>
        </w:rPr>
        <w:t>Содержание учебного предмета:</w:t>
      </w:r>
    </w:p>
    <w:p w:rsidR="00645D7A" w:rsidRPr="00C85768" w:rsidRDefault="00645D7A" w:rsidP="00645D7A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85768">
        <w:rPr>
          <w:rFonts w:ascii="Times New Roman" w:hAnsi="Times New Roman" w:cs="Times New Roman"/>
          <w:sz w:val="28"/>
          <w:szCs w:val="28"/>
          <w:lang w:val="ru-RU"/>
        </w:rPr>
        <w:t>1)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85768">
        <w:rPr>
          <w:rFonts w:ascii="Times New Roman" w:hAnsi="Times New Roman" w:cs="Times New Roman"/>
          <w:sz w:val="28"/>
          <w:szCs w:val="28"/>
          <w:lang w:val="ru-RU"/>
        </w:rPr>
        <w:t>для определения содержания данного предмета выстроена система целей обучения, которая состоит из шести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разделов:</w:t>
      </w:r>
    </w:p>
    <w:p w:rsidR="00645D7A" w:rsidRPr="00FB201F" w:rsidRDefault="00645D7A" w:rsidP="00645D7A">
      <w:pPr>
        <w:pStyle w:val="aff8"/>
        <w:ind w:left="0" w:firstLine="709"/>
        <w:jc w:val="both"/>
        <w:rPr>
          <w:rFonts w:cs="Times New Roman"/>
          <w:color w:val="000000"/>
          <w:sz w:val="28"/>
          <w:szCs w:val="28"/>
          <w:lang w:val="ru-RU"/>
        </w:rPr>
      </w:pPr>
      <w:r>
        <w:rPr>
          <w:rFonts w:cs="Times New Roman"/>
          <w:color w:val="000000"/>
          <w:sz w:val="28"/>
          <w:szCs w:val="28"/>
          <w:lang w:val="ru-RU"/>
        </w:rPr>
        <w:t>р</w:t>
      </w:r>
      <w:r w:rsidRPr="00E46130">
        <w:rPr>
          <w:rFonts w:cs="Times New Roman"/>
          <w:color w:val="000000"/>
          <w:sz w:val="28"/>
          <w:szCs w:val="28"/>
          <w:lang w:val="ru-RU"/>
        </w:rPr>
        <w:t>аздел 1</w:t>
      </w:r>
      <w:r>
        <w:rPr>
          <w:rFonts w:cs="Times New Roman"/>
          <w:color w:val="000000"/>
          <w:sz w:val="28"/>
          <w:szCs w:val="28"/>
          <w:lang w:val="ru-RU"/>
        </w:rPr>
        <w:t xml:space="preserve"> </w:t>
      </w:r>
      <w:r w:rsidRPr="00E46130">
        <w:rPr>
          <w:rFonts w:cs="Times New Roman"/>
          <w:color w:val="000000"/>
          <w:sz w:val="28"/>
          <w:szCs w:val="28"/>
          <w:lang w:val="ru-RU"/>
        </w:rPr>
        <w:t>«</w:t>
      </w:r>
      <w:r>
        <w:rPr>
          <w:rFonts w:cs="Times New Roman"/>
          <w:color w:val="000000"/>
          <w:sz w:val="28"/>
          <w:szCs w:val="28"/>
          <w:lang w:val="ru-RU"/>
        </w:rPr>
        <w:t>Развитие движений</w:t>
      </w:r>
      <w:r w:rsidRPr="00E46130">
        <w:rPr>
          <w:rFonts w:cs="Times New Roman"/>
          <w:color w:val="000000"/>
          <w:sz w:val="28"/>
          <w:szCs w:val="28"/>
          <w:lang w:val="ru-RU"/>
        </w:rPr>
        <w:t xml:space="preserve">» состоит из </w:t>
      </w:r>
      <w:r>
        <w:rPr>
          <w:rFonts w:cs="Times New Roman"/>
          <w:color w:val="000000"/>
          <w:sz w:val="28"/>
          <w:szCs w:val="28"/>
          <w:lang w:val="ru-RU"/>
        </w:rPr>
        <w:t>четырех</w:t>
      </w:r>
      <w:r w:rsidRPr="00E46130">
        <w:rPr>
          <w:rFonts w:cs="Times New Roman"/>
          <w:color w:val="000000"/>
          <w:sz w:val="28"/>
          <w:szCs w:val="28"/>
          <w:lang w:val="ru-RU"/>
        </w:rPr>
        <w:t xml:space="preserve"> подразделов: «</w:t>
      </w:r>
      <w:r>
        <w:rPr>
          <w:rFonts w:cs="Times New Roman"/>
          <w:color w:val="000000"/>
          <w:sz w:val="28"/>
          <w:szCs w:val="28"/>
          <w:lang w:val="ru-RU"/>
        </w:rPr>
        <w:t>Овладение построениями</w:t>
      </w:r>
      <w:r w:rsidRPr="00E46130">
        <w:rPr>
          <w:rFonts w:cs="Times New Roman"/>
          <w:color w:val="000000"/>
          <w:sz w:val="28"/>
          <w:szCs w:val="28"/>
          <w:lang w:val="ru-RU"/>
        </w:rPr>
        <w:t>», «</w:t>
      </w:r>
      <w:r>
        <w:rPr>
          <w:rFonts w:cs="Times New Roman"/>
          <w:color w:val="000000"/>
          <w:sz w:val="28"/>
          <w:szCs w:val="28"/>
          <w:lang w:val="ru-RU"/>
        </w:rPr>
        <w:t>Усвоение элементов ритмической гимнастики</w:t>
      </w:r>
      <w:r w:rsidRPr="00E46130">
        <w:rPr>
          <w:rFonts w:cs="Times New Roman"/>
          <w:color w:val="000000"/>
          <w:sz w:val="28"/>
          <w:szCs w:val="28"/>
          <w:lang w:val="ru-RU"/>
        </w:rPr>
        <w:t>», «</w:t>
      </w:r>
      <w:r>
        <w:rPr>
          <w:rFonts w:cs="Times New Roman"/>
          <w:color w:val="000000"/>
          <w:sz w:val="28"/>
          <w:szCs w:val="28"/>
          <w:lang w:val="ru-RU"/>
        </w:rPr>
        <w:t>Разучивание несложных танцевальных движений</w:t>
      </w:r>
      <w:r w:rsidRPr="00E46130">
        <w:rPr>
          <w:rFonts w:cs="Times New Roman"/>
          <w:color w:val="000000"/>
          <w:sz w:val="28"/>
          <w:szCs w:val="28"/>
          <w:lang w:val="ru-RU"/>
        </w:rPr>
        <w:t>»</w:t>
      </w:r>
      <w:r>
        <w:rPr>
          <w:rFonts w:cs="Times New Roman"/>
          <w:color w:val="000000"/>
          <w:sz w:val="28"/>
          <w:szCs w:val="28"/>
          <w:lang w:val="ru-RU"/>
        </w:rPr>
        <w:t>, «Подвижные игры с музыкальным заданием»</w:t>
      </w:r>
      <w:r w:rsidRPr="00E46130">
        <w:rPr>
          <w:rFonts w:cs="Times New Roman"/>
          <w:color w:val="000000"/>
          <w:sz w:val="28"/>
          <w:szCs w:val="28"/>
          <w:lang w:val="ru-RU"/>
        </w:rPr>
        <w:t>. Цели обучения включают:</w:t>
      </w:r>
      <w:r>
        <w:rPr>
          <w:rFonts w:cs="Times New Roman"/>
          <w:color w:val="000000"/>
          <w:sz w:val="28"/>
          <w:szCs w:val="28"/>
          <w:lang w:val="ru-RU"/>
        </w:rPr>
        <w:t xml:space="preserve"> освоение различных видов ходьбы, бега, прыжков, основные позиции рук и ног, некоторые виды построений, а также детьми разучиваются элементы народных, классических, современных и характерных танцев</w:t>
      </w:r>
      <w:r w:rsidRPr="00FB201F">
        <w:rPr>
          <w:rFonts w:cs="Times New Roman"/>
          <w:color w:val="000000"/>
          <w:sz w:val="28"/>
          <w:szCs w:val="28"/>
          <w:lang w:val="ru-RU"/>
        </w:rPr>
        <w:t>;</w:t>
      </w:r>
    </w:p>
    <w:p w:rsidR="00645D7A" w:rsidRDefault="00645D7A" w:rsidP="00645D7A">
      <w:pPr>
        <w:pStyle w:val="aff8"/>
        <w:ind w:left="0" w:firstLine="709"/>
        <w:jc w:val="both"/>
        <w:rPr>
          <w:rFonts w:cs="Times New Roman"/>
          <w:color w:val="000000"/>
          <w:sz w:val="28"/>
          <w:szCs w:val="28"/>
          <w:lang w:val="ru-RU"/>
        </w:rPr>
      </w:pPr>
      <w:r>
        <w:rPr>
          <w:rFonts w:cs="Times New Roman"/>
          <w:color w:val="000000"/>
          <w:sz w:val="28"/>
          <w:szCs w:val="28"/>
          <w:lang w:val="ru-RU"/>
        </w:rPr>
        <w:t>р</w:t>
      </w:r>
      <w:r w:rsidRPr="00E46130">
        <w:rPr>
          <w:rFonts w:cs="Times New Roman"/>
          <w:color w:val="000000"/>
          <w:sz w:val="28"/>
          <w:szCs w:val="28"/>
          <w:lang w:val="ru-RU"/>
        </w:rPr>
        <w:t>аздел 2 «</w:t>
      </w:r>
      <w:r>
        <w:rPr>
          <w:rFonts w:cs="Times New Roman"/>
          <w:color w:val="000000"/>
          <w:sz w:val="28"/>
          <w:szCs w:val="28"/>
          <w:lang w:val="ru-RU"/>
        </w:rPr>
        <w:t>Слушание музыки</w:t>
      </w:r>
      <w:r w:rsidRPr="00E46130">
        <w:rPr>
          <w:rFonts w:cs="Times New Roman"/>
          <w:color w:val="000000"/>
          <w:sz w:val="28"/>
          <w:szCs w:val="28"/>
          <w:lang w:val="ru-RU"/>
        </w:rPr>
        <w:t>» включает</w:t>
      </w:r>
      <w:r>
        <w:rPr>
          <w:rFonts w:cs="Times New Roman"/>
          <w:color w:val="000000"/>
          <w:sz w:val="28"/>
          <w:szCs w:val="28"/>
          <w:lang w:val="ru-RU"/>
        </w:rPr>
        <w:t xml:space="preserve"> следующие </w:t>
      </w:r>
      <w:r w:rsidRPr="00E46130">
        <w:rPr>
          <w:rFonts w:cs="Times New Roman"/>
          <w:color w:val="000000"/>
          <w:sz w:val="28"/>
          <w:szCs w:val="28"/>
          <w:lang w:val="ru-RU"/>
        </w:rPr>
        <w:t>подраздел</w:t>
      </w:r>
      <w:r>
        <w:rPr>
          <w:rFonts w:cs="Times New Roman"/>
          <w:color w:val="000000"/>
          <w:sz w:val="28"/>
          <w:szCs w:val="28"/>
          <w:lang w:val="ru-RU"/>
        </w:rPr>
        <w:t xml:space="preserve">ы: «Распознавание музыки на слух», «Различение музыки на слух», «Определение музыкальных пьес по характеру», «Воспроизведение музыкального ритма с помощью детских музыкальных и шумовых инструментов». Слабослышащие обучающиеся, особенно с незначительной тугоухостью, </w:t>
      </w:r>
      <w:r w:rsidR="004E3A30">
        <w:rPr>
          <w:rFonts w:cs="Times New Roman"/>
          <w:color w:val="000000"/>
          <w:sz w:val="28"/>
          <w:szCs w:val="28"/>
          <w:lang w:val="ru-RU"/>
        </w:rPr>
        <w:t>сразу воспринимают</w:t>
      </w:r>
      <w:r>
        <w:rPr>
          <w:rFonts w:cs="Times New Roman"/>
          <w:color w:val="000000"/>
          <w:sz w:val="28"/>
          <w:szCs w:val="28"/>
          <w:lang w:val="ru-RU"/>
        </w:rPr>
        <w:t xml:space="preserve"> контрастные элементарные музыкальные структуры на слух и словесно охарактеризовать услышанный материал. При обучении обучающихся восприятию необходимо использовать следующие методические приемы: моделирование элементов музыки движениями, соотнесения звука с каким-либо персонажем, моделирование элементов музыки условными знаками, воспроизведение ритма услышанной мелодии с помощью детских шумовых инструментов;</w:t>
      </w:r>
    </w:p>
    <w:p w:rsidR="00645D7A" w:rsidRDefault="00645D7A" w:rsidP="00645D7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DD2531">
        <w:rPr>
          <w:rFonts w:ascii="Times New Roman" w:hAnsi="Times New Roman" w:cs="Times New Roman"/>
          <w:color w:val="000000"/>
          <w:sz w:val="28"/>
          <w:szCs w:val="28"/>
        </w:rPr>
        <w:t>раздел 3</w:t>
      </w:r>
      <w:r w:rsidRPr="00E46130">
        <w:rPr>
          <w:rFonts w:cs="Times New Roman"/>
          <w:color w:val="000000"/>
          <w:sz w:val="28"/>
          <w:szCs w:val="28"/>
        </w:rPr>
        <w:t xml:space="preserve"> «</w:t>
      </w:r>
      <w:r w:rsidRPr="00257B97">
        <w:rPr>
          <w:rFonts w:ascii="Times New Roman" w:eastAsia="Times New Roman" w:hAnsi="Times New Roman"/>
          <w:sz w:val="28"/>
          <w:szCs w:val="28"/>
          <w:lang w:val="kk-KZ"/>
        </w:rPr>
        <w:t>Фонетическая и речевая ритмика</w:t>
      </w:r>
      <w:r>
        <w:rPr>
          <w:rFonts w:ascii="Times New Roman" w:eastAsia="Times New Roman" w:hAnsi="Times New Roman"/>
          <w:sz w:val="28"/>
          <w:szCs w:val="28"/>
          <w:lang w:val="kk-KZ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направлен на развитие слухового восприятияобучающихся, а также произносительной стороны речи и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lastRenderedPageBreak/>
        <w:t>определяет следующие направления в работе: «Правильное пользование речевым дыханием», «Понимание и воспроизведение речевого материала», «Восприятие на слух и воспроизведение ритмико-интонационной структуры речи», «Синтагматическое членение фразы». Работа в рамках этого раздела направлена на то, чтобы сделать речь ребенка эмоциональной и выразительной;</w:t>
      </w:r>
    </w:p>
    <w:p w:rsidR="00645D7A" w:rsidRPr="00EB4E21" w:rsidRDefault="00645D7A" w:rsidP="00645D7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F94B1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раздел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4 «Восприятие и исполнение попевок и песен» </w:t>
      </w:r>
      <w:r w:rsidRPr="00F94B1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состоит из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следующих</w:t>
      </w:r>
      <w:r w:rsidRPr="00F94B1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подразделов: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«Понимание основных дирижерских жестов», «Эмоциональная коллективная декламация под музыку», «Пение», «Самостоятельная музыкальная творческая деятельность».</w:t>
      </w:r>
    </w:p>
    <w:p w:rsidR="00645D7A" w:rsidRDefault="00645D7A" w:rsidP="00645D7A">
      <w:pPr>
        <w:pStyle w:val="aff8"/>
        <w:ind w:left="0" w:firstLine="709"/>
        <w:jc w:val="both"/>
        <w:rPr>
          <w:rFonts w:cs="Times New Roman"/>
          <w:color w:val="000000"/>
          <w:sz w:val="28"/>
          <w:szCs w:val="28"/>
          <w:lang w:val="ru-RU"/>
        </w:rPr>
      </w:pPr>
      <w:r w:rsidRPr="00E46130">
        <w:rPr>
          <w:rFonts w:cs="Times New Roman"/>
          <w:color w:val="000000"/>
          <w:sz w:val="28"/>
          <w:szCs w:val="28"/>
          <w:lang w:val="ru-RU"/>
        </w:rPr>
        <w:t xml:space="preserve">таблица </w:t>
      </w:r>
      <w:r>
        <w:rPr>
          <w:rFonts w:cs="Times New Roman"/>
          <w:color w:val="000000"/>
          <w:sz w:val="28"/>
          <w:szCs w:val="28"/>
          <w:lang w:val="ru-RU"/>
        </w:rPr>
        <w:t>1</w:t>
      </w:r>
    </w:p>
    <w:p w:rsidR="00F94B1B" w:rsidRPr="00E46130" w:rsidRDefault="00F94B1B" w:rsidP="00645D7A">
      <w:pPr>
        <w:pStyle w:val="aff8"/>
        <w:ind w:left="0" w:firstLine="709"/>
        <w:jc w:val="both"/>
        <w:rPr>
          <w:rFonts w:cs="Times New Roman"/>
          <w:color w:val="000000"/>
          <w:sz w:val="28"/>
          <w:szCs w:val="28"/>
          <w:lang w:val="ru-RU"/>
        </w:rPr>
      </w:pPr>
    </w:p>
    <w:tbl>
      <w:tblPr>
        <w:tblStyle w:val="16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3119"/>
        <w:gridCol w:w="5953"/>
      </w:tblGrid>
      <w:tr w:rsidR="00645D7A" w:rsidRPr="00FC2606" w:rsidTr="00F94B1B">
        <w:tc>
          <w:tcPr>
            <w:tcW w:w="567" w:type="dxa"/>
          </w:tcPr>
          <w:p w:rsidR="00645D7A" w:rsidRPr="00707034" w:rsidRDefault="00645D7A" w:rsidP="002954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7034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119" w:type="dxa"/>
          </w:tcPr>
          <w:p w:rsidR="00645D7A" w:rsidRPr="00707034" w:rsidRDefault="00645D7A" w:rsidP="002954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7034">
              <w:rPr>
                <w:rFonts w:ascii="Times New Roman" w:hAnsi="Times New Roman"/>
                <w:sz w:val="24"/>
                <w:szCs w:val="24"/>
              </w:rPr>
              <w:t>Разделы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5953" w:type="dxa"/>
          </w:tcPr>
          <w:p w:rsidR="00645D7A" w:rsidRPr="00707034" w:rsidRDefault="00645D7A" w:rsidP="002954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7034">
              <w:rPr>
                <w:rFonts w:ascii="Times New Roman" w:hAnsi="Times New Roman"/>
                <w:sz w:val="24"/>
                <w:szCs w:val="24"/>
              </w:rPr>
              <w:t>Подразделы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45D7A" w:rsidRPr="00FC2606" w:rsidTr="00F94B1B">
        <w:trPr>
          <w:trHeight w:val="357"/>
        </w:trPr>
        <w:tc>
          <w:tcPr>
            <w:tcW w:w="567" w:type="dxa"/>
            <w:vMerge w:val="restart"/>
          </w:tcPr>
          <w:p w:rsidR="00645D7A" w:rsidRPr="00707034" w:rsidRDefault="00645D7A" w:rsidP="002954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703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:rsidR="00645D7A" w:rsidRPr="00707034" w:rsidRDefault="00645D7A" w:rsidP="002954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0703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движений</w:t>
            </w:r>
          </w:p>
        </w:tc>
        <w:tc>
          <w:tcPr>
            <w:tcW w:w="5953" w:type="dxa"/>
          </w:tcPr>
          <w:p w:rsidR="00645D7A" w:rsidRPr="00707034" w:rsidRDefault="00645D7A" w:rsidP="002954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7034">
              <w:rPr>
                <w:rFonts w:ascii="Times New Roman" w:hAnsi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Pr="00707034">
              <w:rPr>
                <w:rFonts w:ascii="Times New Roman" w:hAnsi="Times New Roman"/>
                <w:sz w:val="24"/>
                <w:szCs w:val="24"/>
                <w:lang w:val="kk-KZ"/>
              </w:rPr>
              <w:t>остроения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перестроения</w:t>
            </w:r>
          </w:p>
        </w:tc>
      </w:tr>
      <w:tr w:rsidR="00645D7A" w:rsidRPr="00FC2606" w:rsidTr="00F94B1B">
        <w:tc>
          <w:tcPr>
            <w:tcW w:w="567" w:type="dxa"/>
            <w:vMerge/>
          </w:tcPr>
          <w:p w:rsidR="00645D7A" w:rsidRPr="00707034" w:rsidRDefault="00645D7A" w:rsidP="002954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45D7A" w:rsidRPr="00707034" w:rsidRDefault="00645D7A" w:rsidP="002954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645D7A" w:rsidRPr="00707034" w:rsidRDefault="00645D7A" w:rsidP="002954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0703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1.2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Э</w:t>
            </w:r>
            <w:r w:rsidRPr="0070703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лемент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ы</w:t>
            </w:r>
            <w:r w:rsidRPr="0070703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ритмической гимнастики</w:t>
            </w:r>
          </w:p>
        </w:tc>
      </w:tr>
      <w:tr w:rsidR="00645D7A" w:rsidRPr="00FC2606" w:rsidTr="00492CBB">
        <w:trPr>
          <w:trHeight w:val="331"/>
        </w:trPr>
        <w:tc>
          <w:tcPr>
            <w:tcW w:w="567" w:type="dxa"/>
            <w:vMerge/>
          </w:tcPr>
          <w:p w:rsidR="00645D7A" w:rsidRPr="00707034" w:rsidRDefault="00645D7A" w:rsidP="002954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45D7A" w:rsidRPr="00707034" w:rsidRDefault="00645D7A" w:rsidP="002954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645D7A" w:rsidRPr="00707034" w:rsidRDefault="00645D7A" w:rsidP="002954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703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1.3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</w:t>
            </w:r>
            <w:r w:rsidRPr="0070703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анцевальны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70703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движени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я</w:t>
            </w:r>
          </w:p>
        </w:tc>
      </w:tr>
      <w:tr w:rsidR="00645D7A" w:rsidRPr="00FC2606" w:rsidTr="00F94B1B">
        <w:trPr>
          <w:trHeight w:val="272"/>
        </w:trPr>
        <w:tc>
          <w:tcPr>
            <w:tcW w:w="567" w:type="dxa"/>
            <w:vMerge/>
          </w:tcPr>
          <w:p w:rsidR="00645D7A" w:rsidRPr="00707034" w:rsidRDefault="00645D7A" w:rsidP="002954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45D7A" w:rsidRPr="00707034" w:rsidRDefault="00645D7A" w:rsidP="002954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645D7A" w:rsidRPr="00707034" w:rsidRDefault="00645D7A" w:rsidP="002954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0703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1.4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</w:t>
            </w:r>
            <w:r w:rsidRPr="0070703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одвижные игры с музыкальным заданием</w:t>
            </w:r>
          </w:p>
        </w:tc>
      </w:tr>
      <w:tr w:rsidR="00645D7A" w:rsidRPr="00FC2606" w:rsidTr="00F94B1B">
        <w:tc>
          <w:tcPr>
            <w:tcW w:w="567" w:type="dxa"/>
            <w:vMerge w:val="restart"/>
          </w:tcPr>
          <w:p w:rsidR="00645D7A" w:rsidRPr="00707034" w:rsidRDefault="00645D7A" w:rsidP="002954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703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Merge w:val="restart"/>
          </w:tcPr>
          <w:p w:rsidR="00645D7A" w:rsidRPr="00707034" w:rsidRDefault="00645D7A" w:rsidP="002954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0703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Слушание музыки</w:t>
            </w:r>
          </w:p>
        </w:tc>
        <w:tc>
          <w:tcPr>
            <w:tcW w:w="5953" w:type="dxa"/>
          </w:tcPr>
          <w:p w:rsidR="00645D7A" w:rsidRPr="00707034" w:rsidRDefault="00645D7A" w:rsidP="002954C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07034">
              <w:rPr>
                <w:rFonts w:ascii="Times New Roman" w:eastAsia="Times New Roman" w:hAnsi="Times New Roman"/>
                <w:spacing w:val="-1"/>
                <w:sz w:val="24"/>
                <w:szCs w:val="24"/>
                <w:lang w:val="kk-KZ"/>
              </w:rPr>
              <w:t xml:space="preserve">2.1 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  <w:lang w:val="kk-KZ"/>
              </w:rPr>
              <w:t>Р</w:t>
            </w:r>
            <w:r w:rsidRPr="00707034">
              <w:rPr>
                <w:rFonts w:ascii="Times New Roman" w:eastAsia="Times New Roman" w:hAnsi="Times New Roman"/>
                <w:spacing w:val="-1"/>
                <w:sz w:val="24"/>
                <w:szCs w:val="24"/>
                <w:lang w:val="kk-KZ"/>
              </w:rPr>
              <w:t xml:space="preserve">аспознавание музыки на слух </w:t>
            </w:r>
          </w:p>
        </w:tc>
      </w:tr>
      <w:tr w:rsidR="00645D7A" w:rsidRPr="00FC2606" w:rsidTr="00F94B1B">
        <w:trPr>
          <w:trHeight w:val="358"/>
        </w:trPr>
        <w:tc>
          <w:tcPr>
            <w:tcW w:w="567" w:type="dxa"/>
            <w:vMerge/>
          </w:tcPr>
          <w:p w:rsidR="00645D7A" w:rsidRPr="00707034" w:rsidRDefault="00645D7A" w:rsidP="002954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645D7A" w:rsidRPr="00707034" w:rsidRDefault="00645D7A" w:rsidP="002954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45D7A" w:rsidRPr="00707034" w:rsidRDefault="00645D7A" w:rsidP="002954C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pacing w:val="-1"/>
                <w:sz w:val="24"/>
                <w:szCs w:val="24"/>
                <w:lang w:val="kk-KZ"/>
              </w:rPr>
            </w:pPr>
            <w:r w:rsidRPr="0070703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2.2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</w:t>
            </w:r>
            <w:r w:rsidRPr="0070703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азличение музыки на слух </w:t>
            </w:r>
          </w:p>
        </w:tc>
      </w:tr>
      <w:tr w:rsidR="00645D7A" w:rsidRPr="00FC2606" w:rsidTr="00F94B1B">
        <w:trPr>
          <w:trHeight w:val="284"/>
        </w:trPr>
        <w:tc>
          <w:tcPr>
            <w:tcW w:w="567" w:type="dxa"/>
            <w:vMerge/>
          </w:tcPr>
          <w:p w:rsidR="00645D7A" w:rsidRPr="00707034" w:rsidRDefault="00645D7A" w:rsidP="002954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645D7A" w:rsidRPr="00707034" w:rsidRDefault="00645D7A" w:rsidP="002954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45D7A" w:rsidRPr="00707034" w:rsidRDefault="00645D7A" w:rsidP="002954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0703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2.3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</w:t>
            </w:r>
            <w:r w:rsidRPr="0070703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пределение музыкальных пьес по характеру</w:t>
            </w:r>
          </w:p>
        </w:tc>
      </w:tr>
      <w:tr w:rsidR="00645D7A" w:rsidRPr="00FC2606" w:rsidTr="00F94B1B">
        <w:trPr>
          <w:trHeight w:val="606"/>
        </w:trPr>
        <w:tc>
          <w:tcPr>
            <w:tcW w:w="567" w:type="dxa"/>
            <w:vMerge/>
          </w:tcPr>
          <w:p w:rsidR="00645D7A" w:rsidRPr="00707034" w:rsidRDefault="00645D7A" w:rsidP="002954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645D7A" w:rsidRPr="00707034" w:rsidRDefault="00645D7A" w:rsidP="002954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45D7A" w:rsidRPr="00707034" w:rsidRDefault="00645D7A" w:rsidP="002954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0703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2.4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В</w:t>
            </w:r>
            <w:r w:rsidRPr="0070703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оспроизведениемузыкального ритма с помощью детских музыкальных и шумовых инструментов</w:t>
            </w:r>
          </w:p>
        </w:tc>
      </w:tr>
      <w:tr w:rsidR="00645D7A" w:rsidRPr="00FC2606" w:rsidTr="00F94B1B">
        <w:trPr>
          <w:trHeight w:val="273"/>
        </w:trPr>
        <w:tc>
          <w:tcPr>
            <w:tcW w:w="567" w:type="dxa"/>
            <w:vMerge w:val="restart"/>
          </w:tcPr>
          <w:p w:rsidR="00645D7A" w:rsidRPr="00707034" w:rsidRDefault="00645D7A" w:rsidP="002954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7034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Merge w:val="restart"/>
          </w:tcPr>
          <w:p w:rsidR="00645D7A" w:rsidRPr="00707034" w:rsidRDefault="00645D7A" w:rsidP="002954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0703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Фонетическая и речевая ритмика</w:t>
            </w:r>
          </w:p>
          <w:p w:rsidR="00645D7A" w:rsidRPr="00707034" w:rsidRDefault="00645D7A" w:rsidP="002954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45D7A" w:rsidRPr="00707034" w:rsidRDefault="00645D7A" w:rsidP="002954C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0703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3.1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</w:t>
            </w:r>
            <w:r w:rsidRPr="0070703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равильное пользование речевым дыханием</w:t>
            </w:r>
          </w:p>
        </w:tc>
      </w:tr>
      <w:tr w:rsidR="00645D7A" w:rsidRPr="00FC2606" w:rsidTr="00F94B1B">
        <w:trPr>
          <w:trHeight w:val="328"/>
        </w:trPr>
        <w:tc>
          <w:tcPr>
            <w:tcW w:w="567" w:type="dxa"/>
            <w:vMerge/>
          </w:tcPr>
          <w:p w:rsidR="00645D7A" w:rsidRPr="00707034" w:rsidRDefault="00645D7A" w:rsidP="002954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45D7A" w:rsidRPr="00707034" w:rsidRDefault="00645D7A" w:rsidP="002954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</w:tcPr>
          <w:p w:rsidR="00645D7A" w:rsidRPr="00707034" w:rsidRDefault="00645D7A" w:rsidP="002954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0703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3.2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</w:t>
            </w:r>
            <w:r w:rsidRPr="0070703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онимание и вопроизведение речевого материала</w:t>
            </w:r>
          </w:p>
        </w:tc>
      </w:tr>
      <w:tr w:rsidR="00645D7A" w:rsidRPr="00FC2606" w:rsidTr="00F94B1B">
        <w:trPr>
          <w:trHeight w:val="288"/>
        </w:trPr>
        <w:tc>
          <w:tcPr>
            <w:tcW w:w="567" w:type="dxa"/>
            <w:vMerge/>
          </w:tcPr>
          <w:p w:rsidR="00645D7A" w:rsidRPr="00707034" w:rsidRDefault="00645D7A" w:rsidP="002954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645D7A" w:rsidRPr="00707034" w:rsidRDefault="00645D7A" w:rsidP="002954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</w:tcPr>
          <w:p w:rsidR="00645D7A" w:rsidRPr="00707034" w:rsidRDefault="00645D7A" w:rsidP="002954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0703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3.3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В</w:t>
            </w:r>
            <w:r w:rsidRPr="0070703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осприятие на слух и воспроизведение ритмико-интонационой структуры речи</w:t>
            </w:r>
          </w:p>
        </w:tc>
      </w:tr>
      <w:tr w:rsidR="00645D7A" w:rsidRPr="00FC2606" w:rsidTr="00F94B1B">
        <w:trPr>
          <w:trHeight w:val="384"/>
        </w:trPr>
        <w:tc>
          <w:tcPr>
            <w:tcW w:w="567" w:type="dxa"/>
            <w:vMerge/>
          </w:tcPr>
          <w:p w:rsidR="00645D7A" w:rsidRPr="00707034" w:rsidRDefault="00645D7A" w:rsidP="002954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645D7A" w:rsidRPr="00707034" w:rsidRDefault="00645D7A" w:rsidP="002954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</w:tcPr>
          <w:p w:rsidR="00645D7A" w:rsidRPr="00707034" w:rsidRDefault="00645D7A" w:rsidP="002954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0703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3.4 Синтагматическое членение фразы</w:t>
            </w:r>
          </w:p>
        </w:tc>
      </w:tr>
      <w:tr w:rsidR="00645D7A" w:rsidRPr="00FC2606" w:rsidTr="00F94B1B">
        <w:trPr>
          <w:trHeight w:val="224"/>
        </w:trPr>
        <w:tc>
          <w:tcPr>
            <w:tcW w:w="567" w:type="dxa"/>
            <w:vMerge w:val="restart"/>
          </w:tcPr>
          <w:p w:rsidR="00645D7A" w:rsidRPr="00707034" w:rsidRDefault="00645D7A" w:rsidP="002954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0703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119" w:type="dxa"/>
            <w:vMerge w:val="restart"/>
          </w:tcPr>
          <w:p w:rsidR="00645D7A" w:rsidRPr="00707034" w:rsidRDefault="00645D7A" w:rsidP="002954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0703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Восприятие и исполнение попевок и песен</w:t>
            </w:r>
          </w:p>
          <w:p w:rsidR="00645D7A" w:rsidRPr="00707034" w:rsidRDefault="00645D7A" w:rsidP="002954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</w:tcPr>
          <w:p w:rsidR="00645D7A" w:rsidRPr="00707034" w:rsidRDefault="00645D7A" w:rsidP="002954C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0703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4.1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</w:t>
            </w:r>
            <w:r w:rsidRPr="0070703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онимание основных дирижерских жестов</w:t>
            </w:r>
          </w:p>
        </w:tc>
      </w:tr>
      <w:tr w:rsidR="00645D7A" w:rsidRPr="00FC2606" w:rsidTr="00F94B1B">
        <w:trPr>
          <w:trHeight w:val="216"/>
        </w:trPr>
        <w:tc>
          <w:tcPr>
            <w:tcW w:w="567" w:type="dxa"/>
            <w:vMerge/>
          </w:tcPr>
          <w:p w:rsidR="00645D7A" w:rsidRPr="00707034" w:rsidRDefault="00645D7A" w:rsidP="002954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  <w:vMerge/>
          </w:tcPr>
          <w:p w:rsidR="00645D7A" w:rsidRPr="00707034" w:rsidRDefault="00645D7A" w:rsidP="002954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</w:tcPr>
          <w:p w:rsidR="00645D7A" w:rsidRPr="00707034" w:rsidRDefault="00645D7A" w:rsidP="002954C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0703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4.2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Э</w:t>
            </w:r>
            <w:r w:rsidRPr="0070703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моциональная коллективная декламация под музыку</w:t>
            </w:r>
          </w:p>
        </w:tc>
      </w:tr>
      <w:tr w:rsidR="00645D7A" w:rsidRPr="00FC2606" w:rsidTr="00F94B1B">
        <w:trPr>
          <w:trHeight w:val="184"/>
        </w:trPr>
        <w:tc>
          <w:tcPr>
            <w:tcW w:w="567" w:type="dxa"/>
            <w:vMerge/>
          </w:tcPr>
          <w:p w:rsidR="00645D7A" w:rsidRPr="00707034" w:rsidRDefault="00645D7A" w:rsidP="002954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  <w:vMerge/>
          </w:tcPr>
          <w:p w:rsidR="00645D7A" w:rsidRPr="00707034" w:rsidRDefault="00645D7A" w:rsidP="002954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</w:tcPr>
          <w:p w:rsidR="00645D7A" w:rsidRPr="00707034" w:rsidRDefault="00645D7A" w:rsidP="002954C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0703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4.3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</w:t>
            </w:r>
            <w:r w:rsidRPr="0070703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ение</w:t>
            </w:r>
          </w:p>
        </w:tc>
      </w:tr>
      <w:tr w:rsidR="00645D7A" w:rsidRPr="00FC2606" w:rsidTr="00F94B1B">
        <w:trPr>
          <w:trHeight w:val="184"/>
        </w:trPr>
        <w:tc>
          <w:tcPr>
            <w:tcW w:w="567" w:type="dxa"/>
            <w:vMerge/>
          </w:tcPr>
          <w:p w:rsidR="00645D7A" w:rsidRPr="00707034" w:rsidRDefault="00645D7A" w:rsidP="002954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  <w:vMerge/>
          </w:tcPr>
          <w:p w:rsidR="00645D7A" w:rsidRPr="00707034" w:rsidRDefault="00645D7A" w:rsidP="002954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</w:tcPr>
          <w:p w:rsidR="00645D7A" w:rsidRPr="00707034" w:rsidRDefault="00645D7A" w:rsidP="002954C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0703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4.4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</w:t>
            </w:r>
            <w:r w:rsidRPr="0070703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амостоятельная музыкальная творческая деятельность</w:t>
            </w:r>
          </w:p>
        </w:tc>
      </w:tr>
    </w:tbl>
    <w:p w:rsidR="00645D7A" w:rsidRDefault="00645D7A" w:rsidP="00645D7A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5D7A" w:rsidRPr="000F48DD" w:rsidRDefault="00645D7A" w:rsidP="00645D7A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33. </w:t>
      </w:r>
      <w:r w:rsidRPr="000F48DD">
        <w:rPr>
          <w:rFonts w:ascii="Times New Roman" w:hAnsi="Times New Roman" w:cs="Times New Roman"/>
          <w:sz w:val="28"/>
          <w:szCs w:val="28"/>
          <w:lang w:val="ru-RU"/>
        </w:rPr>
        <w:t>В программе для удобства использования целей обучения и проведения мониторинга введена кодировка. В коде первое число обозначает класс, второе и третье числа - подраздел, четвертое число показывает нумерацию цели 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бучения. Например, в кодировке 1.2.1.1 </w:t>
      </w:r>
      <w:r w:rsidRPr="000F48DD">
        <w:rPr>
          <w:rFonts w:ascii="Times New Roman" w:hAnsi="Times New Roman" w:cs="Times New Roman"/>
          <w:sz w:val="28"/>
          <w:szCs w:val="28"/>
          <w:lang w:val="ru-RU"/>
        </w:rPr>
        <w:t xml:space="preserve">«1» - класс, </w:t>
      </w:r>
      <w:r w:rsidR="00F94B1B">
        <w:rPr>
          <w:rFonts w:ascii="Times New Roman" w:hAnsi="Times New Roman" w:cs="Times New Roman"/>
          <w:sz w:val="28"/>
          <w:szCs w:val="28"/>
          <w:lang w:val="ru-RU"/>
        </w:rPr>
        <w:br/>
      </w:r>
      <w:r w:rsidR="00492CBB">
        <w:rPr>
          <w:rFonts w:ascii="Times New Roman" w:hAnsi="Times New Roman" w:cs="Times New Roman"/>
          <w:sz w:val="28"/>
          <w:szCs w:val="28"/>
          <w:lang w:val="ru-RU"/>
        </w:rPr>
        <w:t>«2.</w:t>
      </w:r>
      <w:r w:rsidRPr="000F48DD">
        <w:rPr>
          <w:rFonts w:ascii="Times New Roman" w:hAnsi="Times New Roman" w:cs="Times New Roman"/>
          <w:sz w:val="28"/>
          <w:szCs w:val="28"/>
          <w:lang w:val="ru-RU"/>
        </w:rPr>
        <w:t>1» - подраздел, «1» - нумерация учебной цели.</w:t>
      </w:r>
      <w:bookmarkStart w:id="5" w:name="_Toc306371758"/>
      <w:bookmarkStart w:id="6" w:name="_Toc306613765"/>
      <w:bookmarkEnd w:id="3"/>
    </w:p>
    <w:bookmarkEnd w:id="5"/>
    <w:bookmarkEnd w:id="6"/>
    <w:p w:rsidR="009B12C6" w:rsidRDefault="009B12C6" w:rsidP="00645D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34. Содержание системы целей обучения:</w:t>
      </w:r>
    </w:p>
    <w:p w:rsidR="00645D7A" w:rsidRDefault="00645D7A" w:rsidP="00645D7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F060D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1D6EA0">
        <w:rPr>
          <w:rFonts w:ascii="Times New Roman" w:eastAsia="Times New Roman" w:hAnsi="Times New Roman"/>
          <w:sz w:val="28"/>
          <w:szCs w:val="28"/>
          <w:lang w:val="kk-KZ"/>
        </w:rPr>
        <w:t>Развитие движений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»:</w:t>
      </w:r>
    </w:p>
    <w:p w:rsidR="00645D7A" w:rsidRDefault="00645D7A" w:rsidP="00645D7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4613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2</w:t>
      </w:r>
    </w:p>
    <w:p w:rsidR="00F94B1B" w:rsidRPr="00E46130" w:rsidRDefault="00F94B1B" w:rsidP="00645D7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Style w:val="afb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1701"/>
        <w:gridCol w:w="1701"/>
        <w:gridCol w:w="1701"/>
        <w:gridCol w:w="1559"/>
      </w:tblGrid>
      <w:tr w:rsidR="00645D7A" w:rsidRPr="00FC783E" w:rsidTr="002954C5">
        <w:trPr>
          <w:trHeight w:val="20"/>
        </w:trPr>
        <w:tc>
          <w:tcPr>
            <w:tcW w:w="9639" w:type="dxa"/>
            <w:gridSpan w:val="6"/>
          </w:tcPr>
          <w:p w:rsidR="00645D7A" w:rsidRPr="00CD4AB0" w:rsidRDefault="00645D7A" w:rsidP="002954C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Обучающиеся будут</w:t>
            </w:r>
          </w:p>
        </w:tc>
      </w:tr>
      <w:tr w:rsidR="00645D7A" w:rsidRPr="00FC783E" w:rsidTr="002954C5">
        <w:trPr>
          <w:trHeight w:val="20"/>
        </w:trPr>
        <w:tc>
          <w:tcPr>
            <w:tcW w:w="1560" w:type="dxa"/>
          </w:tcPr>
          <w:p w:rsidR="00645D7A" w:rsidRPr="00707034" w:rsidRDefault="00645D7A" w:rsidP="009B12C6">
            <w:pPr>
              <w:spacing w:after="0" w:line="240" w:lineRule="auto"/>
              <w:jc w:val="center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 xml:space="preserve">Подразделы </w:t>
            </w:r>
          </w:p>
        </w:tc>
        <w:tc>
          <w:tcPr>
            <w:tcW w:w="1417" w:type="dxa"/>
          </w:tcPr>
          <w:p w:rsidR="00645D7A" w:rsidRPr="00707034" w:rsidRDefault="00645D7A" w:rsidP="002954C5">
            <w:pPr>
              <w:spacing w:after="0" w:line="240" w:lineRule="auto"/>
              <w:jc w:val="center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>0 класс</w:t>
            </w:r>
          </w:p>
        </w:tc>
        <w:tc>
          <w:tcPr>
            <w:tcW w:w="1701" w:type="dxa"/>
          </w:tcPr>
          <w:p w:rsidR="00645D7A" w:rsidRPr="009B12C6" w:rsidRDefault="00645D7A" w:rsidP="002954C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9B12C6">
              <w:rPr>
                <w:sz w:val="24"/>
                <w:szCs w:val="24"/>
                <w:lang w:val="ru-RU"/>
              </w:rPr>
              <w:t xml:space="preserve">1 </w:t>
            </w:r>
            <w:r w:rsidRPr="00707034">
              <w:rPr>
                <w:sz w:val="24"/>
                <w:szCs w:val="24"/>
                <w:lang w:val="kk-KZ"/>
              </w:rPr>
              <w:t>к</w:t>
            </w:r>
            <w:r w:rsidRPr="009B12C6">
              <w:rPr>
                <w:sz w:val="24"/>
                <w:szCs w:val="24"/>
                <w:lang w:val="ru-RU"/>
              </w:rPr>
              <w:t>ласс</w:t>
            </w:r>
          </w:p>
        </w:tc>
        <w:tc>
          <w:tcPr>
            <w:tcW w:w="1701" w:type="dxa"/>
          </w:tcPr>
          <w:p w:rsidR="00645D7A" w:rsidRPr="009B12C6" w:rsidRDefault="00645D7A" w:rsidP="002954C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9B12C6">
              <w:rPr>
                <w:sz w:val="24"/>
                <w:szCs w:val="24"/>
                <w:lang w:val="ru-RU"/>
              </w:rPr>
              <w:t xml:space="preserve">2 </w:t>
            </w:r>
            <w:r w:rsidRPr="00707034">
              <w:rPr>
                <w:sz w:val="24"/>
                <w:szCs w:val="24"/>
                <w:lang w:val="kk-KZ"/>
              </w:rPr>
              <w:t>к</w:t>
            </w:r>
            <w:r w:rsidRPr="009B12C6">
              <w:rPr>
                <w:sz w:val="24"/>
                <w:szCs w:val="24"/>
                <w:lang w:val="ru-RU"/>
              </w:rPr>
              <w:t>ласс</w:t>
            </w:r>
          </w:p>
        </w:tc>
        <w:tc>
          <w:tcPr>
            <w:tcW w:w="1701" w:type="dxa"/>
          </w:tcPr>
          <w:p w:rsidR="00645D7A" w:rsidRPr="009B12C6" w:rsidRDefault="00645D7A" w:rsidP="002954C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9B12C6">
              <w:rPr>
                <w:sz w:val="24"/>
                <w:szCs w:val="24"/>
                <w:lang w:val="ru-RU"/>
              </w:rPr>
              <w:t xml:space="preserve">3 </w:t>
            </w:r>
            <w:r w:rsidRPr="00707034">
              <w:rPr>
                <w:sz w:val="24"/>
                <w:szCs w:val="24"/>
                <w:lang w:val="kk-KZ"/>
              </w:rPr>
              <w:t>к</w:t>
            </w:r>
            <w:r w:rsidRPr="009B12C6">
              <w:rPr>
                <w:sz w:val="24"/>
                <w:szCs w:val="24"/>
                <w:lang w:val="ru-RU"/>
              </w:rPr>
              <w:t>ласс</w:t>
            </w:r>
          </w:p>
        </w:tc>
        <w:tc>
          <w:tcPr>
            <w:tcW w:w="1559" w:type="dxa"/>
          </w:tcPr>
          <w:p w:rsidR="00645D7A" w:rsidRPr="00707034" w:rsidRDefault="00645D7A" w:rsidP="002954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B12C6">
              <w:rPr>
                <w:sz w:val="24"/>
                <w:szCs w:val="24"/>
                <w:lang w:val="ru-RU"/>
              </w:rPr>
              <w:t xml:space="preserve">4 </w:t>
            </w:r>
            <w:r w:rsidRPr="00707034">
              <w:rPr>
                <w:sz w:val="24"/>
                <w:szCs w:val="24"/>
                <w:lang w:val="kk-KZ"/>
              </w:rPr>
              <w:t>к</w:t>
            </w:r>
            <w:r w:rsidRPr="009B12C6">
              <w:rPr>
                <w:sz w:val="24"/>
                <w:szCs w:val="24"/>
                <w:lang w:val="ru-RU"/>
              </w:rPr>
              <w:t>л</w:t>
            </w:r>
            <w:r w:rsidRPr="00707034">
              <w:rPr>
                <w:sz w:val="24"/>
                <w:szCs w:val="24"/>
              </w:rPr>
              <w:t>асс</w:t>
            </w:r>
          </w:p>
        </w:tc>
      </w:tr>
      <w:tr w:rsidR="00645D7A" w:rsidRPr="00FC783E" w:rsidTr="002954C5">
        <w:trPr>
          <w:trHeight w:val="20"/>
        </w:trPr>
        <w:tc>
          <w:tcPr>
            <w:tcW w:w="1560" w:type="dxa"/>
            <w:vMerge w:val="restart"/>
          </w:tcPr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</w:rPr>
              <w:lastRenderedPageBreak/>
              <w:t xml:space="preserve">1.1 </w:t>
            </w:r>
            <w:r>
              <w:rPr>
                <w:sz w:val="24"/>
                <w:szCs w:val="24"/>
                <w:lang w:val="ru-RU"/>
              </w:rPr>
              <w:t>П</w:t>
            </w:r>
            <w:r w:rsidRPr="00707034">
              <w:rPr>
                <w:sz w:val="24"/>
                <w:szCs w:val="24"/>
                <w:lang w:val="kk-KZ"/>
              </w:rPr>
              <w:t>остроения</w:t>
            </w:r>
            <w:r>
              <w:rPr>
                <w:sz w:val="24"/>
                <w:szCs w:val="24"/>
                <w:lang w:val="kk-KZ"/>
              </w:rPr>
              <w:t xml:space="preserve"> и перестроения</w:t>
            </w:r>
          </w:p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 xml:space="preserve">0.1.1.1 </w:t>
            </w:r>
          </w:p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>выполнять под музыку простые виды ходьбы</w:t>
            </w:r>
          </w:p>
          <w:p w:rsidR="00645D7A" w:rsidRPr="00707034" w:rsidRDefault="00645D7A" w:rsidP="003502F0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 xml:space="preserve">1.1.1.1 </w:t>
            </w:r>
          </w:p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>выполнять под музыку</w:t>
            </w:r>
            <w:r w:rsidR="003502F0">
              <w:rPr>
                <w:sz w:val="24"/>
                <w:szCs w:val="24"/>
                <w:lang w:val="kk-KZ"/>
              </w:rPr>
              <w:t xml:space="preserve"> </w:t>
            </w:r>
            <w:r w:rsidRPr="00707034">
              <w:rPr>
                <w:sz w:val="24"/>
                <w:szCs w:val="24"/>
                <w:lang w:val="kk-KZ"/>
              </w:rPr>
              <w:t xml:space="preserve">различные виды ходьбы (змейкой, на носках, на пятках с соблюдением дистанции, ходьба широким шагом); </w:t>
            </w:r>
          </w:p>
          <w:p w:rsidR="00645D7A" w:rsidRPr="00707034" w:rsidRDefault="00645D7A" w:rsidP="003502F0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>2.1.1.1</w:t>
            </w:r>
          </w:p>
          <w:p w:rsidR="00645D7A" w:rsidRPr="00707034" w:rsidRDefault="00645D7A" w:rsidP="003502F0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>выполнять под музыку</w:t>
            </w:r>
            <w:r w:rsidR="003502F0">
              <w:rPr>
                <w:sz w:val="24"/>
                <w:szCs w:val="24"/>
                <w:lang w:val="kk-KZ"/>
              </w:rPr>
              <w:t xml:space="preserve"> </w:t>
            </w:r>
            <w:r w:rsidRPr="00707034">
              <w:rPr>
                <w:sz w:val="24"/>
                <w:szCs w:val="24"/>
                <w:lang w:val="kk-KZ"/>
              </w:rPr>
              <w:t>разные виды ходьбы (большим и мелким, скользящим и пружинистым шагом с подчеркну</w:t>
            </w:r>
            <w:r>
              <w:rPr>
                <w:sz w:val="24"/>
                <w:szCs w:val="24"/>
                <w:lang w:val="kk-KZ"/>
              </w:rPr>
              <w:t>-</w:t>
            </w:r>
            <w:r w:rsidRPr="00707034">
              <w:rPr>
                <w:sz w:val="24"/>
                <w:szCs w:val="24"/>
                <w:lang w:val="kk-KZ"/>
              </w:rPr>
              <w:t>тым размахом рук, с высоким подниманием колен</w:t>
            </w:r>
          </w:p>
        </w:tc>
        <w:tc>
          <w:tcPr>
            <w:tcW w:w="1701" w:type="dxa"/>
          </w:tcPr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>3.1.1.1</w:t>
            </w:r>
          </w:p>
          <w:p w:rsidR="00645D7A" w:rsidRPr="00707034" w:rsidRDefault="003502F0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r w:rsidR="00645D7A" w:rsidRPr="00707034">
              <w:rPr>
                <w:sz w:val="24"/>
                <w:szCs w:val="24"/>
                <w:lang w:val="kk-KZ"/>
              </w:rPr>
              <w:t>ыполнять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645D7A" w:rsidRPr="00707034">
              <w:rPr>
                <w:sz w:val="24"/>
                <w:szCs w:val="24"/>
                <w:lang w:val="kk-KZ"/>
              </w:rPr>
              <w:t>перестроения групп, фигурную маршировку</w:t>
            </w:r>
          </w:p>
          <w:p w:rsidR="00645D7A" w:rsidRPr="00707034" w:rsidRDefault="00645D7A" w:rsidP="003502F0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>4.1.1.1</w:t>
            </w:r>
          </w:p>
          <w:p w:rsidR="00645D7A" w:rsidRPr="00707034" w:rsidRDefault="003502F0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r w:rsidR="00645D7A" w:rsidRPr="00707034">
              <w:rPr>
                <w:sz w:val="24"/>
                <w:szCs w:val="24"/>
                <w:lang w:val="kk-KZ"/>
              </w:rPr>
              <w:t>ыполнять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645D7A" w:rsidRPr="00707034">
              <w:rPr>
                <w:sz w:val="24"/>
                <w:szCs w:val="24"/>
                <w:lang w:val="kk-KZ"/>
              </w:rPr>
              <w:t>перестроения групп, фигурную маршировку</w:t>
            </w:r>
          </w:p>
          <w:p w:rsidR="00645D7A" w:rsidRPr="00707034" w:rsidRDefault="00645D7A" w:rsidP="003502F0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645D7A" w:rsidRPr="00FC783E" w:rsidTr="002954C5">
        <w:trPr>
          <w:trHeight w:val="20"/>
        </w:trPr>
        <w:tc>
          <w:tcPr>
            <w:tcW w:w="1560" w:type="dxa"/>
            <w:vMerge/>
          </w:tcPr>
          <w:p w:rsidR="00645D7A" w:rsidRPr="009967B7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>0.1.1.2</w:t>
            </w:r>
          </w:p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>выполнять легкий ритмичный бег в коллоне на пальцах и полупальцах</w:t>
            </w:r>
          </w:p>
        </w:tc>
        <w:tc>
          <w:tcPr>
            <w:tcW w:w="1701" w:type="dxa"/>
          </w:tcPr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 xml:space="preserve">1.1.1.2 </w:t>
            </w:r>
          </w:p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>выполнять ритмичный бег в коллоне на носках, уметь изменять заданные движения, ориентируясь на начало и конец музыки</w:t>
            </w:r>
          </w:p>
        </w:tc>
        <w:tc>
          <w:tcPr>
            <w:tcW w:w="1701" w:type="dxa"/>
          </w:tcPr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>2.1.1.2</w:t>
            </w:r>
          </w:p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 xml:space="preserve">синхронно выполнять движения с движениями группы </w:t>
            </w:r>
          </w:p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>3.1.1.2</w:t>
            </w:r>
          </w:p>
          <w:p w:rsidR="00645D7A" w:rsidRPr="00707034" w:rsidRDefault="003502F0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с</w:t>
            </w:r>
            <w:r w:rsidR="00645D7A" w:rsidRPr="00707034">
              <w:rPr>
                <w:sz w:val="24"/>
                <w:szCs w:val="24"/>
                <w:lang w:val="kk-KZ"/>
              </w:rPr>
              <w:t>инхронно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645D7A">
              <w:rPr>
                <w:sz w:val="24"/>
                <w:szCs w:val="24"/>
                <w:lang w:val="kk-KZ"/>
              </w:rPr>
              <w:t>в</w:t>
            </w:r>
            <w:r w:rsidR="00645D7A" w:rsidRPr="00707034">
              <w:rPr>
                <w:sz w:val="24"/>
                <w:szCs w:val="24"/>
                <w:lang w:val="kk-KZ"/>
              </w:rPr>
              <w:t>ыполнять змейку,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645D7A" w:rsidRPr="00707034">
              <w:rPr>
                <w:sz w:val="24"/>
                <w:szCs w:val="24"/>
                <w:lang w:val="kk-KZ"/>
              </w:rPr>
              <w:t>сведения и разведения</w:t>
            </w:r>
          </w:p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>4.1.1.</w:t>
            </w:r>
            <w:r>
              <w:rPr>
                <w:sz w:val="24"/>
                <w:szCs w:val="24"/>
                <w:lang w:val="kk-KZ"/>
              </w:rPr>
              <w:t>2</w:t>
            </w:r>
          </w:p>
          <w:p w:rsidR="00645D7A" w:rsidRPr="00707034" w:rsidRDefault="003502F0" w:rsidP="003502F0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r w:rsidR="00645D7A">
              <w:rPr>
                <w:sz w:val="24"/>
                <w:szCs w:val="24"/>
                <w:lang w:val="kk-KZ"/>
              </w:rPr>
              <w:t>ыполнять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645D7A">
              <w:rPr>
                <w:sz w:val="24"/>
                <w:szCs w:val="24"/>
                <w:lang w:val="kk-KZ"/>
              </w:rPr>
              <w:t>различные положения в группах: сужение и расширение круга</w:t>
            </w:r>
          </w:p>
        </w:tc>
      </w:tr>
      <w:tr w:rsidR="00645D7A" w:rsidRPr="00FC783E" w:rsidTr="002954C5">
        <w:trPr>
          <w:trHeight w:val="20"/>
        </w:trPr>
        <w:tc>
          <w:tcPr>
            <w:tcW w:w="1560" w:type="dxa"/>
            <w:vMerge/>
          </w:tcPr>
          <w:p w:rsidR="00645D7A" w:rsidRPr="00ED2F7F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>0.1.1.3</w:t>
            </w:r>
          </w:p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>выполнять построение в колонку, в шеренгу, в круг</w:t>
            </w:r>
          </w:p>
        </w:tc>
        <w:tc>
          <w:tcPr>
            <w:tcW w:w="1701" w:type="dxa"/>
          </w:tcPr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>1.1.1.3</w:t>
            </w:r>
          </w:p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>выполнять построения: в одну, две, три линии, в шеренгу, в круг</w:t>
            </w:r>
          </w:p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>2.1.1.3</w:t>
            </w:r>
          </w:p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>выполнять бег основных движений, останавли-ваясь и продолжая движение вместе с музыкальным сопровожде</w:t>
            </w:r>
            <w:r>
              <w:rPr>
                <w:sz w:val="24"/>
                <w:szCs w:val="24"/>
                <w:lang w:val="kk-KZ"/>
              </w:rPr>
              <w:t>-</w:t>
            </w:r>
            <w:r w:rsidRPr="00707034">
              <w:rPr>
                <w:sz w:val="24"/>
                <w:szCs w:val="24"/>
                <w:lang w:val="kk-KZ"/>
              </w:rPr>
              <w:t>нием</w:t>
            </w:r>
          </w:p>
        </w:tc>
        <w:tc>
          <w:tcPr>
            <w:tcW w:w="1701" w:type="dxa"/>
          </w:tcPr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>3.1.1.3</w:t>
            </w:r>
          </w:p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r w:rsidRPr="00707034">
              <w:rPr>
                <w:sz w:val="24"/>
                <w:szCs w:val="24"/>
                <w:lang w:val="kk-KZ"/>
              </w:rPr>
              <w:t>ыполнять</w:t>
            </w:r>
            <w:r>
              <w:rPr>
                <w:sz w:val="24"/>
                <w:szCs w:val="24"/>
                <w:lang w:val="kk-KZ"/>
              </w:rPr>
              <w:t xml:space="preserve"> основные движения ходьбы, </w:t>
            </w:r>
            <w:r w:rsidRPr="00707034">
              <w:rPr>
                <w:sz w:val="24"/>
                <w:szCs w:val="24"/>
                <w:lang w:val="kk-KZ"/>
              </w:rPr>
              <w:t>останавли-ваясь и продолжая движение вместе с музыкальным сопровожде</w:t>
            </w:r>
            <w:r>
              <w:rPr>
                <w:sz w:val="24"/>
                <w:szCs w:val="24"/>
                <w:lang w:val="kk-KZ"/>
              </w:rPr>
              <w:t>-</w:t>
            </w:r>
            <w:r w:rsidRPr="00707034">
              <w:rPr>
                <w:sz w:val="24"/>
                <w:szCs w:val="24"/>
                <w:lang w:val="kk-KZ"/>
              </w:rPr>
              <w:t>нием</w:t>
            </w:r>
          </w:p>
        </w:tc>
        <w:tc>
          <w:tcPr>
            <w:tcW w:w="1559" w:type="dxa"/>
          </w:tcPr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>4.1.1.</w:t>
            </w:r>
            <w:r>
              <w:rPr>
                <w:sz w:val="24"/>
                <w:szCs w:val="24"/>
                <w:lang w:val="kk-KZ"/>
              </w:rPr>
              <w:t>3</w:t>
            </w:r>
          </w:p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выполнять</w:t>
            </w:r>
          </w:p>
          <w:p w:rsidR="00645D7A" w:rsidRPr="00707034" w:rsidRDefault="00645D7A" w:rsidP="003502F0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>построения цепочками скрестным шагом, шагом с пятки на носок</w:t>
            </w:r>
            <w:r>
              <w:rPr>
                <w:sz w:val="24"/>
                <w:szCs w:val="24"/>
                <w:lang w:val="kk-KZ"/>
              </w:rPr>
              <w:t xml:space="preserve"> под </w:t>
            </w:r>
            <w:r w:rsidRPr="00707034">
              <w:rPr>
                <w:sz w:val="24"/>
                <w:szCs w:val="24"/>
                <w:lang w:val="kk-KZ"/>
              </w:rPr>
              <w:t>музыкальн</w:t>
            </w:r>
            <w:r>
              <w:rPr>
                <w:sz w:val="24"/>
                <w:szCs w:val="24"/>
                <w:lang w:val="kk-KZ"/>
              </w:rPr>
              <w:t>ое</w:t>
            </w:r>
            <w:r w:rsidRPr="00707034">
              <w:rPr>
                <w:sz w:val="24"/>
                <w:szCs w:val="24"/>
                <w:lang w:val="kk-KZ"/>
              </w:rPr>
              <w:t xml:space="preserve"> сопровожде</w:t>
            </w:r>
            <w:r>
              <w:rPr>
                <w:sz w:val="24"/>
                <w:szCs w:val="24"/>
                <w:lang w:val="kk-KZ"/>
              </w:rPr>
              <w:t>ние</w:t>
            </w:r>
          </w:p>
        </w:tc>
      </w:tr>
      <w:tr w:rsidR="00645D7A" w:rsidRPr="00FC783E" w:rsidTr="002954C5">
        <w:trPr>
          <w:trHeight w:val="20"/>
        </w:trPr>
        <w:tc>
          <w:tcPr>
            <w:tcW w:w="1560" w:type="dxa"/>
            <w:vMerge/>
          </w:tcPr>
          <w:p w:rsidR="00645D7A" w:rsidRPr="00585059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>0.1.1.</w:t>
            </w:r>
            <w:r>
              <w:rPr>
                <w:sz w:val="24"/>
                <w:szCs w:val="24"/>
                <w:lang w:val="kk-KZ"/>
              </w:rPr>
              <w:t>4</w:t>
            </w:r>
          </w:p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находить свою пару и выполнять движения в паре</w:t>
            </w:r>
          </w:p>
        </w:tc>
        <w:tc>
          <w:tcPr>
            <w:tcW w:w="1701" w:type="dxa"/>
          </w:tcPr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>1.1.1.4</w:t>
            </w:r>
          </w:p>
          <w:p w:rsidR="00645D7A" w:rsidRPr="00707034" w:rsidRDefault="00645D7A" w:rsidP="003502F0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>находить свою пару и выполнять движения в парах, уметь правильно</w:t>
            </w:r>
            <w:r w:rsidR="003502F0">
              <w:rPr>
                <w:sz w:val="24"/>
                <w:szCs w:val="24"/>
                <w:lang w:val="kk-KZ"/>
              </w:rPr>
              <w:t xml:space="preserve"> </w:t>
            </w:r>
            <w:r w:rsidRPr="00707034">
              <w:rPr>
                <w:sz w:val="24"/>
                <w:szCs w:val="24"/>
                <w:lang w:val="kk-KZ"/>
              </w:rPr>
              <w:t xml:space="preserve">использоватьпространство </w:t>
            </w:r>
            <w:r w:rsidRPr="00707034">
              <w:rPr>
                <w:sz w:val="24"/>
                <w:szCs w:val="24"/>
                <w:lang w:val="kk-KZ"/>
              </w:rPr>
              <w:lastRenderedPageBreak/>
              <w:t>зала</w:t>
            </w:r>
          </w:p>
        </w:tc>
        <w:tc>
          <w:tcPr>
            <w:tcW w:w="1701" w:type="dxa"/>
          </w:tcPr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lastRenderedPageBreak/>
              <w:t>2.1.1.4</w:t>
            </w:r>
          </w:p>
          <w:p w:rsidR="00645D7A" w:rsidRPr="00707034" w:rsidRDefault="00645D7A" w:rsidP="003502F0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>выполнять построения по инструкции</w:t>
            </w:r>
            <w:r>
              <w:rPr>
                <w:sz w:val="24"/>
                <w:szCs w:val="24"/>
                <w:lang w:val="kk-KZ"/>
              </w:rPr>
              <w:t>:</w:t>
            </w:r>
            <w:r w:rsidR="003502F0">
              <w:rPr>
                <w:sz w:val="24"/>
                <w:szCs w:val="24"/>
                <w:lang w:val="kk-KZ"/>
              </w:rPr>
              <w:t xml:space="preserve"> </w:t>
            </w:r>
            <w:r w:rsidRPr="00707034">
              <w:rPr>
                <w:sz w:val="24"/>
                <w:szCs w:val="24"/>
                <w:lang w:val="kk-KZ"/>
              </w:rPr>
              <w:t xml:space="preserve">построения и перестроения </w:t>
            </w:r>
          </w:p>
        </w:tc>
        <w:tc>
          <w:tcPr>
            <w:tcW w:w="1701" w:type="dxa"/>
          </w:tcPr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3</w:t>
            </w:r>
            <w:r w:rsidRPr="00707034">
              <w:rPr>
                <w:sz w:val="24"/>
                <w:szCs w:val="24"/>
                <w:lang w:val="kk-KZ"/>
              </w:rPr>
              <w:t>.1.1.4</w:t>
            </w:r>
          </w:p>
          <w:p w:rsidR="00645D7A" w:rsidRPr="00707034" w:rsidRDefault="00645D7A" w:rsidP="003502F0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>выполнять построения по инструкции</w:t>
            </w:r>
            <w:r>
              <w:rPr>
                <w:sz w:val="24"/>
                <w:szCs w:val="24"/>
                <w:lang w:val="kk-KZ"/>
              </w:rPr>
              <w:t>:</w:t>
            </w:r>
            <w:r w:rsidR="003502F0">
              <w:rPr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в колонну</w:t>
            </w:r>
          </w:p>
        </w:tc>
        <w:tc>
          <w:tcPr>
            <w:tcW w:w="1559" w:type="dxa"/>
          </w:tcPr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4</w:t>
            </w:r>
            <w:r w:rsidRPr="00707034">
              <w:rPr>
                <w:sz w:val="24"/>
                <w:szCs w:val="24"/>
                <w:lang w:val="kk-KZ"/>
              </w:rPr>
              <w:t>.1.1.4</w:t>
            </w:r>
          </w:p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>выполнять построения по инструкции</w:t>
            </w:r>
            <w:r>
              <w:rPr>
                <w:sz w:val="24"/>
                <w:szCs w:val="24"/>
                <w:lang w:val="kk-KZ"/>
              </w:rPr>
              <w:t>:</w:t>
            </w:r>
            <w:r w:rsidR="003502F0">
              <w:rPr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в колонну, шеренгу и круг</w:t>
            </w:r>
          </w:p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645D7A" w:rsidRPr="00FC783E" w:rsidTr="002954C5">
        <w:trPr>
          <w:trHeight w:val="20"/>
        </w:trPr>
        <w:tc>
          <w:tcPr>
            <w:tcW w:w="1560" w:type="dxa"/>
            <w:vMerge/>
          </w:tcPr>
          <w:p w:rsidR="00645D7A" w:rsidRPr="004314BE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</w:t>
            </w:r>
            <w:r w:rsidRPr="00707034">
              <w:rPr>
                <w:sz w:val="24"/>
                <w:szCs w:val="24"/>
                <w:lang w:val="kk-KZ"/>
              </w:rPr>
              <w:t>.1.1.5</w:t>
            </w:r>
          </w:p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уметь изменя</w:t>
            </w:r>
            <w:r w:rsidR="003502F0">
              <w:rPr>
                <w:sz w:val="24"/>
                <w:szCs w:val="24"/>
                <w:lang w:val="kk-KZ"/>
              </w:rPr>
              <w:t>ть движение под ритм. Останавливаться под инструк</w:t>
            </w:r>
            <w:r>
              <w:rPr>
                <w:sz w:val="24"/>
                <w:szCs w:val="24"/>
                <w:lang w:val="kk-KZ"/>
              </w:rPr>
              <w:t>цию учителя</w:t>
            </w:r>
          </w:p>
        </w:tc>
        <w:tc>
          <w:tcPr>
            <w:tcW w:w="1701" w:type="dxa"/>
          </w:tcPr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>1.1.1.5</w:t>
            </w:r>
          </w:p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>изменять темп движения</w:t>
            </w:r>
            <w:r w:rsidR="003502F0">
              <w:rPr>
                <w:sz w:val="24"/>
                <w:szCs w:val="24"/>
                <w:lang w:val="kk-KZ"/>
              </w:rPr>
              <w:t xml:space="preserve"> или останавли</w:t>
            </w:r>
            <w:r w:rsidRPr="00707034">
              <w:rPr>
                <w:sz w:val="24"/>
                <w:szCs w:val="24"/>
                <w:lang w:val="kk-KZ"/>
              </w:rPr>
              <w:t>ваться по инструкции учителя</w:t>
            </w:r>
          </w:p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>2.1.1.5</w:t>
            </w:r>
          </w:p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>маршировка с флажками, с цветами, ходьба за ведущими парами с разнообраз</w:t>
            </w:r>
            <w:r>
              <w:rPr>
                <w:sz w:val="24"/>
                <w:szCs w:val="24"/>
                <w:lang w:val="kk-KZ"/>
              </w:rPr>
              <w:t>-</w:t>
            </w:r>
            <w:r w:rsidRPr="00707034">
              <w:rPr>
                <w:sz w:val="24"/>
                <w:szCs w:val="24"/>
                <w:lang w:val="kk-KZ"/>
              </w:rPr>
              <w:t>ным положе-нием рук</w:t>
            </w:r>
          </w:p>
        </w:tc>
        <w:tc>
          <w:tcPr>
            <w:tcW w:w="1701" w:type="dxa"/>
          </w:tcPr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3</w:t>
            </w:r>
            <w:r w:rsidRPr="00707034">
              <w:rPr>
                <w:sz w:val="24"/>
                <w:szCs w:val="24"/>
                <w:lang w:val="kk-KZ"/>
              </w:rPr>
              <w:t>.1.1.5</w:t>
            </w:r>
          </w:p>
          <w:p w:rsidR="00645D7A" w:rsidRPr="00CD1389" w:rsidRDefault="003502F0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р</w:t>
            </w:r>
            <w:r w:rsidR="00645D7A" w:rsidRPr="00CD1389">
              <w:rPr>
                <w:sz w:val="24"/>
                <w:szCs w:val="24"/>
                <w:lang w:val="kk-KZ"/>
              </w:rPr>
              <w:t>еагировать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645D7A" w:rsidRPr="00CD1389">
              <w:rPr>
                <w:sz w:val="24"/>
                <w:szCs w:val="24"/>
                <w:lang w:val="kk-KZ"/>
              </w:rPr>
              <w:t>движением на акцент в музыке</w:t>
            </w:r>
          </w:p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4</w:t>
            </w:r>
            <w:r w:rsidRPr="00707034">
              <w:rPr>
                <w:sz w:val="24"/>
                <w:szCs w:val="24"/>
                <w:lang w:val="kk-KZ"/>
              </w:rPr>
              <w:t>.1.1.5</w:t>
            </w:r>
          </w:p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>выполнять построения двух концентри</w:t>
            </w:r>
            <w:r>
              <w:rPr>
                <w:sz w:val="24"/>
                <w:szCs w:val="24"/>
                <w:lang w:val="kk-KZ"/>
              </w:rPr>
              <w:t>-</w:t>
            </w:r>
            <w:r w:rsidRPr="00707034">
              <w:rPr>
                <w:sz w:val="24"/>
                <w:szCs w:val="24"/>
                <w:lang w:val="kk-KZ"/>
              </w:rPr>
              <w:t>ческих кругов, сужение и расширение круга</w:t>
            </w:r>
          </w:p>
        </w:tc>
      </w:tr>
      <w:tr w:rsidR="00645D7A" w:rsidRPr="00FC783E" w:rsidTr="002954C5">
        <w:trPr>
          <w:trHeight w:val="20"/>
        </w:trPr>
        <w:tc>
          <w:tcPr>
            <w:tcW w:w="1560" w:type="dxa"/>
            <w:vMerge w:val="restart"/>
          </w:tcPr>
          <w:p w:rsidR="00645D7A" w:rsidRPr="00707034" w:rsidRDefault="00645D7A" w:rsidP="002954C5">
            <w:pPr>
              <w:pStyle w:val="aff8"/>
              <w:ind w:left="0" w:firstLine="0"/>
              <w:rPr>
                <w:lang w:val="kk-KZ"/>
              </w:rPr>
            </w:pPr>
            <w:r w:rsidRPr="00707034">
              <w:rPr>
                <w:lang w:val="kk-KZ"/>
              </w:rPr>
              <w:t>1.2</w:t>
            </w:r>
          </w:p>
          <w:p w:rsidR="00645D7A" w:rsidRPr="00707034" w:rsidRDefault="00645D7A" w:rsidP="002954C5">
            <w:pPr>
              <w:pStyle w:val="aff8"/>
              <w:ind w:left="0" w:firstLine="0"/>
              <w:rPr>
                <w:lang w:val="kk-KZ"/>
              </w:rPr>
            </w:pPr>
            <w:r>
              <w:rPr>
                <w:lang w:val="kk-KZ"/>
              </w:rPr>
              <w:t>Э</w:t>
            </w:r>
            <w:r w:rsidRPr="00707034">
              <w:rPr>
                <w:lang w:val="kk-KZ"/>
              </w:rPr>
              <w:t>лемент</w:t>
            </w:r>
            <w:r>
              <w:rPr>
                <w:lang w:val="kk-KZ"/>
              </w:rPr>
              <w:t>ы</w:t>
            </w:r>
            <w:r w:rsidRPr="00707034">
              <w:rPr>
                <w:lang w:val="kk-KZ"/>
              </w:rPr>
              <w:t xml:space="preserve"> ритмической гимнастики</w:t>
            </w:r>
          </w:p>
          <w:p w:rsidR="00645D7A" w:rsidRPr="00B5289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645D7A" w:rsidRPr="003502F0" w:rsidRDefault="00645D7A" w:rsidP="003502F0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07034">
              <w:rPr>
                <w:sz w:val="24"/>
                <w:szCs w:val="24"/>
                <w:lang w:val="kk-KZ"/>
              </w:rPr>
              <w:t>0</w:t>
            </w:r>
            <w:r w:rsidRPr="003502F0">
              <w:rPr>
                <w:sz w:val="24"/>
                <w:szCs w:val="24"/>
                <w:lang w:val="kk-KZ"/>
              </w:rPr>
              <w:t xml:space="preserve">.1.2.1 </w:t>
            </w:r>
            <w:r w:rsidRPr="003502F0">
              <w:rPr>
                <w:sz w:val="24"/>
                <w:szCs w:val="24"/>
                <w:lang w:val="ru-RU"/>
              </w:rPr>
              <w:t>выполнять под музыку наклоны вперед, в стороны;</w:t>
            </w:r>
            <w:r w:rsidR="003502F0" w:rsidRPr="003502F0">
              <w:rPr>
                <w:sz w:val="24"/>
                <w:szCs w:val="24"/>
                <w:lang w:val="ru-RU"/>
              </w:rPr>
              <w:t xml:space="preserve"> </w:t>
            </w:r>
            <w:r w:rsidRPr="003502F0">
              <w:rPr>
                <w:sz w:val="24"/>
                <w:szCs w:val="24"/>
                <w:lang w:val="ru-RU"/>
              </w:rPr>
              <w:t>повороты головы, туловища</w:t>
            </w:r>
          </w:p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45D7A" w:rsidRPr="003502F0" w:rsidRDefault="00645D7A" w:rsidP="003502F0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3502F0">
              <w:rPr>
                <w:sz w:val="24"/>
                <w:szCs w:val="24"/>
                <w:lang w:val="kk-KZ"/>
              </w:rPr>
              <w:t>1.1.2.1 выполнять гимнастические движения:</w:t>
            </w:r>
            <w:r w:rsidR="003502F0" w:rsidRPr="003502F0">
              <w:rPr>
                <w:sz w:val="24"/>
                <w:szCs w:val="24"/>
                <w:lang w:val="kk-KZ"/>
              </w:rPr>
              <w:t xml:space="preserve"> повороты головы, полуприсе</w:t>
            </w:r>
            <w:r w:rsidRPr="003502F0">
              <w:rPr>
                <w:sz w:val="24"/>
                <w:szCs w:val="24"/>
                <w:lang w:val="kk-KZ"/>
              </w:rPr>
              <w:t>дания, вставание на полупальцы</w:t>
            </w:r>
          </w:p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>2.</w:t>
            </w:r>
            <w:r>
              <w:rPr>
                <w:sz w:val="24"/>
                <w:szCs w:val="24"/>
                <w:lang w:val="kk-KZ"/>
              </w:rPr>
              <w:t>1</w:t>
            </w:r>
            <w:r w:rsidRPr="00707034">
              <w:rPr>
                <w:sz w:val="24"/>
                <w:szCs w:val="24"/>
                <w:lang w:val="kk-KZ"/>
              </w:rPr>
              <w:t>.</w:t>
            </w:r>
            <w:r>
              <w:rPr>
                <w:sz w:val="24"/>
                <w:szCs w:val="24"/>
                <w:lang w:val="kk-KZ"/>
              </w:rPr>
              <w:t>2</w:t>
            </w:r>
            <w:r w:rsidRPr="00707034">
              <w:rPr>
                <w:sz w:val="24"/>
                <w:szCs w:val="24"/>
                <w:lang w:val="kk-KZ"/>
              </w:rPr>
              <w:t>.1 выполнять программные</w:t>
            </w:r>
            <w:r w:rsidR="003502F0">
              <w:rPr>
                <w:sz w:val="24"/>
                <w:szCs w:val="24"/>
                <w:lang w:val="kk-KZ"/>
              </w:rPr>
              <w:t xml:space="preserve"> </w:t>
            </w:r>
            <w:r w:rsidRPr="00707034">
              <w:rPr>
                <w:sz w:val="24"/>
                <w:szCs w:val="24"/>
                <w:lang w:val="kk-KZ"/>
              </w:rPr>
              <w:t>гимнастические и танцевальные</w:t>
            </w:r>
            <w:r w:rsidR="003502F0">
              <w:rPr>
                <w:sz w:val="24"/>
                <w:szCs w:val="24"/>
                <w:lang w:val="kk-KZ"/>
              </w:rPr>
              <w:t xml:space="preserve"> </w:t>
            </w:r>
            <w:r w:rsidRPr="00707034">
              <w:rPr>
                <w:sz w:val="24"/>
                <w:szCs w:val="24"/>
                <w:lang w:val="kk-KZ"/>
              </w:rPr>
              <w:t>движения</w:t>
            </w:r>
          </w:p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>3.</w:t>
            </w:r>
            <w:r>
              <w:rPr>
                <w:sz w:val="24"/>
                <w:szCs w:val="24"/>
                <w:lang w:val="kk-KZ"/>
              </w:rPr>
              <w:t>1</w:t>
            </w:r>
            <w:r w:rsidRPr="00707034">
              <w:rPr>
                <w:sz w:val="24"/>
                <w:szCs w:val="24"/>
                <w:lang w:val="kk-KZ"/>
              </w:rPr>
              <w:t>.</w:t>
            </w:r>
            <w:r>
              <w:rPr>
                <w:sz w:val="24"/>
                <w:szCs w:val="24"/>
                <w:lang w:val="kk-KZ"/>
              </w:rPr>
              <w:t>2</w:t>
            </w:r>
            <w:r w:rsidRPr="00707034">
              <w:rPr>
                <w:sz w:val="24"/>
                <w:szCs w:val="24"/>
                <w:lang w:val="kk-KZ"/>
              </w:rPr>
              <w:t xml:space="preserve">.1 </w:t>
            </w:r>
          </w:p>
          <w:p w:rsidR="00645D7A" w:rsidRPr="00707034" w:rsidRDefault="003502F0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r w:rsidR="00645D7A" w:rsidRPr="00707034">
              <w:rPr>
                <w:sz w:val="24"/>
                <w:szCs w:val="24"/>
                <w:lang w:val="kk-KZ"/>
              </w:rPr>
              <w:t>ыполнять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645D7A" w:rsidRPr="00707034">
              <w:rPr>
                <w:sz w:val="24"/>
                <w:szCs w:val="24"/>
                <w:lang w:val="kk-KZ"/>
              </w:rPr>
              <w:t>круговые вращения головой, вращение плечевого пояса</w:t>
            </w:r>
          </w:p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>4.</w:t>
            </w:r>
            <w:r>
              <w:rPr>
                <w:sz w:val="24"/>
                <w:szCs w:val="24"/>
                <w:lang w:val="kk-KZ"/>
              </w:rPr>
              <w:t>1</w:t>
            </w:r>
            <w:r w:rsidRPr="00707034">
              <w:rPr>
                <w:sz w:val="24"/>
                <w:szCs w:val="24"/>
                <w:lang w:val="kk-KZ"/>
              </w:rPr>
              <w:t>.</w:t>
            </w:r>
            <w:r>
              <w:rPr>
                <w:sz w:val="24"/>
                <w:szCs w:val="24"/>
                <w:lang w:val="kk-KZ"/>
              </w:rPr>
              <w:t>2</w:t>
            </w:r>
            <w:r w:rsidRPr="00707034">
              <w:rPr>
                <w:sz w:val="24"/>
                <w:szCs w:val="24"/>
                <w:lang w:val="kk-KZ"/>
              </w:rPr>
              <w:t xml:space="preserve">.1 </w:t>
            </w:r>
          </w:p>
          <w:p w:rsidR="00645D7A" w:rsidRPr="00707034" w:rsidRDefault="00645D7A" w:rsidP="003502F0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>выполнять под музыку упражненияна развитие</w:t>
            </w:r>
            <w:r w:rsidR="003502F0">
              <w:rPr>
                <w:sz w:val="24"/>
                <w:szCs w:val="24"/>
                <w:lang w:val="kk-KZ"/>
              </w:rPr>
              <w:t xml:space="preserve"> </w:t>
            </w:r>
            <w:r w:rsidRPr="00707034">
              <w:rPr>
                <w:sz w:val="24"/>
                <w:szCs w:val="24"/>
                <w:lang w:val="kk-KZ"/>
              </w:rPr>
              <w:t>гибкости,</w:t>
            </w:r>
            <w:r w:rsidR="003502F0">
              <w:rPr>
                <w:sz w:val="24"/>
                <w:szCs w:val="24"/>
                <w:lang w:val="kk-KZ"/>
              </w:rPr>
              <w:t xml:space="preserve"> </w:t>
            </w:r>
            <w:r w:rsidRPr="00707034">
              <w:rPr>
                <w:sz w:val="24"/>
                <w:szCs w:val="24"/>
                <w:lang w:val="kk-KZ"/>
              </w:rPr>
              <w:t>эластичнос</w:t>
            </w:r>
            <w:r w:rsidR="003502F0">
              <w:rPr>
                <w:sz w:val="24"/>
                <w:szCs w:val="24"/>
                <w:lang w:val="kk-KZ"/>
              </w:rPr>
              <w:t>ти и подвиж</w:t>
            </w:r>
            <w:r w:rsidRPr="00707034">
              <w:rPr>
                <w:sz w:val="24"/>
                <w:szCs w:val="24"/>
                <w:lang w:val="kk-KZ"/>
              </w:rPr>
              <w:t xml:space="preserve">ности </w:t>
            </w:r>
            <w:r>
              <w:rPr>
                <w:sz w:val="24"/>
                <w:szCs w:val="24"/>
                <w:lang w:val="kk-KZ"/>
              </w:rPr>
              <w:t>с</w:t>
            </w:r>
            <w:r w:rsidRPr="00707034">
              <w:rPr>
                <w:sz w:val="24"/>
                <w:szCs w:val="24"/>
                <w:lang w:val="kk-KZ"/>
              </w:rPr>
              <w:t>уставов, шеи, плечевого пояса, позвоночника</w:t>
            </w:r>
          </w:p>
        </w:tc>
      </w:tr>
      <w:tr w:rsidR="00645D7A" w:rsidRPr="00FC783E" w:rsidTr="002954C5">
        <w:trPr>
          <w:trHeight w:val="20"/>
        </w:trPr>
        <w:tc>
          <w:tcPr>
            <w:tcW w:w="1560" w:type="dxa"/>
            <w:vMerge/>
          </w:tcPr>
          <w:p w:rsidR="00645D7A" w:rsidRPr="00690116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645D7A" w:rsidRPr="007732E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732EA">
              <w:rPr>
                <w:sz w:val="24"/>
                <w:szCs w:val="24"/>
                <w:lang w:val="kk-KZ"/>
              </w:rPr>
              <w:t>0.1.2.2</w:t>
            </w:r>
          </w:p>
          <w:p w:rsidR="00645D7A" w:rsidRPr="00707034" w:rsidRDefault="00645D7A" w:rsidP="003502F0">
            <w:pPr>
              <w:pStyle w:val="aff8"/>
              <w:ind w:left="0" w:firstLine="0"/>
              <w:rPr>
                <w:lang w:val="kk-KZ"/>
              </w:rPr>
            </w:pPr>
            <w:r w:rsidRPr="007732EA">
              <w:rPr>
                <w:lang w:val="ru-RU"/>
              </w:rPr>
              <w:t xml:space="preserve">выполнять различные положения рук: вперед, </w:t>
            </w:r>
            <w:r w:rsidR="003502F0">
              <w:rPr>
                <w:lang w:val="ru-RU"/>
              </w:rPr>
              <w:t>в стороны, вверх с предмета</w:t>
            </w:r>
            <w:r w:rsidRPr="007732EA">
              <w:rPr>
                <w:lang w:val="ru-RU"/>
              </w:rPr>
              <w:t>ми и без предметов, разгибания рук, круговые вращения рук с флажками</w:t>
            </w:r>
          </w:p>
        </w:tc>
        <w:tc>
          <w:tcPr>
            <w:tcW w:w="1701" w:type="dxa"/>
          </w:tcPr>
          <w:p w:rsidR="00645D7A" w:rsidRPr="00AF666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AF6664">
              <w:rPr>
                <w:sz w:val="24"/>
                <w:szCs w:val="24"/>
                <w:lang w:val="kk-KZ"/>
              </w:rPr>
              <w:t>1.1.2.2</w:t>
            </w:r>
          </w:p>
          <w:p w:rsidR="00645D7A" w:rsidRPr="00AF6664" w:rsidRDefault="003502F0" w:rsidP="002954C5">
            <w:pPr>
              <w:pStyle w:val="aff8"/>
              <w:ind w:left="0" w:firstLine="0"/>
              <w:rPr>
                <w:lang w:val="kk-KZ"/>
              </w:rPr>
            </w:pPr>
            <w:r>
              <w:rPr>
                <w:lang w:val="kk-KZ"/>
              </w:rPr>
              <w:t>в</w:t>
            </w:r>
            <w:r w:rsidR="00645D7A" w:rsidRPr="00AF6664">
              <w:rPr>
                <w:lang w:val="ru-RU"/>
              </w:rPr>
              <w:t>ыполнять</w:t>
            </w:r>
            <w:r>
              <w:rPr>
                <w:lang w:val="ru-RU"/>
              </w:rPr>
              <w:t xml:space="preserve"> </w:t>
            </w:r>
            <w:r w:rsidR="00645D7A" w:rsidRPr="00AF6664">
              <w:rPr>
                <w:lang w:val="kk-KZ"/>
              </w:rPr>
              <w:t>различные положения рук, круговые движения плечами попеременно и вместе, сжимание пальцев в кулак, разжимание пальцев</w:t>
            </w:r>
          </w:p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45D7A" w:rsidRPr="00CB7DAC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CB7DAC">
              <w:rPr>
                <w:sz w:val="24"/>
                <w:szCs w:val="24"/>
                <w:lang w:val="kk-KZ"/>
              </w:rPr>
              <w:t>2.1.2.2</w:t>
            </w:r>
          </w:p>
          <w:p w:rsidR="00645D7A" w:rsidRPr="00707034" w:rsidRDefault="003502F0" w:rsidP="003502F0">
            <w:pPr>
              <w:pStyle w:val="aff8"/>
              <w:ind w:left="0" w:firstLine="0"/>
              <w:rPr>
                <w:lang w:val="kk-KZ"/>
              </w:rPr>
            </w:pPr>
            <w:r>
              <w:rPr>
                <w:lang w:val="kk-KZ"/>
              </w:rPr>
              <w:t>в</w:t>
            </w:r>
            <w:r w:rsidR="00645D7A" w:rsidRPr="00CB7DAC">
              <w:rPr>
                <w:lang w:val="ru-RU"/>
              </w:rPr>
              <w:t>ыполнять</w:t>
            </w:r>
            <w:r>
              <w:rPr>
                <w:lang w:val="ru-RU"/>
              </w:rPr>
              <w:t xml:space="preserve"> </w:t>
            </w:r>
            <w:r w:rsidR="00645D7A" w:rsidRPr="00CB7DAC">
              <w:rPr>
                <w:lang w:val="kk-KZ"/>
              </w:rPr>
              <w:t>упражнения для мышц шеи, головы, плечевого пояса, повороты, плавные кружения головой, наклоны вперед, вправо, влево, наклоны в положении сидя</w:t>
            </w:r>
          </w:p>
        </w:tc>
        <w:tc>
          <w:tcPr>
            <w:tcW w:w="1701" w:type="dxa"/>
          </w:tcPr>
          <w:p w:rsidR="00645D7A" w:rsidRPr="00C96171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C96171">
              <w:rPr>
                <w:sz w:val="24"/>
                <w:szCs w:val="24"/>
                <w:lang w:val="kk-KZ"/>
              </w:rPr>
              <w:t>3.1.2.2</w:t>
            </w:r>
          </w:p>
          <w:p w:rsidR="00645D7A" w:rsidRPr="00C96171" w:rsidRDefault="003502F0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r w:rsidR="00645D7A" w:rsidRPr="00C96171">
              <w:rPr>
                <w:sz w:val="24"/>
                <w:szCs w:val="24"/>
                <w:lang w:val="kk-KZ"/>
              </w:rPr>
              <w:t>ыполнять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645D7A" w:rsidRPr="00C96171">
              <w:rPr>
                <w:sz w:val="24"/>
                <w:szCs w:val="24"/>
                <w:lang w:val="kk-KZ"/>
              </w:rPr>
              <w:t>наклоны вперед с положением «руки в стороны», ритмичное выбрасывание рук, сжатых в кулаки</w:t>
            </w:r>
          </w:p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45D7A" w:rsidRPr="00F01CEF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F01CEF">
              <w:rPr>
                <w:sz w:val="24"/>
                <w:szCs w:val="24"/>
                <w:lang w:val="kk-KZ"/>
              </w:rPr>
              <w:t xml:space="preserve">4.1.2.2 </w:t>
            </w:r>
          </w:p>
          <w:p w:rsidR="00645D7A" w:rsidRPr="00707034" w:rsidRDefault="003502F0" w:rsidP="003502F0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r w:rsidR="00645D7A" w:rsidRPr="00F01CEF">
              <w:rPr>
                <w:sz w:val="24"/>
                <w:szCs w:val="24"/>
                <w:lang w:val="kk-KZ"/>
              </w:rPr>
              <w:t>ыполнять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645D7A" w:rsidRPr="00F01CEF">
              <w:rPr>
                <w:sz w:val="24"/>
                <w:szCs w:val="24"/>
                <w:lang w:val="kk-KZ"/>
              </w:rPr>
              <w:t>упражнения на коррекцию осанки</w:t>
            </w:r>
            <w:r w:rsidR="00645D7A">
              <w:rPr>
                <w:sz w:val="24"/>
                <w:szCs w:val="24"/>
                <w:lang w:val="kk-KZ"/>
              </w:rPr>
              <w:t xml:space="preserve"> </w:t>
            </w:r>
            <w:r w:rsidR="00645D7A" w:rsidRPr="00F01CEF">
              <w:rPr>
                <w:sz w:val="24"/>
                <w:szCs w:val="24"/>
                <w:lang w:val="kk-KZ"/>
              </w:rPr>
              <w:t>и выработку равновесия: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645D7A" w:rsidRPr="00F01CEF">
              <w:rPr>
                <w:sz w:val="24"/>
                <w:szCs w:val="24"/>
                <w:lang w:val="kk-KZ"/>
              </w:rPr>
              <w:t>«Кошечка», «Березка»,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645D7A" w:rsidRPr="00F01CEF">
              <w:rPr>
                <w:sz w:val="24"/>
                <w:szCs w:val="24"/>
                <w:lang w:val="kk-KZ"/>
              </w:rPr>
              <w:t>«Качалка» с включением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645D7A" w:rsidRPr="00F01CEF">
              <w:rPr>
                <w:sz w:val="24"/>
                <w:szCs w:val="24"/>
                <w:lang w:val="kk-KZ"/>
              </w:rPr>
              <w:t>элементов: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645D7A" w:rsidRPr="00F01CEF">
              <w:rPr>
                <w:sz w:val="24"/>
                <w:szCs w:val="24"/>
                <w:lang w:val="kk-KZ"/>
              </w:rPr>
              <w:t>мост, ласточка, полушпагат</w:t>
            </w:r>
          </w:p>
        </w:tc>
      </w:tr>
      <w:tr w:rsidR="00645D7A" w:rsidRPr="00FC783E" w:rsidTr="002954C5">
        <w:trPr>
          <w:trHeight w:val="20"/>
        </w:trPr>
        <w:tc>
          <w:tcPr>
            <w:tcW w:w="1560" w:type="dxa"/>
            <w:vMerge/>
          </w:tcPr>
          <w:p w:rsidR="00645D7A" w:rsidRPr="007732EA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645D7A" w:rsidRPr="007732E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732EA">
              <w:rPr>
                <w:sz w:val="24"/>
                <w:szCs w:val="24"/>
                <w:lang w:val="kk-KZ"/>
              </w:rPr>
              <w:t>0.1.2.</w:t>
            </w:r>
            <w:r>
              <w:rPr>
                <w:sz w:val="24"/>
                <w:szCs w:val="24"/>
                <w:lang w:val="kk-KZ"/>
              </w:rPr>
              <w:t>3</w:t>
            </w:r>
          </w:p>
          <w:p w:rsidR="00645D7A" w:rsidRPr="00730852" w:rsidRDefault="00645D7A" w:rsidP="002954C5">
            <w:pPr>
              <w:pStyle w:val="aff8"/>
              <w:ind w:left="0" w:firstLine="0"/>
              <w:rPr>
                <w:lang w:val="kk-KZ"/>
              </w:rPr>
            </w:pPr>
            <w:r w:rsidRPr="00730852">
              <w:rPr>
                <w:lang w:val="ru-RU"/>
              </w:rPr>
              <w:t>выполнять упражне</w:t>
            </w:r>
            <w:r w:rsidR="003502F0">
              <w:rPr>
                <w:lang w:val="ru-RU"/>
              </w:rPr>
              <w:t>ния с выставле</w:t>
            </w:r>
            <w:r w:rsidRPr="00730852">
              <w:rPr>
                <w:lang w:val="ru-RU"/>
              </w:rPr>
              <w:t xml:space="preserve">нием ног вперед, в </w:t>
            </w:r>
            <w:r w:rsidRPr="00730852">
              <w:rPr>
                <w:lang w:val="ru-RU"/>
              </w:rPr>
              <w:lastRenderedPageBreak/>
              <w:t>стороны, поднимание на носки</w:t>
            </w:r>
          </w:p>
        </w:tc>
        <w:tc>
          <w:tcPr>
            <w:tcW w:w="1701" w:type="dxa"/>
          </w:tcPr>
          <w:p w:rsidR="00645D7A" w:rsidRPr="007732E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lastRenderedPageBreak/>
              <w:t>1</w:t>
            </w:r>
            <w:r w:rsidRPr="007732EA">
              <w:rPr>
                <w:sz w:val="24"/>
                <w:szCs w:val="24"/>
                <w:lang w:val="kk-KZ"/>
              </w:rPr>
              <w:t>.1.2.</w:t>
            </w:r>
            <w:r>
              <w:rPr>
                <w:sz w:val="24"/>
                <w:szCs w:val="24"/>
                <w:lang w:val="kk-KZ"/>
              </w:rPr>
              <w:t>3</w:t>
            </w:r>
          </w:p>
          <w:p w:rsidR="00645D7A" w:rsidRPr="00C62E31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C62E31">
              <w:rPr>
                <w:sz w:val="24"/>
                <w:szCs w:val="24"/>
                <w:lang w:val="kk-KZ"/>
              </w:rPr>
              <w:t>выполнять у</w:t>
            </w:r>
            <w:r w:rsidR="003502F0">
              <w:rPr>
                <w:sz w:val="24"/>
                <w:szCs w:val="24"/>
                <w:lang w:val="kk-KZ"/>
              </w:rPr>
              <w:t>пражнения для мышц ног: приседа</w:t>
            </w:r>
            <w:r w:rsidRPr="00C62E31">
              <w:rPr>
                <w:sz w:val="24"/>
                <w:szCs w:val="24"/>
                <w:lang w:val="kk-KZ"/>
              </w:rPr>
              <w:t xml:space="preserve">ния вставание на </w:t>
            </w:r>
            <w:r w:rsidRPr="00C62E31">
              <w:rPr>
                <w:sz w:val="24"/>
                <w:szCs w:val="24"/>
                <w:lang w:val="kk-KZ"/>
              </w:rPr>
              <w:lastRenderedPageBreak/>
              <w:t>полупаль-цы, выставле-ние</w:t>
            </w:r>
            <w:r>
              <w:rPr>
                <w:sz w:val="24"/>
                <w:szCs w:val="24"/>
                <w:lang w:val="kk-KZ"/>
              </w:rPr>
              <w:t>м</w:t>
            </w:r>
            <w:r w:rsidRPr="00C62E31">
              <w:rPr>
                <w:sz w:val="24"/>
                <w:szCs w:val="24"/>
                <w:lang w:val="kk-KZ"/>
              </w:rPr>
              <w:t xml:space="preserve"> ноги на пятку и носок</w:t>
            </w:r>
          </w:p>
        </w:tc>
        <w:tc>
          <w:tcPr>
            <w:tcW w:w="1701" w:type="dxa"/>
          </w:tcPr>
          <w:p w:rsidR="00645D7A" w:rsidRPr="007732E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lastRenderedPageBreak/>
              <w:t>2</w:t>
            </w:r>
            <w:r w:rsidRPr="007732EA">
              <w:rPr>
                <w:sz w:val="24"/>
                <w:szCs w:val="24"/>
                <w:lang w:val="kk-KZ"/>
              </w:rPr>
              <w:t>.1.2.</w:t>
            </w:r>
            <w:r>
              <w:rPr>
                <w:sz w:val="24"/>
                <w:szCs w:val="24"/>
                <w:lang w:val="kk-KZ"/>
              </w:rPr>
              <w:t>3</w:t>
            </w:r>
          </w:p>
          <w:p w:rsidR="00645D7A" w:rsidRPr="00FA42ED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FA42ED">
              <w:rPr>
                <w:sz w:val="24"/>
                <w:szCs w:val="24"/>
                <w:lang w:val="kk-KZ"/>
              </w:rPr>
              <w:t>выполнять упражнения для мышц ног: вытягивание носк</w:t>
            </w:r>
            <w:r w:rsidR="003502F0">
              <w:rPr>
                <w:sz w:val="24"/>
                <w:szCs w:val="24"/>
                <w:lang w:val="kk-KZ"/>
              </w:rPr>
              <w:t xml:space="preserve">а вперед </w:t>
            </w:r>
            <w:r w:rsidR="003502F0">
              <w:rPr>
                <w:sz w:val="24"/>
                <w:szCs w:val="24"/>
                <w:lang w:val="kk-KZ"/>
              </w:rPr>
              <w:lastRenderedPageBreak/>
              <w:t>и в сторону, полуприсе</w:t>
            </w:r>
            <w:r w:rsidRPr="00FA42ED">
              <w:rPr>
                <w:sz w:val="24"/>
                <w:szCs w:val="24"/>
                <w:lang w:val="kk-KZ"/>
              </w:rPr>
              <w:t>дания на носки</w:t>
            </w:r>
          </w:p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45D7A" w:rsidRPr="007732E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lastRenderedPageBreak/>
              <w:t>3</w:t>
            </w:r>
            <w:r w:rsidRPr="007732EA">
              <w:rPr>
                <w:sz w:val="24"/>
                <w:szCs w:val="24"/>
                <w:lang w:val="kk-KZ"/>
              </w:rPr>
              <w:t>.1.2.</w:t>
            </w:r>
            <w:r>
              <w:rPr>
                <w:sz w:val="24"/>
                <w:szCs w:val="24"/>
                <w:lang w:val="kk-KZ"/>
              </w:rPr>
              <w:t>3</w:t>
            </w:r>
          </w:p>
          <w:p w:rsidR="00645D7A" w:rsidRPr="00293A2E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93A2E">
              <w:rPr>
                <w:sz w:val="24"/>
                <w:szCs w:val="24"/>
                <w:lang w:val="kk-KZ"/>
              </w:rPr>
              <w:t xml:space="preserve">выполнять упражненияна выработку осанки: из положения стоя на </w:t>
            </w:r>
            <w:r w:rsidRPr="00293A2E">
              <w:rPr>
                <w:sz w:val="24"/>
                <w:szCs w:val="24"/>
                <w:lang w:val="kk-KZ"/>
              </w:rPr>
              <w:lastRenderedPageBreak/>
              <w:t>коленях сесть на пол сбоку от голени, вернуться в исходное положение</w:t>
            </w:r>
          </w:p>
        </w:tc>
        <w:tc>
          <w:tcPr>
            <w:tcW w:w="1559" w:type="dxa"/>
          </w:tcPr>
          <w:p w:rsidR="00645D7A" w:rsidRPr="007732E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lastRenderedPageBreak/>
              <w:t>4</w:t>
            </w:r>
            <w:r w:rsidRPr="007732EA">
              <w:rPr>
                <w:sz w:val="24"/>
                <w:szCs w:val="24"/>
                <w:lang w:val="kk-KZ"/>
              </w:rPr>
              <w:t>.1.2.</w:t>
            </w:r>
            <w:r>
              <w:rPr>
                <w:sz w:val="24"/>
                <w:szCs w:val="24"/>
                <w:lang w:val="kk-KZ"/>
              </w:rPr>
              <w:t>3</w:t>
            </w:r>
          </w:p>
          <w:p w:rsidR="00645D7A" w:rsidRPr="008F5B8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8F5B84">
              <w:rPr>
                <w:sz w:val="24"/>
                <w:szCs w:val="24"/>
                <w:lang w:val="kk-KZ"/>
              </w:rPr>
              <w:t>выполнять комплексы ритмико-гимнастических упражнени</w:t>
            </w:r>
            <w:r w:rsidR="003502F0">
              <w:rPr>
                <w:sz w:val="24"/>
                <w:szCs w:val="24"/>
                <w:lang w:val="kk-KZ"/>
              </w:rPr>
              <w:t xml:space="preserve">й </w:t>
            </w:r>
            <w:r w:rsidR="003502F0">
              <w:rPr>
                <w:sz w:val="24"/>
                <w:szCs w:val="24"/>
                <w:lang w:val="kk-KZ"/>
              </w:rPr>
              <w:lastRenderedPageBreak/>
              <w:t>под современ</w:t>
            </w:r>
            <w:r w:rsidRPr="008F5B84">
              <w:rPr>
                <w:sz w:val="24"/>
                <w:szCs w:val="24"/>
                <w:lang w:val="kk-KZ"/>
              </w:rPr>
              <w:t>ную музыку</w:t>
            </w:r>
          </w:p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645D7A" w:rsidRPr="00FC783E" w:rsidTr="002954C5">
        <w:trPr>
          <w:trHeight w:val="20"/>
        </w:trPr>
        <w:tc>
          <w:tcPr>
            <w:tcW w:w="1560" w:type="dxa"/>
            <w:vMerge/>
          </w:tcPr>
          <w:p w:rsidR="00645D7A" w:rsidRPr="00052D0A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645D7A" w:rsidRPr="00C61AB9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C61AB9">
              <w:rPr>
                <w:sz w:val="24"/>
                <w:szCs w:val="24"/>
                <w:lang w:val="kk-KZ"/>
              </w:rPr>
              <w:t>0.1.2.4</w:t>
            </w:r>
          </w:p>
          <w:p w:rsidR="00645D7A" w:rsidRPr="00C61AB9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C61AB9">
              <w:rPr>
                <w:sz w:val="24"/>
                <w:szCs w:val="24"/>
                <w:lang w:val="kk-KZ"/>
              </w:rPr>
              <w:t xml:space="preserve">выполнять приседа-ния </w:t>
            </w:r>
            <w:r>
              <w:rPr>
                <w:sz w:val="24"/>
                <w:szCs w:val="24"/>
                <w:lang w:val="kk-KZ"/>
              </w:rPr>
              <w:t xml:space="preserve">и </w:t>
            </w:r>
            <w:r w:rsidRPr="00C61AB9">
              <w:rPr>
                <w:sz w:val="24"/>
                <w:szCs w:val="24"/>
                <w:lang w:val="kk-KZ"/>
              </w:rPr>
              <w:t>наклоны туловища</w:t>
            </w:r>
          </w:p>
          <w:p w:rsidR="00645D7A" w:rsidRPr="007732EA" w:rsidRDefault="00645D7A" w:rsidP="003502F0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45D7A" w:rsidRPr="008928A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8928A8">
              <w:rPr>
                <w:sz w:val="24"/>
                <w:szCs w:val="24"/>
                <w:lang w:val="kk-KZ"/>
              </w:rPr>
              <w:t>1.1.2.4</w:t>
            </w:r>
          </w:p>
          <w:p w:rsidR="00645D7A" w:rsidRPr="00707034" w:rsidRDefault="003502F0" w:rsidP="003502F0">
            <w:pPr>
              <w:pStyle w:val="aff8"/>
              <w:ind w:left="0" w:firstLine="0"/>
              <w:rPr>
                <w:lang w:val="kk-KZ"/>
              </w:rPr>
            </w:pPr>
            <w:r>
              <w:rPr>
                <w:lang w:val="kk-KZ"/>
              </w:rPr>
              <w:t>в</w:t>
            </w:r>
            <w:r w:rsidR="00645D7A" w:rsidRPr="008928A8">
              <w:rPr>
                <w:lang w:val="kk-KZ"/>
              </w:rPr>
              <w:t>ыполнять</w:t>
            </w:r>
            <w:r>
              <w:rPr>
                <w:lang w:val="kk-KZ"/>
              </w:rPr>
              <w:t xml:space="preserve"> </w:t>
            </w:r>
            <w:r w:rsidR="00645D7A" w:rsidRPr="008928A8">
              <w:rPr>
                <w:lang w:val="kk-KZ"/>
              </w:rPr>
              <w:t>приседа</w:t>
            </w:r>
            <w:r w:rsidR="00645D7A">
              <w:rPr>
                <w:lang w:val="kk-KZ"/>
              </w:rPr>
              <w:t>ния</w:t>
            </w:r>
            <w:r>
              <w:rPr>
                <w:lang w:val="kk-KZ"/>
              </w:rPr>
              <w:t xml:space="preserve"> </w:t>
            </w:r>
            <w:r w:rsidR="00645D7A">
              <w:rPr>
                <w:lang w:val="kk-KZ"/>
              </w:rPr>
              <w:t>держась</w:t>
            </w:r>
            <w:r>
              <w:rPr>
                <w:lang w:val="kk-KZ"/>
              </w:rPr>
              <w:t xml:space="preserve"> </w:t>
            </w:r>
            <w:r w:rsidR="00645D7A">
              <w:rPr>
                <w:lang w:val="kk-KZ"/>
              </w:rPr>
              <w:t xml:space="preserve">одной рукой за опору, </w:t>
            </w:r>
            <w:r w:rsidR="00645D7A" w:rsidRPr="008928A8">
              <w:rPr>
                <w:lang w:val="kk-KZ"/>
              </w:rPr>
              <w:t>махи ногами,</w:t>
            </w:r>
            <w:r>
              <w:rPr>
                <w:lang w:val="kk-KZ"/>
              </w:rPr>
              <w:t xml:space="preserve"> </w:t>
            </w:r>
            <w:r w:rsidR="00645D7A" w:rsidRPr="008928A8">
              <w:rPr>
                <w:lang w:val="kk-KZ"/>
              </w:rPr>
              <w:t>полуприседания</w:t>
            </w:r>
          </w:p>
        </w:tc>
        <w:tc>
          <w:tcPr>
            <w:tcW w:w="1701" w:type="dxa"/>
          </w:tcPr>
          <w:p w:rsidR="00645D7A" w:rsidRPr="00CA1F1E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CA1F1E">
              <w:rPr>
                <w:sz w:val="24"/>
                <w:szCs w:val="24"/>
                <w:lang w:val="kk-KZ"/>
              </w:rPr>
              <w:t>2.1.2.4</w:t>
            </w:r>
          </w:p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CA1F1E">
              <w:rPr>
                <w:sz w:val="24"/>
                <w:szCs w:val="24"/>
                <w:lang w:val="kk-KZ"/>
              </w:rPr>
              <w:t>выполнять упражнения для рук и кистей рук: раскачивания, скрещивания, вращение, встряхивание кистей, сжимание и расжимание пальцев</w:t>
            </w:r>
          </w:p>
        </w:tc>
        <w:tc>
          <w:tcPr>
            <w:tcW w:w="1701" w:type="dxa"/>
          </w:tcPr>
          <w:p w:rsidR="00645D7A" w:rsidRPr="00753A5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53A5A">
              <w:rPr>
                <w:sz w:val="24"/>
                <w:szCs w:val="24"/>
                <w:lang w:val="kk-KZ"/>
              </w:rPr>
              <w:t>3.1.2.4</w:t>
            </w:r>
          </w:p>
          <w:p w:rsidR="00645D7A" w:rsidRPr="00753A5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53A5A">
              <w:rPr>
                <w:sz w:val="24"/>
                <w:szCs w:val="24"/>
                <w:lang w:val="kk-KZ"/>
              </w:rPr>
              <w:t>выполнять наклоны туловища вперед вниз из положения сидя с вытянутыми ногами</w:t>
            </w:r>
          </w:p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45D7A" w:rsidRPr="007732E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4</w:t>
            </w:r>
            <w:r w:rsidRPr="007732EA">
              <w:rPr>
                <w:sz w:val="24"/>
                <w:szCs w:val="24"/>
                <w:lang w:val="kk-KZ"/>
              </w:rPr>
              <w:t>.1.2.</w:t>
            </w:r>
            <w:r>
              <w:rPr>
                <w:sz w:val="24"/>
                <w:szCs w:val="24"/>
                <w:lang w:val="kk-KZ"/>
              </w:rPr>
              <w:t>4</w:t>
            </w:r>
          </w:p>
          <w:p w:rsidR="00645D7A" w:rsidRPr="00707034" w:rsidRDefault="003502F0" w:rsidP="003502F0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r w:rsidR="00645D7A" w:rsidRPr="00F259F2">
              <w:rPr>
                <w:sz w:val="24"/>
                <w:szCs w:val="24"/>
                <w:lang w:val="kk-KZ"/>
              </w:rPr>
              <w:t>ыполнять</w:t>
            </w:r>
            <w:r>
              <w:rPr>
                <w:sz w:val="24"/>
                <w:szCs w:val="24"/>
                <w:lang w:val="kk-KZ"/>
              </w:rPr>
              <w:t xml:space="preserve"> расслабляю</w:t>
            </w:r>
            <w:r w:rsidR="00645D7A" w:rsidRPr="00F259F2">
              <w:rPr>
                <w:sz w:val="24"/>
                <w:szCs w:val="24"/>
                <w:lang w:val="kk-KZ"/>
              </w:rPr>
              <w:t>щие упражнения</w:t>
            </w:r>
            <w:r w:rsidR="00645D7A">
              <w:rPr>
                <w:sz w:val="24"/>
                <w:szCs w:val="24"/>
                <w:lang w:val="kk-KZ"/>
              </w:rPr>
              <w:t>: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645D7A" w:rsidRPr="00F259F2">
              <w:rPr>
                <w:sz w:val="24"/>
                <w:szCs w:val="24"/>
                <w:lang w:val="kk-KZ"/>
              </w:rPr>
              <w:t>раскачиваться стоя в кругу, взявшись за руки</w:t>
            </w:r>
          </w:p>
        </w:tc>
      </w:tr>
      <w:tr w:rsidR="00645D7A" w:rsidRPr="00FC783E" w:rsidTr="002954C5">
        <w:trPr>
          <w:trHeight w:val="20"/>
        </w:trPr>
        <w:tc>
          <w:tcPr>
            <w:tcW w:w="1560" w:type="dxa"/>
            <w:vMerge/>
          </w:tcPr>
          <w:p w:rsidR="00645D7A" w:rsidRPr="00585059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645D7A" w:rsidRPr="00C61AB9" w:rsidRDefault="00645D7A" w:rsidP="003502F0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45D7A" w:rsidRPr="008928A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45D7A" w:rsidRPr="00CA1F1E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45D7A" w:rsidRPr="00057D61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057D61">
              <w:rPr>
                <w:sz w:val="24"/>
                <w:szCs w:val="24"/>
                <w:lang w:val="kk-KZ"/>
              </w:rPr>
              <w:t>3.1.2.5</w:t>
            </w:r>
          </w:p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057D61">
              <w:rPr>
                <w:sz w:val="24"/>
                <w:szCs w:val="24"/>
                <w:lang w:val="kk-KZ"/>
              </w:rPr>
              <w:t>ходить, бегать, двигаться свободно и непринуж-денно с разными групповыми перестройками</w:t>
            </w:r>
          </w:p>
          <w:p w:rsidR="00645D7A" w:rsidRPr="00057D61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45D7A" w:rsidRPr="007732E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4</w:t>
            </w:r>
            <w:r w:rsidRPr="007732EA">
              <w:rPr>
                <w:sz w:val="24"/>
                <w:szCs w:val="24"/>
                <w:lang w:val="kk-KZ"/>
              </w:rPr>
              <w:t>.1.2.</w:t>
            </w:r>
            <w:r>
              <w:rPr>
                <w:sz w:val="24"/>
                <w:szCs w:val="24"/>
                <w:lang w:val="kk-KZ"/>
              </w:rPr>
              <w:t>5</w:t>
            </w:r>
          </w:p>
          <w:p w:rsidR="00645D7A" w:rsidRPr="00362E0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362E04">
              <w:rPr>
                <w:sz w:val="24"/>
                <w:szCs w:val="24"/>
                <w:lang w:val="kk-KZ"/>
              </w:rPr>
              <w:t>выполнять</w:t>
            </w:r>
          </w:p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362E04">
              <w:rPr>
                <w:sz w:val="24"/>
                <w:szCs w:val="24"/>
                <w:lang w:val="kk-KZ"/>
              </w:rPr>
              <w:t>упражнения на выработку осанки: в положении сидя подтягива</w:t>
            </w:r>
            <w:r>
              <w:rPr>
                <w:sz w:val="24"/>
                <w:szCs w:val="24"/>
                <w:lang w:val="kk-KZ"/>
              </w:rPr>
              <w:t>-</w:t>
            </w:r>
            <w:r w:rsidRPr="00362E04">
              <w:rPr>
                <w:sz w:val="24"/>
                <w:szCs w:val="24"/>
                <w:lang w:val="kk-KZ"/>
              </w:rPr>
              <w:t>ние коленей к груди, переходя в положение лежа; сидя на пятках выпрямлять и сгибать спину</w:t>
            </w:r>
          </w:p>
        </w:tc>
      </w:tr>
      <w:tr w:rsidR="00645D7A" w:rsidRPr="00FC783E" w:rsidTr="002954C5">
        <w:trPr>
          <w:trHeight w:val="20"/>
        </w:trPr>
        <w:tc>
          <w:tcPr>
            <w:tcW w:w="1560" w:type="dxa"/>
            <w:vMerge w:val="restart"/>
          </w:tcPr>
          <w:p w:rsidR="00645D7A" w:rsidRPr="002B0CB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B0CB0">
              <w:rPr>
                <w:sz w:val="24"/>
                <w:szCs w:val="24"/>
                <w:lang w:val="kk-KZ"/>
              </w:rPr>
              <w:t>1.3</w:t>
            </w:r>
          </w:p>
          <w:p w:rsidR="00645D7A" w:rsidRPr="002B0CB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Т</w:t>
            </w:r>
            <w:r w:rsidRPr="002B0CB0">
              <w:rPr>
                <w:sz w:val="24"/>
                <w:szCs w:val="24"/>
                <w:lang w:val="kk-KZ"/>
              </w:rPr>
              <w:t>анцевальны</w:t>
            </w:r>
            <w:r>
              <w:rPr>
                <w:sz w:val="24"/>
                <w:szCs w:val="24"/>
                <w:lang w:val="kk-KZ"/>
              </w:rPr>
              <w:t>е</w:t>
            </w:r>
            <w:r w:rsidRPr="002B0CB0">
              <w:rPr>
                <w:sz w:val="24"/>
                <w:szCs w:val="24"/>
                <w:lang w:val="kk-KZ"/>
              </w:rPr>
              <w:t xml:space="preserve"> движени</w:t>
            </w:r>
            <w:r>
              <w:rPr>
                <w:sz w:val="24"/>
                <w:szCs w:val="24"/>
                <w:lang w:val="kk-KZ"/>
              </w:rPr>
              <w:t>я</w:t>
            </w:r>
          </w:p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Pr="002B0CB0" w:rsidRDefault="00645D7A" w:rsidP="002954C5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645D7A" w:rsidRPr="00555A8C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555A8C">
              <w:rPr>
                <w:sz w:val="24"/>
                <w:szCs w:val="24"/>
                <w:lang w:val="kk-KZ"/>
              </w:rPr>
              <w:lastRenderedPageBreak/>
              <w:t xml:space="preserve">0.1.3.1 </w:t>
            </w:r>
          </w:p>
          <w:p w:rsidR="00645D7A" w:rsidRPr="00555A8C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555A8C">
              <w:rPr>
                <w:sz w:val="24"/>
                <w:szCs w:val="24"/>
                <w:lang w:val="kk-KZ"/>
              </w:rPr>
              <w:t>выполнять притопы, кружения</w:t>
            </w:r>
          </w:p>
          <w:p w:rsidR="00645D7A" w:rsidRPr="00555A8C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555A8C">
              <w:rPr>
                <w:sz w:val="24"/>
                <w:szCs w:val="24"/>
                <w:lang w:val="kk-KZ"/>
              </w:rPr>
              <w:t>по одному и в парах</w:t>
            </w:r>
          </w:p>
          <w:p w:rsidR="00645D7A" w:rsidRPr="00730852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45D7A" w:rsidRPr="00176A0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176A00">
              <w:rPr>
                <w:sz w:val="24"/>
                <w:szCs w:val="24"/>
                <w:lang w:val="kk-KZ"/>
              </w:rPr>
              <w:t xml:space="preserve">1.1.3.1 </w:t>
            </w:r>
          </w:p>
          <w:p w:rsidR="00645D7A" w:rsidRPr="00176A00" w:rsidRDefault="00645D7A" w:rsidP="002954C5">
            <w:pPr>
              <w:pStyle w:val="aff8"/>
              <w:ind w:left="0" w:firstLine="0"/>
              <w:rPr>
                <w:lang w:val="kk-KZ"/>
              </w:rPr>
            </w:pPr>
            <w:r w:rsidRPr="00176A00">
              <w:rPr>
                <w:lang w:val="kk-KZ"/>
              </w:rPr>
              <w:t>выполнять</w:t>
            </w:r>
          </w:p>
          <w:p w:rsidR="00645D7A" w:rsidRPr="00176A00" w:rsidRDefault="00645D7A" w:rsidP="002954C5">
            <w:pPr>
              <w:pStyle w:val="aff8"/>
              <w:ind w:left="0" w:firstLine="0"/>
              <w:rPr>
                <w:lang w:val="kk-KZ"/>
              </w:rPr>
            </w:pPr>
            <w:r w:rsidRPr="00176A00">
              <w:rPr>
                <w:lang w:val="kk-KZ"/>
              </w:rPr>
              <w:t>движения,</w:t>
            </w:r>
          </w:p>
          <w:p w:rsidR="00645D7A" w:rsidRPr="00176A00" w:rsidRDefault="00645D7A" w:rsidP="002954C5">
            <w:pPr>
              <w:pStyle w:val="aff8"/>
              <w:ind w:left="0" w:firstLine="0"/>
              <w:rPr>
                <w:lang w:val="kk-KZ"/>
              </w:rPr>
            </w:pPr>
            <w:r w:rsidRPr="00176A00">
              <w:rPr>
                <w:lang w:val="kk-KZ"/>
              </w:rPr>
              <w:t xml:space="preserve">принятые </w:t>
            </w:r>
          </w:p>
          <w:p w:rsidR="00645D7A" w:rsidRPr="00176A00" w:rsidRDefault="00645D7A" w:rsidP="002954C5">
            <w:pPr>
              <w:pStyle w:val="aff8"/>
              <w:ind w:left="0" w:firstLine="0"/>
              <w:rPr>
                <w:lang w:val="kk-KZ"/>
              </w:rPr>
            </w:pPr>
            <w:r w:rsidRPr="00176A00">
              <w:rPr>
                <w:lang w:val="kk-KZ"/>
              </w:rPr>
              <w:t>в казахском</w:t>
            </w:r>
          </w:p>
          <w:p w:rsidR="00645D7A" w:rsidRPr="00176A00" w:rsidRDefault="00645D7A" w:rsidP="002954C5">
            <w:pPr>
              <w:pStyle w:val="aff8"/>
              <w:rPr>
                <w:lang w:val="kk-KZ"/>
              </w:rPr>
            </w:pPr>
            <w:r w:rsidRPr="00176A00">
              <w:rPr>
                <w:lang w:val="kk-KZ"/>
              </w:rPr>
              <w:t>и</w:t>
            </w:r>
            <w:r>
              <w:rPr>
                <w:lang w:val="kk-KZ"/>
              </w:rPr>
              <w:t xml:space="preserve"> </w:t>
            </w:r>
            <w:r w:rsidRPr="00176A00">
              <w:rPr>
                <w:lang w:val="kk-KZ"/>
              </w:rPr>
              <w:t>русском танце</w:t>
            </w:r>
          </w:p>
          <w:p w:rsidR="00645D7A" w:rsidRPr="00FC783E" w:rsidRDefault="00645D7A" w:rsidP="002954C5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</w:p>
          <w:p w:rsidR="00645D7A" w:rsidRPr="008928A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45D7A" w:rsidRPr="0004302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043024">
              <w:rPr>
                <w:sz w:val="24"/>
                <w:szCs w:val="24"/>
                <w:lang w:val="kk-KZ"/>
              </w:rPr>
              <w:t>2.1.3.1</w:t>
            </w:r>
          </w:p>
          <w:p w:rsidR="00645D7A" w:rsidRPr="00043024" w:rsidRDefault="00645D7A" w:rsidP="002954C5">
            <w:pPr>
              <w:pStyle w:val="aff8"/>
              <w:ind w:left="0" w:firstLine="0"/>
              <w:rPr>
                <w:lang w:val="kk-KZ"/>
              </w:rPr>
            </w:pPr>
            <w:r w:rsidRPr="00043024">
              <w:rPr>
                <w:lang w:val="kk-KZ"/>
              </w:rPr>
              <w:t>выполнять шаг с притопом, поворотные три притопа, выставление ноги на пятку</w:t>
            </w:r>
          </w:p>
          <w:p w:rsidR="00645D7A" w:rsidRPr="00F259F2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043024">
              <w:rPr>
                <w:sz w:val="24"/>
                <w:szCs w:val="24"/>
                <w:lang w:val="kk-KZ"/>
              </w:rPr>
              <w:t>с подпрыги-ванием</w:t>
            </w:r>
          </w:p>
        </w:tc>
        <w:tc>
          <w:tcPr>
            <w:tcW w:w="1701" w:type="dxa"/>
          </w:tcPr>
          <w:p w:rsidR="00645D7A" w:rsidRPr="00FB6F6F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FB6F6F">
              <w:rPr>
                <w:sz w:val="24"/>
                <w:szCs w:val="24"/>
                <w:lang w:val="kk-KZ"/>
              </w:rPr>
              <w:t>3.1.3.1</w:t>
            </w:r>
          </w:p>
          <w:p w:rsidR="00645D7A" w:rsidRPr="00FB6F6F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FB6F6F">
              <w:rPr>
                <w:sz w:val="24"/>
                <w:szCs w:val="24"/>
                <w:lang w:val="kk-KZ"/>
              </w:rPr>
              <w:t>выполнять несложные танцевальные движения:</w:t>
            </w:r>
          </w:p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FB6F6F">
              <w:rPr>
                <w:sz w:val="24"/>
                <w:szCs w:val="24"/>
                <w:lang w:val="kk-KZ"/>
              </w:rPr>
              <w:t xml:space="preserve">вальсовая дорожка, припляс, скользящий ход на полупальцах, боковой ход с припаданием, </w:t>
            </w:r>
            <w:r w:rsidRPr="00FB6F6F">
              <w:rPr>
                <w:sz w:val="24"/>
                <w:szCs w:val="24"/>
                <w:lang w:val="kk-KZ"/>
              </w:rPr>
              <w:lastRenderedPageBreak/>
              <w:t>«веревочка»</w:t>
            </w:r>
          </w:p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FB6F6F">
              <w:rPr>
                <w:sz w:val="24"/>
                <w:szCs w:val="24"/>
                <w:lang w:val="kk-KZ"/>
              </w:rPr>
              <w:t>«присядка»</w:t>
            </w:r>
          </w:p>
        </w:tc>
        <w:tc>
          <w:tcPr>
            <w:tcW w:w="1559" w:type="dxa"/>
          </w:tcPr>
          <w:p w:rsidR="00645D7A" w:rsidRPr="00B2619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B26193">
              <w:rPr>
                <w:sz w:val="24"/>
                <w:szCs w:val="24"/>
                <w:lang w:val="kk-KZ"/>
              </w:rPr>
              <w:lastRenderedPageBreak/>
              <w:t>4.1.3.1</w:t>
            </w:r>
          </w:p>
          <w:p w:rsidR="00645D7A" w:rsidRPr="00B2619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исполнять танцеваль</w:t>
            </w:r>
            <w:r w:rsidRPr="00B26193">
              <w:rPr>
                <w:sz w:val="24"/>
                <w:szCs w:val="24"/>
                <w:lang w:val="kk-KZ"/>
              </w:rPr>
              <w:t>ные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B26193">
              <w:rPr>
                <w:sz w:val="24"/>
                <w:szCs w:val="24"/>
                <w:lang w:val="kk-KZ"/>
              </w:rPr>
              <w:t>движения</w:t>
            </w:r>
            <w:r>
              <w:rPr>
                <w:sz w:val="24"/>
                <w:szCs w:val="24"/>
                <w:lang w:val="kk-KZ"/>
              </w:rPr>
              <w:t xml:space="preserve"> в компози</w:t>
            </w:r>
            <w:r w:rsidRPr="00B26193">
              <w:rPr>
                <w:sz w:val="24"/>
                <w:szCs w:val="24"/>
                <w:lang w:val="kk-KZ"/>
              </w:rPr>
              <w:t>циях ритмично, эмоционально, сохраняя рисунок и линию танца</w:t>
            </w:r>
          </w:p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645D7A" w:rsidRPr="00FC783E" w:rsidTr="002954C5">
        <w:trPr>
          <w:trHeight w:val="20"/>
        </w:trPr>
        <w:tc>
          <w:tcPr>
            <w:tcW w:w="1560" w:type="dxa"/>
            <w:vMerge/>
          </w:tcPr>
          <w:p w:rsidR="00645D7A" w:rsidRPr="002B0CB0" w:rsidRDefault="00645D7A" w:rsidP="002954C5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645D7A" w:rsidRPr="003B0ABC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3B0ABC">
              <w:rPr>
                <w:sz w:val="24"/>
                <w:szCs w:val="24"/>
                <w:lang w:val="kk-KZ"/>
              </w:rPr>
              <w:t>0.1.3.2</w:t>
            </w:r>
          </w:p>
          <w:p w:rsidR="00645D7A" w:rsidRPr="003B0ABC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r w:rsidRPr="003B0ABC">
              <w:rPr>
                <w:sz w:val="24"/>
                <w:szCs w:val="24"/>
                <w:lang w:val="kk-KZ"/>
              </w:rPr>
              <w:t>ыполнять ходьбу в хороводе</w:t>
            </w:r>
          </w:p>
          <w:p w:rsidR="00645D7A" w:rsidRPr="00555A8C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45D7A" w:rsidRPr="00AD5419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AD5419">
              <w:rPr>
                <w:sz w:val="24"/>
                <w:szCs w:val="24"/>
                <w:lang w:val="kk-KZ"/>
              </w:rPr>
              <w:t>1.1.3.2</w:t>
            </w:r>
          </w:p>
          <w:p w:rsidR="00645D7A" w:rsidRPr="00AD5419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AD5419">
              <w:rPr>
                <w:sz w:val="24"/>
                <w:szCs w:val="24"/>
                <w:lang w:val="kk-KZ"/>
              </w:rPr>
              <w:t>выполнять хороводный шаг</w:t>
            </w:r>
          </w:p>
          <w:p w:rsidR="00645D7A" w:rsidRPr="00176A0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45D7A" w:rsidRPr="00251431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51431">
              <w:rPr>
                <w:sz w:val="24"/>
                <w:szCs w:val="24"/>
                <w:lang w:val="kk-KZ"/>
              </w:rPr>
              <w:t>2.1.3.2</w:t>
            </w:r>
          </w:p>
          <w:p w:rsidR="00645D7A" w:rsidRPr="00251431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51431">
              <w:rPr>
                <w:sz w:val="24"/>
                <w:szCs w:val="24"/>
                <w:lang w:val="kk-KZ"/>
              </w:rPr>
              <w:t>выполнять кружение полосками</w:t>
            </w:r>
          </w:p>
          <w:p w:rsidR="00645D7A" w:rsidRPr="0004302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45D7A" w:rsidRPr="0033187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331878">
              <w:rPr>
                <w:sz w:val="24"/>
                <w:szCs w:val="24"/>
                <w:lang w:val="kk-KZ"/>
              </w:rPr>
              <w:t>3.1.3.2</w:t>
            </w:r>
          </w:p>
          <w:p w:rsidR="00645D7A" w:rsidRPr="0033187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331878">
              <w:rPr>
                <w:sz w:val="24"/>
                <w:szCs w:val="24"/>
                <w:lang w:val="kk-KZ"/>
              </w:rPr>
              <w:t xml:space="preserve">выполнять танцевальныедвижения: </w:t>
            </w:r>
          </w:p>
          <w:p w:rsidR="00645D7A" w:rsidRPr="0033187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331878">
              <w:rPr>
                <w:sz w:val="24"/>
                <w:szCs w:val="24"/>
                <w:lang w:val="kk-KZ"/>
              </w:rPr>
              <w:t>па-де-баск,</w:t>
            </w:r>
          </w:p>
          <w:p w:rsidR="00645D7A" w:rsidRPr="00FB6F6F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331878">
              <w:rPr>
                <w:sz w:val="24"/>
                <w:szCs w:val="24"/>
                <w:lang w:val="kk-KZ"/>
              </w:rPr>
              <w:t>плие, балансе,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331878">
              <w:rPr>
                <w:sz w:val="24"/>
                <w:szCs w:val="24"/>
                <w:lang w:val="kk-KZ"/>
              </w:rPr>
              <w:t>большой и малый батманковырялочка с притопом, шаг вальса</w:t>
            </w:r>
          </w:p>
        </w:tc>
        <w:tc>
          <w:tcPr>
            <w:tcW w:w="1559" w:type="dxa"/>
          </w:tcPr>
          <w:p w:rsidR="00645D7A" w:rsidRPr="00854737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854737">
              <w:rPr>
                <w:sz w:val="24"/>
                <w:szCs w:val="24"/>
                <w:lang w:val="kk-KZ"/>
              </w:rPr>
              <w:t>4.1.3.2</w:t>
            </w:r>
          </w:p>
          <w:p w:rsidR="00645D7A" w:rsidRPr="00854737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854737">
              <w:rPr>
                <w:sz w:val="24"/>
                <w:szCs w:val="24"/>
                <w:lang w:val="kk-KZ"/>
              </w:rPr>
              <w:t>знать и уметь самостояте-льноисполнять основные</w:t>
            </w:r>
          </w:p>
          <w:p w:rsidR="00645D7A" w:rsidRPr="00854737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854737">
              <w:rPr>
                <w:sz w:val="24"/>
                <w:szCs w:val="24"/>
                <w:lang w:val="kk-KZ"/>
              </w:rPr>
              <w:t xml:space="preserve">элементы казахского (не менее пяти) </w:t>
            </w:r>
          </w:p>
          <w:p w:rsidR="00645D7A" w:rsidRPr="00B2619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645D7A" w:rsidRPr="00FC783E" w:rsidTr="002954C5">
        <w:trPr>
          <w:trHeight w:val="20"/>
        </w:trPr>
        <w:tc>
          <w:tcPr>
            <w:tcW w:w="1560" w:type="dxa"/>
            <w:vMerge/>
          </w:tcPr>
          <w:p w:rsidR="00645D7A" w:rsidRDefault="00645D7A" w:rsidP="002954C5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645D7A" w:rsidRPr="00112A6B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112A6B">
              <w:rPr>
                <w:sz w:val="24"/>
                <w:szCs w:val="24"/>
                <w:lang w:val="kk-KZ"/>
              </w:rPr>
              <w:t>0.1.3.3</w:t>
            </w:r>
          </w:p>
          <w:p w:rsidR="00645D7A" w:rsidRPr="00112A6B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112A6B">
              <w:rPr>
                <w:sz w:val="24"/>
                <w:szCs w:val="24"/>
                <w:lang w:val="kk-KZ"/>
              </w:rPr>
              <w:t>выполнять боковой галоп</w:t>
            </w:r>
          </w:p>
          <w:p w:rsidR="00645D7A" w:rsidRPr="00555A8C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45D7A" w:rsidRPr="008B3F66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8B3F66">
              <w:rPr>
                <w:sz w:val="24"/>
                <w:szCs w:val="24"/>
                <w:lang w:val="kk-KZ"/>
              </w:rPr>
              <w:t>1.1.3.3</w:t>
            </w:r>
          </w:p>
          <w:p w:rsidR="00645D7A" w:rsidRPr="00176A0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8B3F66">
              <w:rPr>
                <w:sz w:val="24"/>
                <w:szCs w:val="24"/>
                <w:lang w:val="kk-KZ"/>
              </w:rPr>
              <w:t>выполнять шаг галопа, переменный шаг</w:t>
            </w:r>
          </w:p>
        </w:tc>
        <w:tc>
          <w:tcPr>
            <w:tcW w:w="1701" w:type="dxa"/>
          </w:tcPr>
          <w:p w:rsidR="00645D7A" w:rsidRPr="007F6E8D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F6E8D">
              <w:rPr>
                <w:sz w:val="24"/>
                <w:szCs w:val="24"/>
                <w:lang w:val="kk-KZ"/>
              </w:rPr>
              <w:t>2.1.3.3</w:t>
            </w:r>
          </w:p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r w:rsidRPr="007F6E8D">
              <w:rPr>
                <w:sz w:val="24"/>
                <w:szCs w:val="24"/>
                <w:lang w:val="kk-KZ"/>
              </w:rPr>
              <w:t>ыполнять</w:t>
            </w:r>
          </w:p>
          <w:p w:rsidR="00645D7A" w:rsidRPr="007F6E8D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F6E8D">
              <w:rPr>
                <w:sz w:val="24"/>
                <w:szCs w:val="24"/>
                <w:lang w:val="kk-KZ"/>
              </w:rPr>
              <w:t>шаг польки</w:t>
            </w:r>
          </w:p>
          <w:p w:rsidR="00645D7A" w:rsidRPr="0004302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45D7A" w:rsidRPr="000C3E89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0C3E89">
              <w:rPr>
                <w:sz w:val="24"/>
                <w:szCs w:val="24"/>
                <w:lang w:val="kk-KZ"/>
              </w:rPr>
              <w:t>3.1.3.3</w:t>
            </w:r>
          </w:p>
          <w:p w:rsidR="00645D7A" w:rsidRPr="000C3E89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0C3E89">
              <w:rPr>
                <w:sz w:val="24"/>
                <w:szCs w:val="24"/>
                <w:lang w:val="kk-KZ"/>
              </w:rPr>
              <w:t>исполнять пляски «Казахский танец» (музыка</w:t>
            </w:r>
          </w:p>
          <w:p w:rsidR="00645D7A" w:rsidRPr="000C3E89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0C3E89">
              <w:rPr>
                <w:sz w:val="24"/>
                <w:szCs w:val="24"/>
                <w:lang w:val="kk-KZ"/>
              </w:rPr>
              <w:t>Ш. Калдая-кова)</w:t>
            </w:r>
          </w:p>
          <w:p w:rsidR="00645D7A" w:rsidRPr="00FB6F6F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0C3E89">
              <w:rPr>
                <w:sz w:val="24"/>
                <w:szCs w:val="24"/>
                <w:lang w:val="kk-KZ"/>
              </w:rPr>
              <w:t>«Матросский танец» (народная мелодия «Яблочко»)</w:t>
            </w:r>
          </w:p>
        </w:tc>
        <w:tc>
          <w:tcPr>
            <w:tcW w:w="1559" w:type="dxa"/>
          </w:tcPr>
          <w:p w:rsidR="00645D7A" w:rsidRPr="00A14075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A14075">
              <w:rPr>
                <w:sz w:val="24"/>
                <w:szCs w:val="24"/>
                <w:lang w:val="kk-KZ"/>
              </w:rPr>
              <w:t>4.1.3.3</w:t>
            </w:r>
          </w:p>
          <w:p w:rsidR="00645D7A" w:rsidRPr="00A14075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A14075">
              <w:rPr>
                <w:sz w:val="24"/>
                <w:szCs w:val="24"/>
                <w:lang w:val="kk-KZ"/>
              </w:rPr>
              <w:t>знать и уметь самостоя-тельно исполнять основные</w:t>
            </w:r>
          </w:p>
          <w:p w:rsidR="00645D7A" w:rsidRPr="00A14075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A14075">
              <w:rPr>
                <w:sz w:val="24"/>
                <w:szCs w:val="24"/>
                <w:lang w:val="kk-KZ"/>
              </w:rPr>
              <w:t>элементы</w:t>
            </w:r>
            <w:r>
              <w:rPr>
                <w:sz w:val="24"/>
                <w:szCs w:val="24"/>
                <w:lang w:val="kk-KZ"/>
              </w:rPr>
              <w:t xml:space="preserve"> </w:t>
            </w:r>
          </w:p>
          <w:p w:rsidR="00645D7A" w:rsidRPr="00A14075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A14075">
              <w:rPr>
                <w:sz w:val="24"/>
                <w:szCs w:val="24"/>
                <w:lang w:val="kk-KZ"/>
              </w:rPr>
              <w:t xml:space="preserve">русского танца </w:t>
            </w:r>
          </w:p>
          <w:p w:rsidR="00645D7A" w:rsidRPr="00A14075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A14075">
              <w:rPr>
                <w:sz w:val="24"/>
                <w:szCs w:val="24"/>
                <w:lang w:val="kk-KZ"/>
              </w:rPr>
              <w:t>(не менее пяти)</w:t>
            </w:r>
          </w:p>
          <w:p w:rsidR="00645D7A" w:rsidRPr="00B2619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645D7A" w:rsidRPr="00FC783E" w:rsidTr="002954C5">
        <w:trPr>
          <w:trHeight w:val="20"/>
        </w:trPr>
        <w:tc>
          <w:tcPr>
            <w:tcW w:w="1560" w:type="dxa"/>
            <w:vMerge/>
          </w:tcPr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645D7A" w:rsidRPr="00555A8C" w:rsidRDefault="00F46FA9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0.1.3.4 исполнять несложные народные танцы: «Қаражорға», русская пляска и полька</w:t>
            </w:r>
          </w:p>
        </w:tc>
        <w:tc>
          <w:tcPr>
            <w:tcW w:w="1701" w:type="dxa"/>
          </w:tcPr>
          <w:p w:rsidR="00645D7A" w:rsidRPr="00FF40AE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FF40AE">
              <w:rPr>
                <w:sz w:val="24"/>
                <w:szCs w:val="24"/>
                <w:lang w:val="kk-KZ"/>
              </w:rPr>
              <w:t>1.1.3.4</w:t>
            </w:r>
          </w:p>
          <w:p w:rsidR="00645D7A" w:rsidRPr="00FF40AE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FF40AE">
              <w:rPr>
                <w:sz w:val="24"/>
                <w:szCs w:val="24"/>
                <w:lang w:val="kk-KZ"/>
              </w:rPr>
              <w:t>выполнять притопы, кружение через правое плечо, плавные движения рук</w:t>
            </w:r>
          </w:p>
          <w:p w:rsidR="00645D7A" w:rsidRPr="00176A0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F15242">
              <w:rPr>
                <w:sz w:val="24"/>
                <w:szCs w:val="24"/>
                <w:lang w:val="kk-KZ"/>
              </w:rPr>
              <w:t>исполнять пляски по показу «Полька», «Медвежа-та», «Покру-жись-поклонись»</w:t>
            </w:r>
          </w:p>
        </w:tc>
        <w:tc>
          <w:tcPr>
            <w:tcW w:w="1701" w:type="dxa"/>
          </w:tcPr>
          <w:p w:rsidR="00645D7A" w:rsidRPr="009B7A02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B7A02">
              <w:rPr>
                <w:sz w:val="24"/>
                <w:szCs w:val="24"/>
                <w:lang w:val="kk-KZ"/>
              </w:rPr>
              <w:t>2.1.3.4</w:t>
            </w:r>
          </w:p>
          <w:p w:rsidR="00645D7A" w:rsidRPr="009B7A02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B7A02">
              <w:rPr>
                <w:sz w:val="24"/>
                <w:szCs w:val="24"/>
                <w:lang w:val="kk-KZ"/>
              </w:rPr>
              <w:t>выполнять</w:t>
            </w:r>
          </w:p>
          <w:p w:rsidR="00645D7A" w:rsidRPr="000636C7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B7A02">
              <w:rPr>
                <w:sz w:val="24"/>
                <w:szCs w:val="24"/>
                <w:lang w:val="kk-KZ"/>
              </w:rPr>
              <w:t>движения казахского танца «Қамажай»: переменный шаг, толкын, кесе</w:t>
            </w:r>
            <w:r w:rsidRPr="000636C7">
              <w:rPr>
                <w:sz w:val="24"/>
                <w:szCs w:val="24"/>
                <w:lang w:val="kk-KZ"/>
              </w:rPr>
              <w:t>«Айголек»,</w:t>
            </w:r>
          </w:p>
          <w:p w:rsidR="00645D7A" w:rsidRPr="0004302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0636C7">
              <w:rPr>
                <w:sz w:val="24"/>
                <w:szCs w:val="24"/>
                <w:lang w:val="kk-KZ"/>
              </w:rPr>
              <w:t>«Хоровод с платочками», полька «Мишка</w:t>
            </w:r>
            <w:r>
              <w:rPr>
                <w:sz w:val="24"/>
                <w:szCs w:val="24"/>
                <w:lang w:val="kk-KZ"/>
              </w:rPr>
              <w:t xml:space="preserve"> с куклой»</w:t>
            </w:r>
          </w:p>
        </w:tc>
        <w:tc>
          <w:tcPr>
            <w:tcW w:w="1701" w:type="dxa"/>
          </w:tcPr>
          <w:p w:rsidR="00645D7A" w:rsidRPr="000636C7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0636C7">
              <w:rPr>
                <w:sz w:val="24"/>
                <w:szCs w:val="24"/>
                <w:lang w:val="kk-KZ"/>
              </w:rPr>
              <w:t>2.1.3.</w:t>
            </w:r>
            <w:r>
              <w:rPr>
                <w:sz w:val="24"/>
                <w:szCs w:val="24"/>
                <w:lang w:val="kk-KZ"/>
              </w:rPr>
              <w:t>4</w:t>
            </w:r>
          </w:p>
          <w:p w:rsidR="00645D7A" w:rsidRPr="000636C7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разучивание несложных танцеваль</w:t>
            </w:r>
            <w:r w:rsidRPr="000636C7">
              <w:rPr>
                <w:sz w:val="24"/>
                <w:szCs w:val="24"/>
                <w:lang w:val="kk-KZ"/>
              </w:rPr>
              <w:t>ных композиций</w:t>
            </w:r>
          </w:p>
          <w:p w:rsidR="00645D7A" w:rsidRPr="000636C7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0636C7">
              <w:rPr>
                <w:sz w:val="24"/>
                <w:szCs w:val="24"/>
                <w:lang w:val="kk-KZ"/>
              </w:rPr>
              <w:t>движения</w:t>
            </w:r>
          </w:p>
          <w:p w:rsidR="00645D7A" w:rsidRPr="00FB6F6F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0636C7">
              <w:rPr>
                <w:sz w:val="24"/>
                <w:szCs w:val="24"/>
                <w:lang w:val="kk-KZ"/>
              </w:rPr>
              <w:t>русской пляки «Дробушеч</w:t>
            </w:r>
            <w:r>
              <w:rPr>
                <w:sz w:val="24"/>
                <w:szCs w:val="24"/>
                <w:lang w:val="kk-KZ"/>
              </w:rPr>
              <w:t>-</w:t>
            </w:r>
            <w:r w:rsidRPr="000636C7">
              <w:rPr>
                <w:sz w:val="24"/>
                <w:szCs w:val="24"/>
                <w:lang w:val="kk-KZ"/>
              </w:rPr>
              <w:t>ка», «Ковыря-лочка</w:t>
            </w:r>
            <w:r w:rsidRPr="00B8653A">
              <w:rPr>
                <w:b/>
                <w:sz w:val="24"/>
                <w:szCs w:val="24"/>
                <w:lang w:val="kk-KZ"/>
              </w:rPr>
              <w:t>»</w:t>
            </w:r>
          </w:p>
        </w:tc>
        <w:tc>
          <w:tcPr>
            <w:tcW w:w="1559" w:type="dxa"/>
          </w:tcPr>
          <w:p w:rsidR="00645D7A" w:rsidRPr="00BA1297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BA1297">
              <w:rPr>
                <w:sz w:val="24"/>
                <w:szCs w:val="24"/>
                <w:lang w:val="kk-KZ"/>
              </w:rPr>
              <w:t xml:space="preserve">4.1.3.4 </w:t>
            </w:r>
          </w:p>
          <w:p w:rsidR="00645D7A" w:rsidRPr="00BA1297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знать и уметь самостояте</w:t>
            </w:r>
            <w:r w:rsidRPr="00BA1297">
              <w:rPr>
                <w:sz w:val="24"/>
                <w:szCs w:val="24"/>
                <w:lang w:val="kk-KZ"/>
              </w:rPr>
              <w:t>льно исполнять основные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BA1297">
              <w:rPr>
                <w:sz w:val="24"/>
                <w:szCs w:val="24"/>
                <w:lang w:val="kk-KZ"/>
              </w:rPr>
              <w:t>элементы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BA1297">
              <w:rPr>
                <w:sz w:val="24"/>
                <w:szCs w:val="24"/>
                <w:lang w:val="kk-KZ"/>
              </w:rPr>
              <w:t xml:space="preserve">танцы народов мира </w:t>
            </w:r>
          </w:p>
          <w:p w:rsidR="00645D7A" w:rsidRPr="00B2619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BA1297">
              <w:rPr>
                <w:sz w:val="24"/>
                <w:szCs w:val="24"/>
                <w:lang w:val="kk-KZ"/>
              </w:rPr>
              <w:t>(не менее пяти)</w:t>
            </w:r>
          </w:p>
        </w:tc>
      </w:tr>
      <w:tr w:rsidR="00645D7A" w:rsidRPr="00FC783E" w:rsidTr="002954C5">
        <w:trPr>
          <w:trHeight w:val="20"/>
        </w:trPr>
        <w:tc>
          <w:tcPr>
            <w:tcW w:w="1560" w:type="dxa"/>
          </w:tcPr>
          <w:p w:rsidR="00645D7A" w:rsidRPr="0008374F" w:rsidRDefault="00645D7A" w:rsidP="002954C5">
            <w:pPr>
              <w:pStyle w:val="aff8"/>
              <w:ind w:left="0" w:firstLine="0"/>
              <w:rPr>
                <w:lang w:val="kk-KZ"/>
              </w:rPr>
            </w:pPr>
            <w:r w:rsidRPr="0008374F">
              <w:rPr>
                <w:lang w:val="kk-KZ"/>
              </w:rPr>
              <w:t>1.4</w:t>
            </w:r>
          </w:p>
          <w:p w:rsidR="00645D7A" w:rsidRPr="0008374F" w:rsidRDefault="009B12C6" w:rsidP="002954C5">
            <w:pPr>
              <w:pStyle w:val="aff8"/>
              <w:ind w:left="0" w:firstLine="0"/>
              <w:rPr>
                <w:lang w:val="kk-KZ"/>
              </w:rPr>
            </w:pPr>
            <w:r>
              <w:rPr>
                <w:lang w:val="kk-KZ"/>
              </w:rPr>
              <w:t>П</w:t>
            </w:r>
            <w:r w:rsidR="00645D7A" w:rsidRPr="0008374F">
              <w:rPr>
                <w:lang w:val="kk-KZ"/>
              </w:rPr>
              <w:t>одвижные игры с музыкальным заданием</w:t>
            </w:r>
          </w:p>
          <w:p w:rsidR="00645D7A" w:rsidRPr="00FC783E" w:rsidRDefault="00645D7A" w:rsidP="002954C5">
            <w:pPr>
              <w:pStyle w:val="aff8"/>
              <w:ind w:left="0" w:firstLine="0"/>
              <w:rPr>
                <w:sz w:val="28"/>
                <w:szCs w:val="28"/>
                <w:lang w:val="kk-KZ"/>
              </w:rPr>
            </w:pPr>
          </w:p>
          <w:p w:rsidR="00645D7A" w:rsidRPr="00FC783E" w:rsidRDefault="00645D7A" w:rsidP="002954C5">
            <w:pPr>
              <w:pStyle w:val="aff8"/>
              <w:ind w:left="0" w:firstLine="0"/>
              <w:rPr>
                <w:sz w:val="28"/>
                <w:szCs w:val="28"/>
                <w:lang w:val="kk-KZ"/>
              </w:rPr>
            </w:pPr>
          </w:p>
          <w:p w:rsidR="00645D7A" w:rsidRPr="00FC783E" w:rsidRDefault="00645D7A" w:rsidP="002954C5">
            <w:pPr>
              <w:pStyle w:val="aff8"/>
              <w:ind w:left="0" w:firstLine="0"/>
              <w:rPr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645D7A" w:rsidRPr="00262512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62512">
              <w:rPr>
                <w:sz w:val="24"/>
                <w:szCs w:val="24"/>
                <w:lang w:val="kk-KZ"/>
              </w:rPr>
              <w:lastRenderedPageBreak/>
              <w:t xml:space="preserve">0.1.4.1 </w:t>
            </w:r>
          </w:p>
          <w:p w:rsidR="00645D7A" w:rsidRPr="00262512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62512">
              <w:rPr>
                <w:sz w:val="24"/>
                <w:szCs w:val="24"/>
                <w:lang w:val="kk-KZ"/>
              </w:rPr>
              <w:t>«Сақина тастау», «Гуси лебеди»,</w:t>
            </w:r>
          </w:p>
          <w:p w:rsidR="00645D7A" w:rsidRPr="00262512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62512">
              <w:rPr>
                <w:sz w:val="24"/>
                <w:szCs w:val="24"/>
                <w:lang w:val="kk-KZ"/>
              </w:rPr>
              <w:t>«Кошки-мышки»,</w:t>
            </w:r>
          </w:p>
          <w:p w:rsidR="00645D7A" w:rsidRPr="00262512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62512">
              <w:rPr>
                <w:sz w:val="24"/>
                <w:szCs w:val="24"/>
                <w:lang w:val="kk-KZ"/>
              </w:rPr>
              <w:lastRenderedPageBreak/>
              <w:t>«Замри»,</w:t>
            </w:r>
          </w:p>
          <w:p w:rsidR="00645D7A" w:rsidRPr="00555A8C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62512">
              <w:rPr>
                <w:sz w:val="24"/>
                <w:szCs w:val="24"/>
                <w:lang w:val="kk-KZ"/>
              </w:rPr>
              <w:t>«Один лишний»</w:t>
            </w:r>
          </w:p>
        </w:tc>
        <w:tc>
          <w:tcPr>
            <w:tcW w:w="1701" w:type="dxa"/>
          </w:tcPr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585059">
              <w:rPr>
                <w:sz w:val="24"/>
                <w:szCs w:val="24"/>
                <w:lang w:val="kk-KZ"/>
              </w:rPr>
              <w:lastRenderedPageBreak/>
              <w:t xml:space="preserve">1.1.4.1 </w:t>
            </w:r>
          </w:p>
          <w:p w:rsidR="00645D7A" w:rsidRPr="00585059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585059">
              <w:rPr>
                <w:sz w:val="24"/>
                <w:szCs w:val="24"/>
                <w:lang w:val="kk-KZ"/>
              </w:rPr>
              <w:t>«Ақ серек-Көк серек»</w:t>
            </w:r>
          </w:p>
          <w:p w:rsidR="00645D7A" w:rsidRPr="00585059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585059">
              <w:rPr>
                <w:sz w:val="24"/>
                <w:szCs w:val="24"/>
                <w:lang w:val="kk-KZ"/>
              </w:rPr>
              <w:t>(каз</w:t>
            </w:r>
            <w:r>
              <w:rPr>
                <w:sz w:val="24"/>
                <w:szCs w:val="24"/>
                <w:lang w:val="kk-KZ"/>
              </w:rPr>
              <w:t>ахская</w:t>
            </w:r>
            <w:r w:rsidRPr="00585059">
              <w:rPr>
                <w:sz w:val="24"/>
                <w:szCs w:val="24"/>
                <w:lang w:val="kk-KZ"/>
              </w:rPr>
              <w:t xml:space="preserve"> нар</w:t>
            </w:r>
            <w:r>
              <w:rPr>
                <w:sz w:val="24"/>
                <w:szCs w:val="24"/>
                <w:lang w:val="kk-KZ"/>
              </w:rPr>
              <w:t>одная</w:t>
            </w:r>
            <w:r w:rsidRPr="00585059">
              <w:rPr>
                <w:sz w:val="24"/>
                <w:szCs w:val="24"/>
                <w:lang w:val="kk-KZ"/>
              </w:rPr>
              <w:t xml:space="preserve"> муз</w:t>
            </w:r>
            <w:r>
              <w:rPr>
                <w:sz w:val="24"/>
                <w:szCs w:val="24"/>
                <w:lang w:val="kk-KZ"/>
              </w:rPr>
              <w:t>ыка</w:t>
            </w:r>
            <w:r w:rsidRPr="00585059">
              <w:rPr>
                <w:sz w:val="24"/>
                <w:szCs w:val="24"/>
                <w:lang w:val="kk-KZ"/>
              </w:rPr>
              <w:t>),</w:t>
            </w:r>
          </w:p>
          <w:p w:rsidR="00645D7A" w:rsidRPr="00585059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585059">
              <w:rPr>
                <w:sz w:val="24"/>
                <w:szCs w:val="24"/>
                <w:lang w:val="kk-KZ"/>
              </w:rPr>
              <w:t>«Стукалка»</w:t>
            </w:r>
          </w:p>
          <w:p w:rsidR="00645D7A" w:rsidRPr="00585059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lastRenderedPageBreak/>
              <w:t>(украинская</w:t>
            </w:r>
            <w:r w:rsidRPr="00585059">
              <w:rPr>
                <w:sz w:val="24"/>
                <w:szCs w:val="24"/>
                <w:lang w:val="kk-KZ"/>
              </w:rPr>
              <w:t xml:space="preserve"> нар</w:t>
            </w:r>
            <w:r>
              <w:rPr>
                <w:sz w:val="24"/>
                <w:szCs w:val="24"/>
                <w:lang w:val="kk-KZ"/>
              </w:rPr>
              <w:t>одная</w:t>
            </w:r>
            <w:r w:rsidRPr="00585059">
              <w:rPr>
                <w:sz w:val="24"/>
                <w:szCs w:val="24"/>
                <w:lang w:val="kk-KZ"/>
              </w:rPr>
              <w:t xml:space="preserve"> муз</w:t>
            </w:r>
            <w:r>
              <w:rPr>
                <w:sz w:val="24"/>
                <w:szCs w:val="24"/>
                <w:lang w:val="kk-KZ"/>
              </w:rPr>
              <w:t>ыка</w:t>
            </w:r>
            <w:r w:rsidRPr="00585059">
              <w:rPr>
                <w:sz w:val="24"/>
                <w:szCs w:val="24"/>
                <w:lang w:val="kk-KZ"/>
              </w:rPr>
              <w:t>)</w:t>
            </w:r>
          </w:p>
          <w:p w:rsidR="00645D7A" w:rsidRPr="00585059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585059">
              <w:rPr>
                <w:sz w:val="24"/>
                <w:szCs w:val="24"/>
                <w:lang w:val="kk-KZ"/>
              </w:rPr>
              <w:t>«Поезд»</w:t>
            </w:r>
          </w:p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585059">
              <w:rPr>
                <w:sz w:val="24"/>
                <w:szCs w:val="24"/>
                <w:lang w:val="kk-KZ"/>
              </w:rPr>
              <w:t>(мелодии народов Казахстана</w:t>
            </w:r>
            <w:r>
              <w:rPr>
                <w:sz w:val="24"/>
                <w:szCs w:val="24"/>
                <w:lang w:val="kk-KZ"/>
              </w:rPr>
              <w:t>)</w:t>
            </w:r>
          </w:p>
          <w:p w:rsidR="00645D7A" w:rsidRPr="00585059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585059">
              <w:rPr>
                <w:sz w:val="24"/>
                <w:szCs w:val="24"/>
                <w:lang w:val="kk-KZ"/>
              </w:rPr>
              <w:t>«Рыбаки и рыбки»</w:t>
            </w:r>
          </w:p>
          <w:p w:rsidR="00645D7A" w:rsidRPr="00F15242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(русская</w:t>
            </w:r>
            <w:r w:rsidRPr="00585059">
              <w:rPr>
                <w:sz w:val="24"/>
                <w:szCs w:val="24"/>
                <w:lang w:val="kk-KZ"/>
              </w:rPr>
              <w:t xml:space="preserve"> нар</w:t>
            </w:r>
            <w:r>
              <w:rPr>
                <w:sz w:val="24"/>
                <w:szCs w:val="24"/>
                <w:lang w:val="kk-KZ"/>
              </w:rPr>
              <w:t>одная</w:t>
            </w:r>
            <w:r w:rsidRPr="00585059">
              <w:rPr>
                <w:sz w:val="24"/>
                <w:szCs w:val="24"/>
                <w:lang w:val="kk-KZ"/>
              </w:rPr>
              <w:t xml:space="preserve"> муз</w:t>
            </w:r>
            <w:r>
              <w:rPr>
                <w:sz w:val="24"/>
                <w:szCs w:val="24"/>
                <w:lang w:val="kk-KZ"/>
              </w:rPr>
              <w:t>ыка</w:t>
            </w:r>
            <w:r w:rsidRPr="00585059">
              <w:rPr>
                <w:sz w:val="24"/>
                <w:szCs w:val="24"/>
                <w:lang w:val="kk-KZ"/>
              </w:rPr>
              <w:t>)</w:t>
            </w:r>
          </w:p>
        </w:tc>
        <w:tc>
          <w:tcPr>
            <w:tcW w:w="1701" w:type="dxa"/>
          </w:tcPr>
          <w:p w:rsidR="00645D7A" w:rsidRPr="009A37E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A37E0">
              <w:rPr>
                <w:sz w:val="24"/>
                <w:szCs w:val="24"/>
                <w:lang w:val="kk-KZ"/>
              </w:rPr>
              <w:lastRenderedPageBreak/>
              <w:t>2.1.4.1</w:t>
            </w:r>
          </w:p>
          <w:p w:rsidR="00645D7A" w:rsidRPr="009A37E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A37E0">
              <w:rPr>
                <w:sz w:val="24"/>
                <w:szCs w:val="24"/>
                <w:lang w:val="kk-KZ"/>
              </w:rPr>
              <w:t>«Передай мяч» (музыка</w:t>
            </w:r>
          </w:p>
          <w:p w:rsidR="00645D7A" w:rsidRPr="009A37E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A37E0">
              <w:rPr>
                <w:sz w:val="24"/>
                <w:szCs w:val="24"/>
                <w:lang w:val="kk-KZ"/>
              </w:rPr>
              <w:t>М. Глинки),</w:t>
            </w:r>
          </w:p>
          <w:p w:rsidR="00645D7A" w:rsidRPr="009A37E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A37E0">
              <w:rPr>
                <w:sz w:val="24"/>
                <w:szCs w:val="24"/>
                <w:lang w:val="kk-KZ"/>
              </w:rPr>
              <w:t xml:space="preserve"> «Кот и мыши»</w:t>
            </w:r>
          </w:p>
          <w:p w:rsidR="00645D7A" w:rsidRPr="009A37E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A37E0">
              <w:rPr>
                <w:sz w:val="24"/>
                <w:szCs w:val="24"/>
                <w:lang w:val="kk-KZ"/>
              </w:rPr>
              <w:t xml:space="preserve">(музыка </w:t>
            </w:r>
            <w:r w:rsidRPr="009A37E0">
              <w:rPr>
                <w:sz w:val="24"/>
                <w:szCs w:val="24"/>
                <w:lang w:val="kk-KZ"/>
              </w:rPr>
              <w:lastRenderedPageBreak/>
              <w:t>Т.Ломовой),</w:t>
            </w:r>
          </w:p>
          <w:p w:rsidR="00645D7A" w:rsidRPr="008971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45D7A" w:rsidRPr="009A37E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lastRenderedPageBreak/>
              <w:t>3</w:t>
            </w:r>
            <w:r w:rsidRPr="009A37E0">
              <w:rPr>
                <w:sz w:val="24"/>
                <w:szCs w:val="24"/>
                <w:lang w:val="kk-KZ"/>
              </w:rPr>
              <w:t>.1.4.1</w:t>
            </w:r>
          </w:p>
          <w:p w:rsidR="00645D7A" w:rsidRPr="009A37E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A37E0">
              <w:rPr>
                <w:sz w:val="24"/>
                <w:szCs w:val="24"/>
                <w:lang w:val="kk-KZ"/>
              </w:rPr>
              <w:t>«Зайцы и охотники»</w:t>
            </w:r>
          </w:p>
          <w:p w:rsidR="00645D7A" w:rsidRPr="009A37E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A37E0">
              <w:rPr>
                <w:sz w:val="24"/>
                <w:szCs w:val="24"/>
                <w:lang w:val="kk-KZ"/>
              </w:rPr>
              <w:t>(музыка</w:t>
            </w:r>
          </w:p>
          <w:p w:rsidR="00645D7A" w:rsidRPr="009A37E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Н. Раухвер</w:t>
            </w:r>
            <w:r w:rsidRPr="009A37E0">
              <w:rPr>
                <w:sz w:val="24"/>
                <w:szCs w:val="24"/>
                <w:lang w:val="kk-KZ"/>
              </w:rPr>
              <w:t>гера)</w:t>
            </w:r>
          </w:p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45D7A" w:rsidRPr="009A37E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4</w:t>
            </w:r>
            <w:r w:rsidRPr="009A37E0">
              <w:rPr>
                <w:sz w:val="24"/>
                <w:szCs w:val="24"/>
                <w:lang w:val="kk-KZ"/>
              </w:rPr>
              <w:t>.1.4.1</w:t>
            </w:r>
          </w:p>
          <w:p w:rsidR="00645D7A" w:rsidRPr="00707034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A37E0">
              <w:rPr>
                <w:sz w:val="24"/>
                <w:szCs w:val="24"/>
                <w:lang w:val="kk-KZ"/>
              </w:rPr>
              <w:t>«Чей кружок?» (муз</w:t>
            </w:r>
            <w:r>
              <w:rPr>
                <w:sz w:val="24"/>
                <w:szCs w:val="24"/>
                <w:lang w:val="kk-KZ"/>
              </w:rPr>
              <w:t>ыка</w:t>
            </w:r>
            <w:r w:rsidRPr="009A37E0">
              <w:rPr>
                <w:sz w:val="24"/>
                <w:szCs w:val="24"/>
                <w:lang w:val="kk-KZ"/>
              </w:rPr>
              <w:t xml:space="preserve"> каз</w:t>
            </w:r>
            <w:r>
              <w:rPr>
                <w:sz w:val="24"/>
                <w:szCs w:val="24"/>
                <w:lang w:val="kk-KZ"/>
              </w:rPr>
              <w:t>ахского</w:t>
            </w:r>
            <w:r w:rsidRPr="009A37E0">
              <w:rPr>
                <w:sz w:val="24"/>
                <w:szCs w:val="24"/>
                <w:lang w:val="kk-KZ"/>
              </w:rPr>
              <w:t xml:space="preserve"> нар</w:t>
            </w:r>
            <w:r>
              <w:rPr>
                <w:sz w:val="24"/>
                <w:szCs w:val="24"/>
                <w:lang w:val="kk-KZ"/>
              </w:rPr>
              <w:t>ода</w:t>
            </w:r>
            <w:r w:rsidRPr="009A37E0">
              <w:rPr>
                <w:sz w:val="24"/>
                <w:szCs w:val="24"/>
                <w:lang w:val="kk-KZ"/>
              </w:rPr>
              <w:t xml:space="preserve"> кюй «Ақсақ </w:t>
            </w:r>
            <w:r w:rsidRPr="009A37E0">
              <w:rPr>
                <w:sz w:val="24"/>
                <w:szCs w:val="24"/>
                <w:lang w:val="kk-KZ"/>
              </w:rPr>
              <w:lastRenderedPageBreak/>
              <w:t>құлан»)</w:t>
            </w:r>
          </w:p>
        </w:tc>
      </w:tr>
    </w:tbl>
    <w:p w:rsidR="00F94B1B" w:rsidRDefault="00F94B1B" w:rsidP="00645D7A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645D7A" w:rsidRPr="00FC783E" w:rsidRDefault="00645D7A" w:rsidP="00645D7A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FC783E">
        <w:rPr>
          <w:rFonts w:ascii="Times New Roman" w:hAnsi="Times New Roman" w:cs="Times New Roman"/>
          <w:sz w:val="28"/>
          <w:szCs w:val="28"/>
          <w:lang w:val="kk-KZ"/>
        </w:rPr>
        <w:t>2) «</w:t>
      </w:r>
      <w:r w:rsidRPr="00FC783E">
        <w:rPr>
          <w:rFonts w:ascii="Times New Roman" w:eastAsia="Times New Roman" w:hAnsi="Times New Roman"/>
          <w:sz w:val="28"/>
          <w:szCs w:val="28"/>
          <w:lang w:val="kk-KZ"/>
        </w:rPr>
        <w:t>Слушание музыки</w:t>
      </w:r>
      <w:r w:rsidRPr="00FC783E">
        <w:rPr>
          <w:rFonts w:ascii="Times New Roman" w:hAnsi="Times New Roman" w:cs="Times New Roman"/>
          <w:sz w:val="28"/>
          <w:szCs w:val="28"/>
          <w:lang w:val="kk-KZ"/>
        </w:rPr>
        <w:t xml:space="preserve">»: </w:t>
      </w:r>
    </w:p>
    <w:p w:rsidR="00645D7A" w:rsidRDefault="00645D7A" w:rsidP="00645D7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4613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3</w:t>
      </w:r>
    </w:p>
    <w:p w:rsidR="00F94B1B" w:rsidRPr="00E46130" w:rsidRDefault="00F94B1B" w:rsidP="00645D7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Style w:val="afb"/>
        <w:tblW w:w="961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311"/>
        <w:gridCol w:w="1781"/>
        <w:gridCol w:w="1560"/>
        <w:gridCol w:w="1727"/>
        <w:gridCol w:w="1816"/>
      </w:tblGrid>
      <w:tr w:rsidR="00645D7A" w:rsidRPr="00FC783E" w:rsidTr="002954C5">
        <w:tc>
          <w:tcPr>
            <w:tcW w:w="9613" w:type="dxa"/>
            <w:gridSpan w:val="6"/>
          </w:tcPr>
          <w:p w:rsidR="00645D7A" w:rsidRPr="00CD4AB0" w:rsidRDefault="00645D7A" w:rsidP="002954C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Обучающиеся будут</w:t>
            </w:r>
          </w:p>
        </w:tc>
      </w:tr>
      <w:tr w:rsidR="00645D7A" w:rsidRPr="00FC783E" w:rsidTr="009B12C6">
        <w:tc>
          <w:tcPr>
            <w:tcW w:w="1418" w:type="dxa"/>
          </w:tcPr>
          <w:p w:rsidR="00645D7A" w:rsidRPr="00707034" w:rsidRDefault="00645D7A" w:rsidP="009B12C6">
            <w:pPr>
              <w:spacing w:after="0" w:line="240" w:lineRule="auto"/>
              <w:jc w:val="center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 xml:space="preserve">Подразделы </w:t>
            </w:r>
          </w:p>
        </w:tc>
        <w:tc>
          <w:tcPr>
            <w:tcW w:w="1311" w:type="dxa"/>
          </w:tcPr>
          <w:p w:rsidR="00645D7A" w:rsidRPr="00707034" w:rsidRDefault="00645D7A" w:rsidP="002954C5">
            <w:pPr>
              <w:spacing w:after="0" w:line="240" w:lineRule="auto"/>
              <w:jc w:val="center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>0 класс</w:t>
            </w:r>
          </w:p>
        </w:tc>
        <w:tc>
          <w:tcPr>
            <w:tcW w:w="1781" w:type="dxa"/>
          </w:tcPr>
          <w:p w:rsidR="00645D7A" w:rsidRPr="00707034" w:rsidRDefault="00645D7A" w:rsidP="002954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07034">
              <w:rPr>
                <w:sz w:val="24"/>
                <w:szCs w:val="24"/>
              </w:rPr>
              <w:t xml:space="preserve">1 </w:t>
            </w:r>
            <w:r w:rsidRPr="00707034">
              <w:rPr>
                <w:sz w:val="24"/>
                <w:szCs w:val="24"/>
                <w:lang w:val="kk-KZ"/>
              </w:rPr>
              <w:t>к</w:t>
            </w:r>
            <w:r w:rsidRPr="00707034">
              <w:rPr>
                <w:sz w:val="24"/>
                <w:szCs w:val="24"/>
              </w:rPr>
              <w:t>ласс</w:t>
            </w:r>
          </w:p>
        </w:tc>
        <w:tc>
          <w:tcPr>
            <w:tcW w:w="1560" w:type="dxa"/>
          </w:tcPr>
          <w:p w:rsidR="00645D7A" w:rsidRPr="00707034" w:rsidRDefault="00645D7A" w:rsidP="002954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07034">
              <w:rPr>
                <w:sz w:val="24"/>
                <w:szCs w:val="24"/>
              </w:rPr>
              <w:t xml:space="preserve">2 </w:t>
            </w:r>
            <w:r w:rsidRPr="00707034">
              <w:rPr>
                <w:sz w:val="24"/>
                <w:szCs w:val="24"/>
                <w:lang w:val="kk-KZ"/>
              </w:rPr>
              <w:t>к</w:t>
            </w:r>
            <w:r w:rsidRPr="00707034">
              <w:rPr>
                <w:sz w:val="24"/>
                <w:szCs w:val="24"/>
              </w:rPr>
              <w:t>ласс</w:t>
            </w:r>
          </w:p>
        </w:tc>
        <w:tc>
          <w:tcPr>
            <w:tcW w:w="1727" w:type="dxa"/>
          </w:tcPr>
          <w:p w:rsidR="00645D7A" w:rsidRPr="00707034" w:rsidRDefault="00645D7A" w:rsidP="002954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07034">
              <w:rPr>
                <w:sz w:val="24"/>
                <w:szCs w:val="24"/>
              </w:rPr>
              <w:t xml:space="preserve">3 </w:t>
            </w:r>
            <w:r w:rsidRPr="00707034">
              <w:rPr>
                <w:sz w:val="24"/>
                <w:szCs w:val="24"/>
                <w:lang w:val="kk-KZ"/>
              </w:rPr>
              <w:t>к</w:t>
            </w:r>
            <w:r w:rsidRPr="00707034">
              <w:rPr>
                <w:sz w:val="24"/>
                <w:szCs w:val="24"/>
              </w:rPr>
              <w:t>ласс</w:t>
            </w:r>
          </w:p>
        </w:tc>
        <w:tc>
          <w:tcPr>
            <w:tcW w:w="1816" w:type="dxa"/>
          </w:tcPr>
          <w:p w:rsidR="00645D7A" w:rsidRPr="00707034" w:rsidRDefault="00645D7A" w:rsidP="002954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07034">
              <w:rPr>
                <w:sz w:val="24"/>
                <w:szCs w:val="24"/>
              </w:rPr>
              <w:t xml:space="preserve">4 </w:t>
            </w:r>
            <w:r w:rsidRPr="00707034">
              <w:rPr>
                <w:sz w:val="24"/>
                <w:szCs w:val="24"/>
                <w:lang w:val="kk-KZ"/>
              </w:rPr>
              <w:t>к</w:t>
            </w:r>
            <w:r w:rsidRPr="00707034">
              <w:rPr>
                <w:sz w:val="24"/>
                <w:szCs w:val="24"/>
              </w:rPr>
              <w:t>ласс</w:t>
            </w:r>
          </w:p>
        </w:tc>
      </w:tr>
      <w:tr w:rsidR="00645D7A" w:rsidRPr="00FC783E" w:rsidTr="009B12C6">
        <w:tc>
          <w:tcPr>
            <w:tcW w:w="1418" w:type="dxa"/>
            <w:vMerge w:val="restart"/>
          </w:tcPr>
          <w:p w:rsidR="00645D7A" w:rsidRPr="00B60F1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B60F1A">
              <w:rPr>
                <w:sz w:val="24"/>
                <w:szCs w:val="24"/>
                <w:lang w:val="ru-RU"/>
              </w:rPr>
              <w:t xml:space="preserve">2.1 </w:t>
            </w:r>
            <w:r w:rsidR="009B12C6">
              <w:rPr>
                <w:spacing w:val="-1"/>
                <w:sz w:val="24"/>
                <w:szCs w:val="24"/>
                <w:lang w:val="kk-KZ"/>
              </w:rPr>
              <w:t>Р</w:t>
            </w:r>
            <w:r>
              <w:rPr>
                <w:spacing w:val="-1"/>
                <w:sz w:val="24"/>
                <w:szCs w:val="24"/>
                <w:lang w:val="kk-KZ"/>
              </w:rPr>
              <w:t>аспозна</w:t>
            </w:r>
            <w:r w:rsidRPr="00B60F1A">
              <w:rPr>
                <w:spacing w:val="-1"/>
                <w:sz w:val="24"/>
                <w:szCs w:val="24"/>
                <w:lang w:val="kk-KZ"/>
              </w:rPr>
              <w:t xml:space="preserve">вание музыки на слух </w:t>
            </w:r>
          </w:p>
        </w:tc>
        <w:tc>
          <w:tcPr>
            <w:tcW w:w="1311" w:type="dxa"/>
          </w:tcPr>
          <w:p w:rsidR="00645D7A" w:rsidRPr="00B60F1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B60F1A">
              <w:rPr>
                <w:sz w:val="24"/>
                <w:szCs w:val="24"/>
                <w:lang w:val="kk-KZ"/>
              </w:rPr>
              <w:t xml:space="preserve">0.2.1.1 </w:t>
            </w:r>
          </w:p>
          <w:p w:rsidR="00645D7A" w:rsidRPr="00B60F1A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0F1A">
              <w:rPr>
                <w:sz w:val="24"/>
                <w:szCs w:val="24"/>
                <w:lang w:val="kk-KZ"/>
              </w:rPr>
              <w:t>р</w:t>
            </w:r>
            <w:r w:rsidRPr="00B60F1A">
              <w:rPr>
                <w:sz w:val="24"/>
                <w:szCs w:val="24"/>
                <w:lang w:val="ru-RU"/>
              </w:rPr>
              <w:t>еагировать на начало и конец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60F1A">
              <w:rPr>
                <w:sz w:val="24"/>
                <w:szCs w:val="24"/>
                <w:lang w:val="ru-RU"/>
              </w:rPr>
              <w:t>звучания музыки</w:t>
            </w:r>
          </w:p>
        </w:tc>
        <w:tc>
          <w:tcPr>
            <w:tcW w:w="1781" w:type="dxa"/>
          </w:tcPr>
          <w:p w:rsidR="00645D7A" w:rsidRPr="00B60F1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B60F1A">
              <w:rPr>
                <w:sz w:val="24"/>
                <w:szCs w:val="24"/>
                <w:lang w:val="kk-KZ"/>
              </w:rPr>
              <w:t xml:space="preserve">1.2.1.1 </w:t>
            </w:r>
          </w:p>
          <w:p w:rsidR="00645D7A" w:rsidRPr="00B60F1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B60F1A">
              <w:rPr>
                <w:sz w:val="24"/>
                <w:szCs w:val="24"/>
                <w:lang w:val="kk-KZ"/>
              </w:rPr>
              <w:t>в</w:t>
            </w:r>
            <w:r w:rsidR="00580542">
              <w:rPr>
                <w:sz w:val="24"/>
                <w:szCs w:val="24"/>
                <w:lang w:val="kk-KZ"/>
              </w:rPr>
              <w:t>оспринимать на слух и воспризво</w:t>
            </w:r>
            <w:r w:rsidRPr="00B60F1A">
              <w:rPr>
                <w:sz w:val="24"/>
                <w:szCs w:val="24"/>
                <w:lang w:val="kk-KZ"/>
              </w:rPr>
              <w:t xml:space="preserve">дить простой маршевый ритм песни </w:t>
            </w:r>
          </w:p>
          <w:p w:rsidR="00645D7A" w:rsidRPr="00B60F1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645D7A" w:rsidRPr="00B60F1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B60F1A">
              <w:rPr>
                <w:sz w:val="24"/>
                <w:szCs w:val="24"/>
                <w:lang w:val="kk-KZ"/>
              </w:rPr>
              <w:t>2.2.1.1</w:t>
            </w:r>
            <w:r>
              <w:rPr>
                <w:sz w:val="24"/>
                <w:szCs w:val="24"/>
                <w:lang w:val="kk-KZ"/>
              </w:rPr>
              <w:t xml:space="preserve"> </w:t>
            </w:r>
          </w:p>
          <w:p w:rsidR="00645D7A" w:rsidRPr="00B60F1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различать на слух музыкаль</w:t>
            </w:r>
            <w:r w:rsidRPr="00B60F1A">
              <w:rPr>
                <w:sz w:val="24"/>
                <w:szCs w:val="24"/>
                <w:lang w:val="kk-KZ"/>
              </w:rPr>
              <w:t>ные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B60F1A">
              <w:rPr>
                <w:sz w:val="24"/>
                <w:szCs w:val="24"/>
                <w:lang w:val="kk-KZ"/>
              </w:rPr>
              <w:t>фрагменты при выборе</w:t>
            </w:r>
          </w:p>
          <w:p w:rsidR="00645D7A" w:rsidRPr="00B60F1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B60F1A">
              <w:rPr>
                <w:sz w:val="24"/>
                <w:szCs w:val="24"/>
                <w:lang w:val="kk-KZ"/>
              </w:rPr>
              <w:t xml:space="preserve">из 4-6 </w:t>
            </w:r>
          </w:p>
          <w:p w:rsidR="00645D7A" w:rsidRPr="00B60F1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27" w:type="dxa"/>
          </w:tcPr>
          <w:p w:rsidR="00645D7A" w:rsidRPr="00B60F1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B60F1A">
              <w:rPr>
                <w:sz w:val="24"/>
                <w:szCs w:val="24"/>
                <w:lang w:val="kk-KZ"/>
              </w:rPr>
              <w:t>3.2.1.1</w:t>
            </w:r>
          </w:p>
          <w:p w:rsidR="00645D7A" w:rsidRPr="00B60F1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B60F1A">
              <w:rPr>
                <w:sz w:val="24"/>
                <w:szCs w:val="24"/>
                <w:lang w:val="kk-KZ"/>
              </w:rPr>
              <w:t>исполнять руками (хлопками)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B60F1A">
              <w:rPr>
                <w:sz w:val="24"/>
                <w:szCs w:val="24"/>
                <w:lang w:val="kk-KZ"/>
              </w:rPr>
              <w:t>ритмиче</w:t>
            </w:r>
            <w:r>
              <w:rPr>
                <w:sz w:val="24"/>
                <w:szCs w:val="24"/>
                <w:lang w:val="kk-KZ"/>
              </w:rPr>
              <w:t>ский рисунок мелодии (одновременно с аккомпо</w:t>
            </w:r>
            <w:r w:rsidRPr="00B60F1A">
              <w:rPr>
                <w:sz w:val="24"/>
                <w:szCs w:val="24"/>
                <w:lang w:val="kk-KZ"/>
              </w:rPr>
              <w:t>нементом)</w:t>
            </w:r>
          </w:p>
        </w:tc>
        <w:tc>
          <w:tcPr>
            <w:tcW w:w="1816" w:type="dxa"/>
          </w:tcPr>
          <w:p w:rsidR="00645D7A" w:rsidRPr="00B60F1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B60F1A">
              <w:rPr>
                <w:sz w:val="24"/>
                <w:szCs w:val="24"/>
                <w:lang w:val="kk-KZ"/>
              </w:rPr>
              <w:t>4.2.1.1</w:t>
            </w:r>
          </w:p>
          <w:p w:rsidR="00645D7A" w:rsidRPr="00B60F1A" w:rsidRDefault="009B12C6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различать на слух симфони</w:t>
            </w:r>
            <w:r w:rsidR="00645D7A" w:rsidRPr="00B60F1A">
              <w:rPr>
                <w:sz w:val="24"/>
                <w:szCs w:val="24"/>
                <w:lang w:val="kk-KZ"/>
              </w:rPr>
              <w:t>ческую музыку от народной</w:t>
            </w:r>
          </w:p>
          <w:p w:rsidR="00645D7A" w:rsidRPr="00B60F1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645D7A" w:rsidRPr="00FC783E" w:rsidTr="009B12C6">
        <w:tc>
          <w:tcPr>
            <w:tcW w:w="1418" w:type="dxa"/>
            <w:vMerge/>
          </w:tcPr>
          <w:p w:rsidR="00645D7A" w:rsidRPr="00443C9F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311" w:type="dxa"/>
          </w:tcPr>
          <w:p w:rsidR="00645D7A" w:rsidRPr="00B60F1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81" w:type="dxa"/>
          </w:tcPr>
          <w:p w:rsidR="00645D7A" w:rsidRPr="00B60F1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645D7A" w:rsidRPr="00B60F1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B60F1A">
              <w:rPr>
                <w:sz w:val="24"/>
                <w:szCs w:val="24"/>
                <w:lang w:val="kk-KZ"/>
              </w:rPr>
              <w:t>2.2.1.2 различать на слух:</w:t>
            </w:r>
            <w:r>
              <w:rPr>
                <w:sz w:val="24"/>
                <w:szCs w:val="24"/>
                <w:lang w:val="kk-KZ"/>
              </w:rPr>
              <w:t xml:space="preserve"> д</w:t>
            </w:r>
            <w:r w:rsidRPr="00B60F1A">
              <w:rPr>
                <w:sz w:val="24"/>
                <w:szCs w:val="24"/>
                <w:lang w:val="kk-KZ"/>
              </w:rPr>
              <w:t>вудольный,</w:t>
            </w:r>
            <w:r>
              <w:rPr>
                <w:sz w:val="24"/>
                <w:szCs w:val="24"/>
                <w:lang w:val="kk-KZ"/>
              </w:rPr>
              <w:t>трехдольный</w:t>
            </w:r>
            <w:r w:rsidRPr="00B60F1A">
              <w:rPr>
                <w:sz w:val="24"/>
                <w:szCs w:val="24"/>
                <w:lang w:val="kk-KZ"/>
              </w:rPr>
              <w:t>четырех</w:t>
            </w:r>
            <w:r>
              <w:rPr>
                <w:sz w:val="24"/>
                <w:szCs w:val="24"/>
                <w:lang w:val="kk-KZ"/>
              </w:rPr>
              <w:t>-</w:t>
            </w:r>
            <w:r w:rsidRPr="00B60F1A">
              <w:rPr>
                <w:sz w:val="24"/>
                <w:szCs w:val="24"/>
                <w:lang w:val="kk-KZ"/>
              </w:rPr>
              <w:t>дольный метр в музыке</w:t>
            </w:r>
          </w:p>
        </w:tc>
        <w:tc>
          <w:tcPr>
            <w:tcW w:w="1727" w:type="dxa"/>
          </w:tcPr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3</w:t>
            </w:r>
            <w:r w:rsidRPr="00B60F1A">
              <w:rPr>
                <w:sz w:val="24"/>
                <w:szCs w:val="24"/>
                <w:lang w:val="kk-KZ"/>
              </w:rPr>
              <w:t>.2.1.2</w:t>
            </w:r>
          </w:p>
          <w:p w:rsidR="00645D7A" w:rsidRPr="00B60F1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B60F1A">
              <w:rPr>
                <w:sz w:val="24"/>
                <w:szCs w:val="24"/>
                <w:lang w:val="kk-KZ"/>
              </w:rPr>
              <w:t>различать на слух:</w:t>
            </w:r>
            <w:r>
              <w:rPr>
                <w:sz w:val="24"/>
                <w:szCs w:val="24"/>
                <w:lang w:val="kk-KZ"/>
              </w:rPr>
              <w:t xml:space="preserve"> различные музыкальные формы</w:t>
            </w:r>
          </w:p>
        </w:tc>
        <w:tc>
          <w:tcPr>
            <w:tcW w:w="1816" w:type="dxa"/>
          </w:tcPr>
          <w:p w:rsidR="00645D7A" w:rsidRPr="00B60F1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B60F1A">
              <w:rPr>
                <w:sz w:val="24"/>
                <w:szCs w:val="24"/>
                <w:lang w:val="kk-KZ"/>
              </w:rPr>
              <w:t>4.2.1.2</w:t>
            </w:r>
          </w:p>
          <w:p w:rsidR="00645D7A" w:rsidRPr="00B60F1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р</w:t>
            </w:r>
            <w:r w:rsidRPr="00B60F1A">
              <w:rPr>
                <w:sz w:val="24"/>
                <w:szCs w:val="24"/>
                <w:lang w:val="kk-KZ"/>
              </w:rPr>
              <w:t>азличатьна слух звучания народных инструментов</w:t>
            </w:r>
          </w:p>
          <w:p w:rsidR="00645D7A" w:rsidRPr="00B60F1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645D7A" w:rsidRPr="00FC783E" w:rsidTr="009B12C6">
        <w:tc>
          <w:tcPr>
            <w:tcW w:w="1418" w:type="dxa"/>
            <w:vMerge w:val="restart"/>
          </w:tcPr>
          <w:p w:rsidR="00645D7A" w:rsidRPr="009750B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443C9F">
              <w:rPr>
                <w:sz w:val="24"/>
                <w:szCs w:val="24"/>
                <w:lang w:val="ru-RU"/>
              </w:rPr>
              <w:t>2.</w:t>
            </w:r>
            <w:r w:rsidRPr="009750B8">
              <w:rPr>
                <w:sz w:val="24"/>
                <w:szCs w:val="24"/>
                <w:lang w:val="kk-KZ"/>
              </w:rPr>
              <w:t>2</w:t>
            </w:r>
            <w:r w:rsidR="009B12C6">
              <w:rPr>
                <w:sz w:val="24"/>
                <w:szCs w:val="24"/>
                <w:lang w:val="kk-KZ"/>
              </w:rPr>
              <w:t xml:space="preserve"> Р</w:t>
            </w:r>
            <w:r w:rsidRPr="009750B8">
              <w:rPr>
                <w:sz w:val="24"/>
                <w:szCs w:val="24"/>
                <w:lang w:val="kk-KZ"/>
              </w:rPr>
              <w:t xml:space="preserve">азличение музыки на слух </w:t>
            </w:r>
          </w:p>
          <w:p w:rsidR="00645D7A" w:rsidRPr="009750B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Pr="009750B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311" w:type="dxa"/>
          </w:tcPr>
          <w:p w:rsidR="00645D7A" w:rsidRPr="00443C9F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750B8">
              <w:rPr>
                <w:sz w:val="24"/>
                <w:szCs w:val="24"/>
                <w:lang w:val="kk-KZ"/>
              </w:rPr>
              <w:t>0</w:t>
            </w:r>
            <w:r w:rsidRPr="00443C9F">
              <w:rPr>
                <w:sz w:val="24"/>
                <w:szCs w:val="24"/>
                <w:lang w:val="ru-RU"/>
              </w:rPr>
              <w:t>.2.</w:t>
            </w:r>
            <w:r w:rsidRPr="009750B8">
              <w:rPr>
                <w:sz w:val="24"/>
                <w:szCs w:val="24"/>
                <w:lang w:val="kk-KZ"/>
              </w:rPr>
              <w:t>2</w:t>
            </w:r>
            <w:r w:rsidRPr="00443C9F">
              <w:rPr>
                <w:sz w:val="24"/>
                <w:szCs w:val="24"/>
                <w:lang w:val="ru-RU"/>
              </w:rPr>
              <w:t xml:space="preserve">.1 </w:t>
            </w:r>
          </w:p>
          <w:p w:rsidR="00645D7A" w:rsidRPr="009750B8" w:rsidRDefault="00645D7A" w:rsidP="009B12C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750B8">
              <w:rPr>
                <w:sz w:val="24"/>
                <w:szCs w:val="24"/>
                <w:lang w:val="kk-KZ"/>
              </w:rPr>
              <w:t>различать на слух громкую-тихую, быструю-медленную</w:t>
            </w:r>
            <w:r w:rsidR="009B12C6">
              <w:rPr>
                <w:sz w:val="24"/>
                <w:szCs w:val="24"/>
                <w:lang w:val="kk-KZ"/>
              </w:rPr>
              <w:t xml:space="preserve"> </w:t>
            </w:r>
            <w:r w:rsidRPr="009750B8">
              <w:rPr>
                <w:sz w:val="24"/>
                <w:szCs w:val="24"/>
                <w:lang w:val="kk-KZ"/>
              </w:rPr>
              <w:t>музыку</w:t>
            </w:r>
          </w:p>
        </w:tc>
        <w:tc>
          <w:tcPr>
            <w:tcW w:w="1781" w:type="dxa"/>
          </w:tcPr>
          <w:p w:rsidR="00645D7A" w:rsidRPr="009750B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750B8">
              <w:rPr>
                <w:sz w:val="24"/>
                <w:szCs w:val="24"/>
                <w:lang w:val="kk-KZ"/>
              </w:rPr>
              <w:t xml:space="preserve">1.2.2.1 </w:t>
            </w:r>
          </w:p>
          <w:p w:rsidR="00645D7A" w:rsidRPr="009750B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750B8">
              <w:rPr>
                <w:sz w:val="24"/>
                <w:szCs w:val="24"/>
                <w:lang w:val="kk-KZ"/>
              </w:rPr>
              <w:t>различать на слух музыку</w:t>
            </w:r>
          </w:p>
          <w:p w:rsidR="00645D7A" w:rsidRPr="009750B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750B8">
              <w:rPr>
                <w:sz w:val="24"/>
                <w:szCs w:val="24"/>
                <w:lang w:val="kk-KZ"/>
              </w:rPr>
              <w:t xml:space="preserve"> (громкую, тихую, негромкую)</w:t>
            </w:r>
          </w:p>
        </w:tc>
        <w:tc>
          <w:tcPr>
            <w:tcW w:w="1560" w:type="dxa"/>
          </w:tcPr>
          <w:p w:rsidR="00645D7A" w:rsidRPr="009750B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750B8">
              <w:rPr>
                <w:sz w:val="24"/>
                <w:szCs w:val="24"/>
                <w:lang w:val="kk-KZ"/>
              </w:rPr>
              <w:t xml:space="preserve">2.2.2.1 </w:t>
            </w:r>
          </w:p>
          <w:p w:rsidR="00645D7A" w:rsidRPr="009750B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750B8">
              <w:rPr>
                <w:sz w:val="24"/>
                <w:szCs w:val="24"/>
                <w:lang w:val="kk-KZ"/>
              </w:rPr>
              <w:t>различать изменения движений в связи со сменой частей</w:t>
            </w:r>
          </w:p>
        </w:tc>
        <w:tc>
          <w:tcPr>
            <w:tcW w:w="1727" w:type="dxa"/>
          </w:tcPr>
          <w:p w:rsidR="00645D7A" w:rsidRPr="009750B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750B8">
              <w:rPr>
                <w:sz w:val="24"/>
                <w:szCs w:val="24"/>
                <w:lang w:val="kk-KZ"/>
              </w:rPr>
              <w:t xml:space="preserve">3.2.2.1 </w:t>
            </w:r>
          </w:p>
          <w:p w:rsidR="00645D7A" w:rsidRPr="009750B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750B8">
              <w:rPr>
                <w:sz w:val="24"/>
                <w:szCs w:val="24"/>
                <w:lang w:val="kk-KZ"/>
              </w:rPr>
              <w:t>различать на слух темп музыки, регистр</w:t>
            </w:r>
          </w:p>
          <w:p w:rsidR="00645D7A" w:rsidRPr="009750B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816" w:type="dxa"/>
          </w:tcPr>
          <w:p w:rsidR="00645D7A" w:rsidRPr="009750B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750B8">
              <w:rPr>
                <w:sz w:val="24"/>
                <w:szCs w:val="24"/>
                <w:lang w:val="kk-KZ"/>
              </w:rPr>
              <w:t>4.2.2.1</w:t>
            </w:r>
          </w:p>
          <w:p w:rsidR="00645D7A" w:rsidRPr="009750B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750B8">
              <w:rPr>
                <w:sz w:val="24"/>
                <w:szCs w:val="24"/>
                <w:lang w:val="kk-KZ"/>
              </w:rPr>
              <w:t>различать на слух темп музыки, регистр</w:t>
            </w:r>
          </w:p>
          <w:p w:rsidR="00645D7A" w:rsidRPr="009750B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645D7A" w:rsidRPr="00FC783E" w:rsidTr="009B12C6"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645D7A" w:rsidRPr="00443C9F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311" w:type="dxa"/>
          </w:tcPr>
          <w:p w:rsidR="00645D7A" w:rsidRPr="009750B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81" w:type="dxa"/>
          </w:tcPr>
          <w:p w:rsidR="00645D7A" w:rsidRPr="009750B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645D7A" w:rsidRPr="009750B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</w:t>
            </w:r>
            <w:r w:rsidRPr="009750B8">
              <w:rPr>
                <w:sz w:val="24"/>
                <w:szCs w:val="24"/>
                <w:lang w:val="kk-KZ"/>
              </w:rPr>
              <w:t>.2.2.2</w:t>
            </w:r>
          </w:p>
          <w:p w:rsidR="00645D7A" w:rsidRPr="009750B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750B8">
              <w:rPr>
                <w:sz w:val="24"/>
                <w:szCs w:val="24"/>
                <w:lang w:val="kk-KZ"/>
              </w:rPr>
              <w:t xml:space="preserve">различать на </w:t>
            </w:r>
            <w:r w:rsidRPr="009750B8">
              <w:rPr>
                <w:sz w:val="24"/>
                <w:szCs w:val="24"/>
                <w:lang w:val="kk-KZ"/>
              </w:rPr>
              <w:lastRenderedPageBreak/>
              <w:t>слух мелодий песен с опорой на их графичес</w:t>
            </w:r>
            <w:r>
              <w:rPr>
                <w:sz w:val="24"/>
                <w:szCs w:val="24"/>
                <w:lang w:val="kk-KZ"/>
              </w:rPr>
              <w:t>кую запись (при выборе из 2-4)</w:t>
            </w:r>
          </w:p>
          <w:p w:rsidR="00645D7A" w:rsidRPr="009750B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27" w:type="dxa"/>
          </w:tcPr>
          <w:p w:rsidR="00645D7A" w:rsidRPr="009750B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750B8">
              <w:rPr>
                <w:sz w:val="24"/>
                <w:szCs w:val="24"/>
                <w:lang w:val="kk-KZ"/>
              </w:rPr>
              <w:lastRenderedPageBreak/>
              <w:t>3.2.2.</w:t>
            </w:r>
            <w:r>
              <w:rPr>
                <w:sz w:val="24"/>
                <w:szCs w:val="24"/>
                <w:lang w:val="kk-KZ"/>
              </w:rPr>
              <w:t>2</w:t>
            </w:r>
          </w:p>
          <w:p w:rsidR="00645D7A" w:rsidRPr="009750B8" w:rsidRDefault="00645D7A" w:rsidP="009B12C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r w:rsidRPr="009750B8">
              <w:rPr>
                <w:sz w:val="24"/>
                <w:szCs w:val="24"/>
                <w:lang w:val="kk-KZ"/>
              </w:rPr>
              <w:t xml:space="preserve">оспринимать </w:t>
            </w:r>
            <w:r w:rsidRPr="009750B8">
              <w:rPr>
                <w:sz w:val="24"/>
                <w:szCs w:val="24"/>
                <w:lang w:val="kk-KZ"/>
              </w:rPr>
              <w:lastRenderedPageBreak/>
              <w:t>и отгадывать</w:t>
            </w:r>
            <w:r w:rsidR="009B12C6">
              <w:rPr>
                <w:sz w:val="24"/>
                <w:szCs w:val="24"/>
                <w:lang w:val="kk-KZ"/>
              </w:rPr>
              <w:t xml:space="preserve"> </w:t>
            </w:r>
            <w:r w:rsidRPr="009750B8">
              <w:rPr>
                <w:sz w:val="24"/>
                <w:szCs w:val="24"/>
                <w:lang w:val="kk-KZ"/>
              </w:rPr>
              <w:t>звучания на слух различные инструменты: фортепиано,</w:t>
            </w:r>
            <w:r w:rsidR="009B12C6">
              <w:rPr>
                <w:sz w:val="24"/>
                <w:szCs w:val="24"/>
                <w:lang w:val="kk-KZ"/>
              </w:rPr>
              <w:t xml:space="preserve"> </w:t>
            </w:r>
            <w:r w:rsidRPr="009750B8">
              <w:rPr>
                <w:sz w:val="24"/>
                <w:szCs w:val="24"/>
                <w:lang w:val="kk-KZ"/>
              </w:rPr>
              <w:t>баян, дудочка, челесты, маракасы, румба</w:t>
            </w:r>
          </w:p>
        </w:tc>
        <w:tc>
          <w:tcPr>
            <w:tcW w:w="1816" w:type="dxa"/>
          </w:tcPr>
          <w:p w:rsidR="00645D7A" w:rsidRPr="009750B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750B8">
              <w:rPr>
                <w:sz w:val="24"/>
                <w:szCs w:val="24"/>
                <w:lang w:val="kk-KZ"/>
              </w:rPr>
              <w:lastRenderedPageBreak/>
              <w:t>4.2.2.2</w:t>
            </w:r>
          </w:p>
          <w:p w:rsidR="00645D7A" w:rsidRPr="009750B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750B8">
              <w:rPr>
                <w:sz w:val="24"/>
                <w:szCs w:val="24"/>
                <w:lang w:val="kk-KZ"/>
              </w:rPr>
              <w:t xml:space="preserve">различать на </w:t>
            </w:r>
            <w:r w:rsidRPr="009750B8">
              <w:rPr>
                <w:sz w:val="24"/>
                <w:szCs w:val="24"/>
                <w:lang w:val="kk-KZ"/>
              </w:rPr>
              <w:lastRenderedPageBreak/>
              <w:t>слух</w:t>
            </w:r>
          </w:p>
          <w:p w:rsidR="00645D7A" w:rsidRPr="009750B8" w:rsidRDefault="00645D7A" w:rsidP="009B12C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750B8">
              <w:rPr>
                <w:sz w:val="24"/>
                <w:szCs w:val="24"/>
                <w:lang w:val="kk-KZ"/>
              </w:rPr>
              <w:t>вокальные,</w:t>
            </w:r>
            <w:r w:rsidR="009B12C6">
              <w:rPr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инструмен</w:t>
            </w:r>
            <w:r w:rsidRPr="009750B8">
              <w:rPr>
                <w:sz w:val="24"/>
                <w:szCs w:val="24"/>
                <w:lang w:val="kk-KZ"/>
              </w:rPr>
              <w:t>тальные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9750B8">
              <w:rPr>
                <w:sz w:val="24"/>
                <w:szCs w:val="24"/>
                <w:lang w:val="kk-KZ"/>
              </w:rPr>
              <w:t>и вокально-инструментальные исполнения на материале казахских и русских народных песен</w:t>
            </w:r>
          </w:p>
        </w:tc>
      </w:tr>
      <w:tr w:rsidR="00645D7A" w:rsidRPr="00FC783E" w:rsidTr="009B12C6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D7A" w:rsidRPr="0056336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443C9F">
              <w:rPr>
                <w:sz w:val="24"/>
                <w:szCs w:val="24"/>
                <w:lang w:val="ru-RU"/>
              </w:rPr>
              <w:lastRenderedPageBreak/>
              <w:t>2.</w:t>
            </w:r>
            <w:r w:rsidRPr="00563360">
              <w:rPr>
                <w:sz w:val="24"/>
                <w:szCs w:val="24"/>
                <w:lang w:val="kk-KZ"/>
              </w:rPr>
              <w:t>3</w:t>
            </w:r>
            <w:r w:rsidR="009B12C6">
              <w:rPr>
                <w:sz w:val="24"/>
                <w:szCs w:val="24"/>
                <w:lang w:val="kk-KZ"/>
              </w:rPr>
              <w:t xml:space="preserve"> О</w:t>
            </w:r>
            <w:r w:rsidRPr="00563360">
              <w:rPr>
                <w:sz w:val="24"/>
                <w:szCs w:val="24"/>
                <w:lang w:val="kk-KZ"/>
              </w:rPr>
              <w:t>пределение музыкальных пьес по характеру</w:t>
            </w:r>
          </w:p>
          <w:p w:rsidR="00645D7A" w:rsidRPr="009D23AD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311" w:type="dxa"/>
            <w:tcBorders>
              <w:left w:val="single" w:sz="4" w:space="0" w:color="auto"/>
              <w:bottom w:val="single" w:sz="4" w:space="0" w:color="auto"/>
            </w:tcBorders>
          </w:tcPr>
          <w:p w:rsidR="00645D7A" w:rsidRPr="00443C9F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63360">
              <w:rPr>
                <w:sz w:val="24"/>
                <w:szCs w:val="24"/>
                <w:lang w:val="kk-KZ"/>
              </w:rPr>
              <w:t>0</w:t>
            </w:r>
            <w:r w:rsidRPr="00443C9F">
              <w:rPr>
                <w:sz w:val="24"/>
                <w:szCs w:val="24"/>
                <w:lang w:val="ru-RU"/>
              </w:rPr>
              <w:t>.2.</w:t>
            </w:r>
            <w:r w:rsidRPr="00563360">
              <w:rPr>
                <w:sz w:val="24"/>
                <w:szCs w:val="24"/>
                <w:lang w:val="kk-KZ"/>
              </w:rPr>
              <w:t>3</w:t>
            </w:r>
            <w:r w:rsidRPr="00443C9F">
              <w:rPr>
                <w:sz w:val="24"/>
                <w:szCs w:val="24"/>
                <w:lang w:val="ru-RU"/>
              </w:rPr>
              <w:t xml:space="preserve">.1 </w:t>
            </w:r>
          </w:p>
          <w:p w:rsidR="00645D7A" w:rsidRPr="00563360" w:rsidRDefault="009B12C6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воспринимать музыкальные фрагмен</w:t>
            </w:r>
            <w:r w:rsidR="00645D7A" w:rsidRPr="00563360">
              <w:rPr>
                <w:sz w:val="24"/>
                <w:szCs w:val="24"/>
                <w:lang w:val="kk-KZ"/>
              </w:rPr>
              <w:t>ты и определять характер музыки (веселая-грустная мелодия)</w:t>
            </w:r>
          </w:p>
        </w:tc>
        <w:tc>
          <w:tcPr>
            <w:tcW w:w="1781" w:type="dxa"/>
          </w:tcPr>
          <w:p w:rsidR="00645D7A" w:rsidRPr="0056336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563360">
              <w:rPr>
                <w:sz w:val="24"/>
                <w:szCs w:val="24"/>
                <w:lang w:val="kk-KZ"/>
              </w:rPr>
              <w:t xml:space="preserve">1.2.3.1 </w:t>
            </w:r>
          </w:p>
          <w:p w:rsidR="00645D7A" w:rsidRPr="0056336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563360">
              <w:rPr>
                <w:sz w:val="24"/>
                <w:szCs w:val="24"/>
                <w:lang w:val="kk-KZ"/>
              </w:rPr>
              <w:t>воспринимать и определять характер музыкальных пьес (веселая-грустная пьеса)</w:t>
            </w:r>
          </w:p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Pr="0056336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645D7A" w:rsidRPr="0056336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563360">
              <w:rPr>
                <w:sz w:val="24"/>
                <w:szCs w:val="24"/>
                <w:lang w:val="kk-KZ"/>
              </w:rPr>
              <w:t xml:space="preserve">2.2.3.1 </w:t>
            </w:r>
          </w:p>
          <w:p w:rsidR="00645D7A" w:rsidRPr="00563360" w:rsidRDefault="009B12C6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восприни</w:t>
            </w:r>
            <w:r w:rsidR="00645D7A" w:rsidRPr="00563360">
              <w:rPr>
                <w:sz w:val="24"/>
                <w:szCs w:val="24"/>
                <w:lang w:val="kk-KZ"/>
              </w:rPr>
              <w:t>мать и определять характер музыкаль</w:t>
            </w:r>
            <w:r w:rsidR="00645D7A">
              <w:rPr>
                <w:sz w:val="24"/>
                <w:szCs w:val="24"/>
                <w:lang w:val="kk-KZ"/>
              </w:rPr>
              <w:t>-</w:t>
            </w:r>
            <w:r w:rsidR="00645D7A" w:rsidRPr="00563360">
              <w:rPr>
                <w:sz w:val="24"/>
                <w:szCs w:val="24"/>
                <w:lang w:val="kk-KZ"/>
              </w:rPr>
              <w:t>ных</w:t>
            </w:r>
          </w:p>
          <w:p w:rsidR="00645D7A" w:rsidRPr="0056336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563360">
              <w:rPr>
                <w:sz w:val="24"/>
                <w:szCs w:val="24"/>
                <w:lang w:val="kk-KZ"/>
              </w:rPr>
              <w:t>пьес (веселая, грустная,</w:t>
            </w:r>
          </w:p>
          <w:p w:rsidR="00645D7A" w:rsidRPr="0056336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спокойная)</w:t>
            </w:r>
          </w:p>
          <w:p w:rsidR="00645D7A" w:rsidRPr="0056336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27" w:type="dxa"/>
          </w:tcPr>
          <w:p w:rsidR="00645D7A" w:rsidRPr="0056336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563360">
              <w:rPr>
                <w:sz w:val="24"/>
                <w:szCs w:val="24"/>
                <w:lang w:val="kk-KZ"/>
              </w:rPr>
              <w:t xml:space="preserve">3.2.3.1 </w:t>
            </w:r>
          </w:p>
          <w:p w:rsidR="00645D7A" w:rsidRPr="0056336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r w:rsidRPr="00563360">
              <w:rPr>
                <w:sz w:val="24"/>
                <w:szCs w:val="24"/>
                <w:lang w:val="kk-KZ"/>
              </w:rPr>
              <w:t>оспринимать и определять фрагменты из одной мелодии (запев, припев)</w:t>
            </w:r>
          </w:p>
          <w:p w:rsidR="00645D7A" w:rsidRPr="0056336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816" w:type="dxa"/>
          </w:tcPr>
          <w:p w:rsidR="00645D7A" w:rsidRPr="0056336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563360">
              <w:rPr>
                <w:sz w:val="24"/>
                <w:szCs w:val="24"/>
                <w:lang w:val="kk-KZ"/>
              </w:rPr>
              <w:t xml:space="preserve">4.2.2.1 </w:t>
            </w:r>
          </w:p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563360">
              <w:rPr>
                <w:sz w:val="24"/>
                <w:szCs w:val="24"/>
                <w:lang w:val="kk-KZ"/>
              </w:rPr>
              <w:t>различат</w:t>
            </w:r>
            <w:r w:rsidR="009B12C6">
              <w:rPr>
                <w:sz w:val="24"/>
                <w:szCs w:val="24"/>
                <w:lang w:val="kk-KZ"/>
              </w:rPr>
              <w:t>ь на слух разные части музыкаль</w:t>
            </w:r>
            <w:r w:rsidRPr="00563360">
              <w:rPr>
                <w:sz w:val="24"/>
                <w:szCs w:val="24"/>
                <w:lang w:val="kk-KZ"/>
              </w:rPr>
              <w:t>ных пьес и песен (запева, припева, проигрыша, чередования сольного и коллективного)</w:t>
            </w:r>
          </w:p>
          <w:p w:rsidR="00645D7A" w:rsidRPr="0056336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645D7A" w:rsidRPr="00FC783E" w:rsidTr="009B12C6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D7A" w:rsidRPr="00443C9F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645D7A" w:rsidRPr="0056336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81" w:type="dxa"/>
          </w:tcPr>
          <w:p w:rsidR="00645D7A" w:rsidRPr="0056336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563360">
              <w:rPr>
                <w:sz w:val="24"/>
                <w:szCs w:val="24"/>
                <w:lang w:val="kk-KZ"/>
              </w:rPr>
              <w:t>1.2.3.2</w:t>
            </w:r>
          </w:p>
          <w:p w:rsidR="00645D7A" w:rsidRPr="0056336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563360">
              <w:rPr>
                <w:sz w:val="24"/>
                <w:szCs w:val="24"/>
                <w:lang w:val="kk-KZ"/>
              </w:rPr>
              <w:t xml:space="preserve">воспринимать и </w:t>
            </w:r>
            <w:r>
              <w:rPr>
                <w:sz w:val="24"/>
                <w:szCs w:val="24"/>
                <w:lang w:val="kk-KZ"/>
              </w:rPr>
              <w:t>воспроиз</w:t>
            </w:r>
            <w:r w:rsidRPr="00563360">
              <w:rPr>
                <w:sz w:val="24"/>
                <w:szCs w:val="24"/>
                <w:lang w:val="kk-KZ"/>
              </w:rPr>
              <w:t>водить жанры пьес по ритму: марш, песня, танец</w:t>
            </w:r>
          </w:p>
          <w:p w:rsidR="00645D7A" w:rsidRPr="0056336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645D7A" w:rsidRPr="0056336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563360">
              <w:rPr>
                <w:sz w:val="24"/>
                <w:szCs w:val="24"/>
                <w:lang w:val="kk-KZ"/>
              </w:rPr>
              <w:t>2.2.3.2</w:t>
            </w:r>
          </w:p>
          <w:p w:rsidR="00645D7A" w:rsidRPr="0056336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восприни</w:t>
            </w:r>
            <w:r w:rsidRPr="00563360">
              <w:rPr>
                <w:sz w:val="24"/>
                <w:szCs w:val="24"/>
                <w:lang w:val="kk-KZ"/>
              </w:rPr>
              <w:t>мать и определять по ритму музыкаль</w:t>
            </w:r>
            <w:r>
              <w:rPr>
                <w:sz w:val="24"/>
                <w:szCs w:val="24"/>
                <w:lang w:val="kk-KZ"/>
              </w:rPr>
              <w:t>-</w:t>
            </w:r>
            <w:r w:rsidRPr="00563360">
              <w:rPr>
                <w:sz w:val="24"/>
                <w:szCs w:val="24"/>
                <w:lang w:val="kk-KZ"/>
              </w:rPr>
              <w:t>ных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563360">
              <w:rPr>
                <w:sz w:val="24"/>
                <w:szCs w:val="24"/>
                <w:lang w:val="kk-KZ"/>
              </w:rPr>
              <w:t xml:space="preserve">пьес: марш, песня, колыбельная </w:t>
            </w:r>
          </w:p>
        </w:tc>
        <w:tc>
          <w:tcPr>
            <w:tcW w:w="1727" w:type="dxa"/>
          </w:tcPr>
          <w:p w:rsidR="00645D7A" w:rsidRPr="0056336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563360">
              <w:rPr>
                <w:sz w:val="24"/>
                <w:szCs w:val="24"/>
                <w:lang w:val="kk-KZ"/>
              </w:rPr>
              <w:t>3.2.3.2</w:t>
            </w:r>
          </w:p>
          <w:p w:rsidR="00645D7A" w:rsidRPr="0056336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восприни</w:t>
            </w:r>
            <w:r w:rsidRPr="00563360">
              <w:rPr>
                <w:sz w:val="24"/>
                <w:szCs w:val="24"/>
                <w:lang w:val="kk-KZ"/>
              </w:rPr>
              <w:t>мать и определять характер произведе-ния</w:t>
            </w:r>
          </w:p>
        </w:tc>
        <w:tc>
          <w:tcPr>
            <w:tcW w:w="1816" w:type="dxa"/>
          </w:tcPr>
          <w:p w:rsidR="00645D7A" w:rsidRPr="0056336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563360">
              <w:rPr>
                <w:sz w:val="24"/>
                <w:szCs w:val="24"/>
                <w:lang w:val="kk-KZ"/>
              </w:rPr>
              <w:t>4.2.3.2</w:t>
            </w:r>
          </w:p>
          <w:p w:rsidR="00645D7A" w:rsidRPr="0056336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563360">
              <w:rPr>
                <w:sz w:val="24"/>
                <w:szCs w:val="24"/>
                <w:lang w:val="kk-KZ"/>
              </w:rPr>
              <w:t>воспринимать и определять характер произведения</w:t>
            </w:r>
          </w:p>
        </w:tc>
      </w:tr>
      <w:tr w:rsidR="00645D7A" w:rsidRPr="00FC783E" w:rsidTr="009B12C6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D7A" w:rsidRPr="00443C9F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645D7A" w:rsidRPr="0056336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81" w:type="dxa"/>
          </w:tcPr>
          <w:p w:rsidR="00645D7A" w:rsidRPr="0056336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645D7A" w:rsidRPr="009750B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</w:t>
            </w:r>
            <w:r w:rsidRPr="009750B8">
              <w:rPr>
                <w:sz w:val="24"/>
                <w:szCs w:val="24"/>
                <w:lang w:val="kk-KZ"/>
              </w:rPr>
              <w:t>.2.2.3</w:t>
            </w:r>
          </w:p>
          <w:p w:rsidR="00645D7A" w:rsidRPr="0056336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восприни</w:t>
            </w:r>
            <w:r w:rsidRPr="00563360">
              <w:rPr>
                <w:sz w:val="24"/>
                <w:szCs w:val="24"/>
                <w:lang w:val="kk-KZ"/>
              </w:rPr>
              <w:t>мать и различать</w:t>
            </w:r>
            <w:r>
              <w:rPr>
                <w:sz w:val="24"/>
                <w:szCs w:val="24"/>
                <w:lang w:val="kk-KZ"/>
              </w:rPr>
              <w:t xml:space="preserve"> сольное и хоровое исполнение</w:t>
            </w:r>
          </w:p>
        </w:tc>
        <w:tc>
          <w:tcPr>
            <w:tcW w:w="1727" w:type="dxa"/>
          </w:tcPr>
          <w:p w:rsidR="00645D7A" w:rsidRPr="0056336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563360">
              <w:rPr>
                <w:sz w:val="24"/>
                <w:szCs w:val="24"/>
                <w:lang w:val="kk-KZ"/>
              </w:rPr>
              <w:t>3.2.3.3</w:t>
            </w:r>
          </w:p>
          <w:p w:rsidR="00645D7A" w:rsidRPr="0056336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восприни</w:t>
            </w:r>
            <w:r w:rsidRPr="00563360">
              <w:rPr>
                <w:sz w:val="24"/>
                <w:szCs w:val="24"/>
                <w:lang w:val="kk-KZ"/>
              </w:rPr>
              <w:t>мать и различать солирующий голос и хоровое звучание при прослушивании вокально-инструментальной музыки</w:t>
            </w:r>
          </w:p>
        </w:tc>
        <w:tc>
          <w:tcPr>
            <w:tcW w:w="1816" w:type="dxa"/>
          </w:tcPr>
          <w:p w:rsidR="00645D7A" w:rsidRPr="009750B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4</w:t>
            </w:r>
            <w:r w:rsidRPr="009750B8">
              <w:rPr>
                <w:sz w:val="24"/>
                <w:szCs w:val="24"/>
                <w:lang w:val="kk-KZ"/>
              </w:rPr>
              <w:t>.2.2.3</w:t>
            </w:r>
          </w:p>
          <w:p w:rsidR="00645D7A" w:rsidRPr="0056336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восприни</w:t>
            </w:r>
            <w:r w:rsidRPr="00563360">
              <w:rPr>
                <w:sz w:val="24"/>
                <w:szCs w:val="24"/>
                <w:lang w:val="kk-KZ"/>
              </w:rPr>
              <w:t xml:space="preserve">мать </w:t>
            </w:r>
            <w:r>
              <w:rPr>
                <w:sz w:val="24"/>
                <w:szCs w:val="24"/>
                <w:lang w:val="kk-KZ"/>
              </w:rPr>
              <w:t xml:space="preserve">на слух </w:t>
            </w:r>
            <w:r w:rsidRPr="00563360">
              <w:rPr>
                <w:sz w:val="24"/>
                <w:szCs w:val="24"/>
                <w:lang w:val="kk-KZ"/>
              </w:rPr>
              <w:t>и различать</w:t>
            </w:r>
            <w:r>
              <w:rPr>
                <w:sz w:val="24"/>
                <w:szCs w:val="24"/>
                <w:lang w:val="kk-KZ"/>
              </w:rPr>
              <w:t xml:space="preserve"> звучания инструментов симфонического оркестра</w:t>
            </w:r>
          </w:p>
        </w:tc>
      </w:tr>
      <w:tr w:rsidR="00645D7A" w:rsidRPr="00FC783E" w:rsidTr="009B12C6">
        <w:tc>
          <w:tcPr>
            <w:tcW w:w="1418" w:type="dxa"/>
            <w:tcBorders>
              <w:top w:val="single" w:sz="4" w:space="0" w:color="auto"/>
            </w:tcBorders>
          </w:tcPr>
          <w:p w:rsidR="00645D7A" w:rsidRPr="00A047FB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A047FB">
              <w:rPr>
                <w:sz w:val="24"/>
                <w:szCs w:val="24"/>
                <w:lang w:val="kk-KZ"/>
              </w:rPr>
              <w:t>2</w:t>
            </w:r>
            <w:r>
              <w:rPr>
                <w:sz w:val="24"/>
                <w:szCs w:val="24"/>
                <w:lang w:val="kk-KZ"/>
              </w:rPr>
              <w:t>.</w:t>
            </w:r>
            <w:r w:rsidRPr="00A047FB">
              <w:rPr>
                <w:sz w:val="24"/>
                <w:szCs w:val="24"/>
                <w:lang w:val="kk-KZ"/>
              </w:rPr>
              <w:t>4</w:t>
            </w:r>
          </w:p>
          <w:p w:rsidR="00645D7A" w:rsidRDefault="009B12C6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Воспроиз</w:t>
            </w:r>
            <w:r w:rsidR="00645D7A" w:rsidRPr="00A047FB">
              <w:rPr>
                <w:sz w:val="24"/>
                <w:szCs w:val="24"/>
                <w:lang w:val="kk-KZ"/>
              </w:rPr>
              <w:t>ведение музыкальн</w:t>
            </w:r>
            <w:r w:rsidR="00645D7A" w:rsidRPr="00A047FB">
              <w:rPr>
                <w:sz w:val="24"/>
                <w:szCs w:val="24"/>
                <w:lang w:val="kk-KZ"/>
              </w:rPr>
              <w:lastRenderedPageBreak/>
              <w:t>ого р</w:t>
            </w:r>
            <w:r w:rsidR="00645D7A">
              <w:rPr>
                <w:sz w:val="24"/>
                <w:szCs w:val="24"/>
                <w:lang w:val="kk-KZ"/>
              </w:rPr>
              <w:t>итма с помощью детских музыкаль</w:t>
            </w:r>
            <w:r w:rsidR="00645D7A" w:rsidRPr="00A047FB">
              <w:rPr>
                <w:sz w:val="24"/>
                <w:szCs w:val="24"/>
                <w:lang w:val="kk-KZ"/>
              </w:rPr>
              <w:t>ных и шумовых инструментов</w:t>
            </w:r>
          </w:p>
          <w:p w:rsidR="00645D7A" w:rsidRPr="00443C9F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311" w:type="dxa"/>
          </w:tcPr>
          <w:p w:rsidR="00645D7A" w:rsidRPr="008140AD" w:rsidRDefault="00645D7A" w:rsidP="002954C5">
            <w:pPr>
              <w:spacing w:after="0" w:line="240" w:lineRule="auto"/>
              <w:ind w:right="-73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lastRenderedPageBreak/>
              <w:t>0</w:t>
            </w:r>
            <w:r w:rsidRPr="008140AD">
              <w:rPr>
                <w:sz w:val="24"/>
                <w:szCs w:val="24"/>
                <w:lang w:val="kk-KZ"/>
              </w:rPr>
              <w:t>.2.4.1</w:t>
            </w:r>
          </w:p>
          <w:p w:rsidR="00645D7A" w:rsidRPr="00557075" w:rsidRDefault="009B12C6" w:rsidP="00580542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восприни</w:t>
            </w:r>
            <w:r w:rsidR="00645D7A">
              <w:rPr>
                <w:sz w:val="24"/>
                <w:szCs w:val="24"/>
                <w:lang w:val="kk-KZ"/>
              </w:rPr>
              <w:t xml:space="preserve">мать на слух </w:t>
            </w:r>
            <w:r w:rsidR="00645D7A">
              <w:rPr>
                <w:sz w:val="24"/>
                <w:szCs w:val="24"/>
                <w:lang w:val="kk-KZ"/>
              </w:rPr>
              <w:lastRenderedPageBreak/>
              <w:t>музыкальный ритм.</w:t>
            </w:r>
            <w:r w:rsidR="00580542">
              <w:rPr>
                <w:sz w:val="24"/>
                <w:szCs w:val="24"/>
                <w:lang w:val="kk-KZ"/>
              </w:rPr>
              <w:t xml:space="preserve"> </w:t>
            </w:r>
            <w:r w:rsidR="00645D7A">
              <w:rPr>
                <w:sz w:val="24"/>
                <w:szCs w:val="24"/>
                <w:lang w:val="kk-KZ"/>
              </w:rPr>
              <w:t>Уметь исполнять воспринятый ритм на музыкальных инструментах</w:t>
            </w:r>
          </w:p>
        </w:tc>
        <w:tc>
          <w:tcPr>
            <w:tcW w:w="1781" w:type="dxa"/>
          </w:tcPr>
          <w:p w:rsidR="00645D7A" w:rsidRPr="008140AD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8140AD">
              <w:rPr>
                <w:sz w:val="24"/>
                <w:szCs w:val="24"/>
                <w:lang w:val="kk-KZ"/>
              </w:rPr>
              <w:lastRenderedPageBreak/>
              <w:t>1.2.4.1</w:t>
            </w:r>
          </w:p>
          <w:p w:rsidR="00645D7A" w:rsidRPr="008140AD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8140AD">
              <w:rPr>
                <w:sz w:val="24"/>
                <w:szCs w:val="24"/>
                <w:lang w:val="kk-KZ"/>
              </w:rPr>
              <w:t xml:space="preserve">воспринимать на слух </w:t>
            </w:r>
            <w:r>
              <w:rPr>
                <w:sz w:val="24"/>
                <w:szCs w:val="24"/>
                <w:lang w:val="kk-KZ"/>
              </w:rPr>
              <w:t>и воспроиз</w:t>
            </w:r>
            <w:r w:rsidRPr="008140AD">
              <w:rPr>
                <w:sz w:val="24"/>
                <w:szCs w:val="24"/>
                <w:lang w:val="kk-KZ"/>
              </w:rPr>
              <w:t>водит</w:t>
            </w:r>
            <w:r w:rsidRPr="008140AD">
              <w:rPr>
                <w:sz w:val="24"/>
                <w:szCs w:val="24"/>
                <w:lang w:val="kk-KZ"/>
              </w:rPr>
              <w:lastRenderedPageBreak/>
              <w:t>ь простой маршевый ритм движениями, с помощью игры на шумовых инструментах</w:t>
            </w:r>
          </w:p>
          <w:p w:rsidR="00645D7A" w:rsidRPr="008140AD" w:rsidRDefault="00645D7A" w:rsidP="009B12C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645D7A" w:rsidRPr="008140AD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8140AD">
              <w:rPr>
                <w:sz w:val="24"/>
                <w:szCs w:val="24"/>
                <w:lang w:val="kk-KZ"/>
              </w:rPr>
              <w:lastRenderedPageBreak/>
              <w:t>2.2.4.1</w:t>
            </w:r>
          </w:p>
          <w:p w:rsidR="00645D7A" w:rsidRPr="008140AD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исполнять на металлофо</w:t>
            </w:r>
            <w:r w:rsidRPr="008140AD">
              <w:rPr>
                <w:sz w:val="24"/>
                <w:szCs w:val="24"/>
                <w:lang w:val="kk-KZ"/>
              </w:rPr>
              <w:t>на</w:t>
            </w:r>
            <w:r w:rsidRPr="008140AD">
              <w:rPr>
                <w:sz w:val="24"/>
                <w:szCs w:val="24"/>
                <w:lang w:val="kk-KZ"/>
              </w:rPr>
              <w:lastRenderedPageBreak/>
              <w:t xml:space="preserve">х, румбах, бубнах простые мелодии: «Курочка и цыплята» (музыка </w:t>
            </w:r>
            <w:r w:rsidR="00580542">
              <w:rPr>
                <w:sz w:val="24"/>
                <w:szCs w:val="24"/>
                <w:lang w:val="kk-KZ"/>
              </w:rPr>
              <w:br/>
            </w:r>
            <w:r>
              <w:rPr>
                <w:sz w:val="24"/>
                <w:szCs w:val="24"/>
                <w:lang w:val="kk-KZ"/>
              </w:rPr>
              <w:t>Е. Тиличее</w:t>
            </w:r>
            <w:r w:rsidRPr="008140AD">
              <w:rPr>
                <w:sz w:val="24"/>
                <w:szCs w:val="24"/>
                <w:lang w:val="kk-KZ"/>
              </w:rPr>
              <w:t>вой)</w:t>
            </w:r>
          </w:p>
          <w:p w:rsidR="00645D7A" w:rsidRPr="008140AD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8140AD">
              <w:rPr>
                <w:sz w:val="24"/>
                <w:szCs w:val="24"/>
                <w:lang w:val="kk-KZ"/>
              </w:rPr>
              <w:t>«Полька»</w:t>
            </w:r>
            <w:r w:rsidR="00580542">
              <w:rPr>
                <w:sz w:val="24"/>
                <w:szCs w:val="24"/>
                <w:lang w:val="kk-KZ"/>
              </w:rPr>
              <w:t xml:space="preserve"> </w:t>
            </w:r>
            <w:r w:rsidRPr="008140AD">
              <w:rPr>
                <w:sz w:val="24"/>
                <w:szCs w:val="24"/>
                <w:lang w:val="kk-KZ"/>
              </w:rPr>
              <w:t>(музыка</w:t>
            </w:r>
            <w:r w:rsidR="00580542">
              <w:rPr>
                <w:sz w:val="24"/>
                <w:szCs w:val="24"/>
                <w:lang w:val="kk-KZ"/>
              </w:rPr>
              <w:t xml:space="preserve"> </w:t>
            </w:r>
            <w:r w:rsidRPr="008140AD">
              <w:rPr>
                <w:sz w:val="24"/>
                <w:szCs w:val="24"/>
                <w:lang w:val="kk-KZ"/>
              </w:rPr>
              <w:t>М.Глинки)</w:t>
            </w:r>
          </w:p>
          <w:p w:rsidR="00645D7A" w:rsidRPr="008140AD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8140AD">
              <w:rPr>
                <w:sz w:val="24"/>
                <w:szCs w:val="24"/>
                <w:lang w:val="kk-KZ"/>
              </w:rPr>
              <w:t>«Марш»</w:t>
            </w:r>
            <w:r w:rsidR="00580542">
              <w:rPr>
                <w:sz w:val="24"/>
                <w:szCs w:val="24"/>
                <w:lang w:val="kk-KZ"/>
              </w:rPr>
              <w:t xml:space="preserve"> </w:t>
            </w:r>
            <w:r w:rsidRPr="008140AD">
              <w:rPr>
                <w:sz w:val="24"/>
                <w:szCs w:val="24"/>
                <w:lang w:val="kk-KZ"/>
              </w:rPr>
              <w:t>(музыка</w:t>
            </w:r>
          </w:p>
          <w:p w:rsidR="00645D7A" w:rsidRPr="008140AD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Е.Брусилов</w:t>
            </w:r>
            <w:r w:rsidRPr="008140AD">
              <w:rPr>
                <w:sz w:val="24"/>
                <w:szCs w:val="24"/>
                <w:lang w:val="kk-KZ"/>
              </w:rPr>
              <w:t>ского)</w:t>
            </w:r>
          </w:p>
        </w:tc>
        <w:tc>
          <w:tcPr>
            <w:tcW w:w="1727" w:type="dxa"/>
          </w:tcPr>
          <w:p w:rsidR="00645D7A" w:rsidRPr="008140AD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8140AD">
              <w:rPr>
                <w:sz w:val="24"/>
                <w:szCs w:val="24"/>
                <w:lang w:val="kk-KZ"/>
              </w:rPr>
              <w:lastRenderedPageBreak/>
              <w:t>3.2.4.1</w:t>
            </w:r>
          </w:p>
          <w:p w:rsidR="00645D7A" w:rsidRPr="008140AD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исполнять под аккомпоне</w:t>
            </w:r>
            <w:r w:rsidRPr="008140AD">
              <w:rPr>
                <w:sz w:val="24"/>
                <w:szCs w:val="24"/>
                <w:lang w:val="kk-KZ"/>
              </w:rPr>
              <w:t xml:space="preserve">мент учителя </w:t>
            </w:r>
            <w:r w:rsidRPr="008140AD">
              <w:rPr>
                <w:sz w:val="24"/>
                <w:szCs w:val="24"/>
                <w:lang w:val="kk-KZ"/>
              </w:rPr>
              <w:lastRenderedPageBreak/>
              <w:t>различных ритмы, несложные пьесы «Балдырған әні» (Н,Жанаев,</w:t>
            </w:r>
            <w:r w:rsidR="00580542">
              <w:rPr>
                <w:sz w:val="24"/>
                <w:szCs w:val="24"/>
                <w:lang w:val="kk-KZ"/>
              </w:rPr>
              <w:t xml:space="preserve"> </w:t>
            </w:r>
            <w:r w:rsidR="00580542">
              <w:rPr>
                <w:sz w:val="24"/>
                <w:szCs w:val="24"/>
                <w:lang w:val="kk-KZ"/>
              </w:rPr>
              <w:br/>
            </w:r>
            <w:r w:rsidRPr="008140AD">
              <w:rPr>
                <w:sz w:val="24"/>
                <w:szCs w:val="24"/>
                <w:lang w:val="kk-KZ"/>
              </w:rPr>
              <w:t>Б. Дәлден-баев)</w:t>
            </w:r>
          </w:p>
          <w:p w:rsidR="00645D7A" w:rsidRPr="008140AD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8140AD">
              <w:rPr>
                <w:sz w:val="24"/>
                <w:szCs w:val="24"/>
                <w:lang w:val="kk-KZ"/>
              </w:rPr>
              <w:t>«Как под горкой»</w:t>
            </w:r>
          </w:p>
          <w:p w:rsidR="00645D7A" w:rsidRPr="008140AD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8140AD">
              <w:rPr>
                <w:sz w:val="24"/>
                <w:szCs w:val="24"/>
                <w:lang w:val="kk-KZ"/>
              </w:rPr>
              <w:t>(муз м сл народные)</w:t>
            </w:r>
          </w:p>
        </w:tc>
        <w:tc>
          <w:tcPr>
            <w:tcW w:w="1816" w:type="dxa"/>
          </w:tcPr>
          <w:p w:rsidR="00645D7A" w:rsidRPr="008140AD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8140AD">
              <w:rPr>
                <w:sz w:val="24"/>
                <w:szCs w:val="24"/>
                <w:lang w:val="kk-KZ"/>
              </w:rPr>
              <w:lastRenderedPageBreak/>
              <w:t>4.2.4.1</w:t>
            </w:r>
          </w:p>
          <w:p w:rsidR="00645D7A" w:rsidRPr="008140AD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уметь самостоя</w:t>
            </w:r>
            <w:r w:rsidRPr="008140AD">
              <w:rPr>
                <w:sz w:val="24"/>
                <w:szCs w:val="24"/>
                <w:lang w:val="kk-KZ"/>
              </w:rPr>
              <w:t xml:space="preserve">тельно выбирать </w:t>
            </w:r>
            <w:r w:rsidRPr="008140AD">
              <w:rPr>
                <w:sz w:val="24"/>
                <w:szCs w:val="24"/>
                <w:lang w:val="kk-KZ"/>
              </w:rPr>
              <w:lastRenderedPageBreak/>
              <w:t>инструмент</w:t>
            </w:r>
            <w:r w:rsidR="009B12C6">
              <w:rPr>
                <w:sz w:val="24"/>
                <w:szCs w:val="24"/>
                <w:lang w:val="kk-KZ"/>
              </w:rPr>
              <w:t xml:space="preserve"> </w:t>
            </w:r>
            <w:r w:rsidRPr="008140AD">
              <w:rPr>
                <w:sz w:val="24"/>
                <w:szCs w:val="24"/>
                <w:lang w:val="kk-KZ"/>
              </w:rPr>
              <w:t>с мотивировкой</w:t>
            </w:r>
          </w:p>
          <w:p w:rsidR="00645D7A" w:rsidRPr="008140AD" w:rsidRDefault="00645D7A" w:rsidP="009B12C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</w:tbl>
    <w:p w:rsidR="00F94B1B" w:rsidRDefault="00F94B1B" w:rsidP="00645D7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645D7A" w:rsidRPr="00FC783E" w:rsidRDefault="00645D7A" w:rsidP="00645D7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Pr="00FC783E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FC783E">
        <w:rPr>
          <w:rFonts w:ascii="Times New Roman" w:eastAsia="Times New Roman" w:hAnsi="Times New Roman"/>
          <w:sz w:val="28"/>
          <w:szCs w:val="28"/>
          <w:lang w:val="kk-KZ"/>
        </w:rPr>
        <w:t>Фонетическая и речевая ритмика</w:t>
      </w:r>
      <w:r>
        <w:rPr>
          <w:rFonts w:ascii="Times New Roman" w:hAnsi="Times New Roman" w:cs="Times New Roman"/>
          <w:sz w:val="28"/>
          <w:szCs w:val="28"/>
          <w:lang w:val="kk-KZ"/>
        </w:rPr>
        <w:t>»:</w:t>
      </w:r>
    </w:p>
    <w:p w:rsidR="00645D7A" w:rsidRDefault="00645D7A" w:rsidP="00645D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01D50">
        <w:rPr>
          <w:rFonts w:ascii="Times New Roman" w:hAnsi="Times New Roman" w:cs="Times New Roman"/>
          <w:sz w:val="28"/>
          <w:szCs w:val="28"/>
          <w:lang w:val="kk-KZ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  <w:lang w:val="kk-KZ"/>
        </w:rPr>
        <w:t>4</w:t>
      </w:r>
    </w:p>
    <w:p w:rsidR="00F94B1B" w:rsidRPr="00FC783E" w:rsidRDefault="00F94B1B" w:rsidP="00645D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fb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1701"/>
        <w:gridCol w:w="1701"/>
        <w:gridCol w:w="1701"/>
        <w:gridCol w:w="1559"/>
      </w:tblGrid>
      <w:tr w:rsidR="00645D7A" w:rsidRPr="00FC783E" w:rsidTr="002954C5">
        <w:trPr>
          <w:trHeight w:val="20"/>
        </w:trPr>
        <w:tc>
          <w:tcPr>
            <w:tcW w:w="9639" w:type="dxa"/>
            <w:gridSpan w:val="6"/>
          </w:tcPr>
          <w:p w:rsidR="00645D7A" w:rsidRPr="00CD4AB0" w:rsidRDefault="00645D7A" w:rsidP="002954C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Обучающиеся будут</w:t>
            </w:r>
          </w:p>
        </w:tc>
      </w:tr>
      <w:tr w:rsidR="00645D7A" w:rsidRPr="00FC783E" w:rsidTr="002954C5">
        <w:trPr>
          <w:trHeight w:val="20"/>
        </w:trPr>
        <w:tc>
          <w:tcPr>
            <w:tcW w:w="1560" w:type="dxa"/>
          </w:tcPr>
          <w:p w:rsidR="00645D7A" w:rsidRPr="00707034" w:rsidRDefault="00645D7A" w:rsidP="009B12C6">
            <w:pPr>
              <w:spacing w:after="0" w:line="240" w:lineRule="auto"/>
              <w:jc w:val="center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 xml:space="preserve">Подразделы </w:t>
            </w:r>
          </w:p>
        </w:tc>
        <w:tc>
          <w:tcPr>
            <w:tcW w:w="1417" w:type="dxa"/>
          </w:tcPr>
          <w:p w:rsidR="00645D7A" w:rsidRPr="00707034" w:rsidRDefault="00645D7A" w:rsidP="002954C5">
            <w:pPr>
              <w:spacing w:after="0" w:line="240" w:lineRule="auto"/>
              <w:jc w:val="center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>0 класс</w:t>
            </w:r>
          </w:p>
        </w:tc>
        <w:tc>
          <w:tcPr>
            <w:tcW w:w="1701" w:type="dxa"/>
          </w:tcPr>
          <w:p w:rsidR="00645D7A" w:rsidRPr="00707034" w:rsidRDefault="00645D7A" w:rsidP="002954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07034">
              <w:rPr>
                <w:sz w:val="24"/>
                <w:szCs w:val="24"/>
              </w:rPr>
              <w:t xml:space="preserve">1 </w:t>
            </w:r>
            <w:r w:rsidRPr="00707034">
              <w:rPr>
                <w:sz w:val="24"/>
                <w:szCs w:val="24"/>
                <w:lang w:val="kk-KZ"/>
              </w:rPr>
              <w:t>к</w:t>
            </w:r>
            <w:r w:rsidRPr="00707034">
              <w:rPr>
                <w:sz w:val="24"/>
                <w:szCs w:val="24"/>
              </w:rPr>
              <w:t>ласс</w:t>
            </w:r>
          </w:p>
        </w:tc>
        <w:tc>
          <w:tcPr>
            <w:tcW w:w="1701" w:type="dxa"/>
          </w:tcPr>
          <w:p w:rsidR="00645D7A" w:rsidRPr="00707034" w:rsidRDefault="00645D7A" w:rsidP="002954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07034">
              <w:rPr>
                <w:sz w:val="24"/>
                <w:szCs w:val="24"/>
              </w:rPr>
              <w:t xml:space="preserve">2 </w:t>
            </w:r>
            <w:r w:rsidRPr="00707034">
              <w:rPr>
                <w:sz w:val="24"/>
                <w:szCs w:val="24"/>
                <w:lang w:val="kk-KZ"/>
              </w:rPr>
              <w:t>к</w:t>
            </w:r>
            <w:r w:rsidRPr="00707034">
              <w:rPr>
                <w:sz w:val="24"/>
                <w:szCs w:val="24"/>
              </w:rPr>
              <w:t>ласс</w:t>
            </w:r>
          </w:p>
        </w:tc>
        <w:tc>
          <w:tcPr>
            <w:tcW w:w="1701" w:type="dxa"/>
          </w:tcPr>
          <w:p w:rsidR="00645D7A" w:rsidRPr="00707034" w:rsidRDefault="00645D7A" w:rsidP="002954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07034">
              <w:rPr>
                <w:sz w:val="24"/>
                <w:szCs w:val="24"/>
              </w:rPr>
              <w:t xml:space="preserve">3 </w:t>
            </w:r>
            <w:r w:rsidRPr="00707034">
              <w:rPr>
                <w:sz w:val="24"/>
                <w:szCs w:val="24"/>
                <w:lang w:val="kk-KZ"/>
              </w:rPr>
              <w:t>к</w:t>
            </w:r>
            <w:r w:rsidRPr="00707034">
              <w:rPr>
                <w:sz w:val="24"/>
                <w:szCs w:val="24"/>
              </w:rPr>
              <w:t>ласс</w:t>
            </w:r>
          </w:p>
        </w:tc>
        <w:tc>
          <w:tcPr>
            <w:tcW w:w="1559" w:type="dxa"/>
          </w:tcPr>
          <w:p w:rsidR="00645D7A" w:rsidRPr="00707034" w:rsidRDefault="00645D7A" w:rsidP="002954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07034">
              <w:rPr>
                <w:sz w:val="24"/>
                <w:szCs w:val="24"/>
              </w:rPr>
              <w:t xml:space="preserve">4 </w:t>
            </w:r>
            <w:r w:rsidRPr="00707034">
              <w:rPr>
                <w:sz w:val="24"/>
                <w:szCs w:val="24"/>
                <w:lang w:val="kk-KZ"/>
              </w:rPr>
              <w:t>к</w:t>
            </w:r>
            <w:r w:rsidRPr="00707034">
              <w:rPr>
                <w:sz w:val="24"/>
                <w:szCs w:val="24"/>
              </w:rPr>
              <w:t>ласс</w:t>
            </w:r>
          </w:p>
        </w:tc>
      </w:tr>
      <w:tr w:rsidR="00645D7A" w:rsidRPr="00FC783E" w:rsidTr="002954C5">
        <w:trPr>
          <w:trHeight w:val="20"/>
        </w:trPr>
        <w:tc>
          <w:tcPr>
            <w:tcW w:w="1560" w:type="dxa"/>
            <w:vMerge w:val="restart"/>
          </w:tcPr>
          <w:p w:rsidR="00645D7A" w:rsidRPr="00E977E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EE7DC9">
              <w:rPr>
                <w:sz w:val="24"/>
                <w:szCs w:val="24"/>
                <w:lang w:val="ru-RU"/>
              </w:rPr>
              <w:t xml:space="preserve">3.1 </w:t>
            </w:r>
            <w:r w:rsidR="00580542">
              <w:rPr>
                <w:sz w:val="24"/>
                <w:szCs w:val="24"/>
                <w:lang w:val="kk-KZ"/>
              </w:rPr>
              <w:t>П</w:t>
            </w:r>
            <w:r>
              <w:rPr>
                <w:sz w:val="24"/>
                <w:szCs w:val="24"/>
                <w:lang w:val="kk-KZ"/>
              </w:rPr>
              <w:t>равильное пользова</w:t>
            </w:r>
            <w:r w:rsidRPr="00E977EA">
              <w:rPr>
                <w:sz w:val="24"/>
                <w:szCs w:val="24"/>
                <w:lang w:val="kk-KZ"/>
              </w:rPr>
              <w:t>ние речевым дыханием</w:t>
            </w:r>
          </w:p>
          <w:p w:rsidR="00645D7A" w:rsidRPr="00E977E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645D7A" w:rsidRPr="00EE7DC9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977EA">
              <w:rPr>
                <w:sz w:val="24"/>
                <w:szCs w:val="24"/>
                <w:lang w:val="kk-KZ"/>
              </w:rPr>
              <w:t>0</w:t>
            </w:r>
            <w:r w:rsidRPr="00EE7DC9">
              <w:rPr>
                <w:sz w:val="24"/>
                <w:szCs w:val="24"/>
                <w:lang w:val="ru-RU"/>
              </w:rPr>
              <w:t>.</w:t>
            </w:r>
            <w:r w:rsidRPr="00E977EA">
              <w:rPr>
                <w:sz w:val="24"/>
                <w:szCs w:val="24"/>
                <w:lang w:val="kk-KZ"/>
              </w:rPr>
              <w:t>3</w:t>
            </w:r>
            <w:r w:rsidRPr="00EE7DC9">
              <w:rPr>
                <w:sz w:val="24"/>
                <w:szCs w:val="24"/>
                <w:lang w:val="ru-RU"/>
              </w:rPr>
              <w:t>.</w:t>
            </w:r>
            <w:r w:rsidRPr="00E977EA">
              <w:rPr>
                <w:sz w:val="24"/>
                <w:szCs w:val="24"/>
                <w:lang w:val="kk-KZ"/>
              </w:rPr>
              <w:t>1</w:t>
            </w:r>
            <w:r w:rsidRPr="00EE7DC9">
              <w:rPr>
                <w:sz w:val="24"/>
                <w:szCs w:val="24"/>
                <w:lang w:val="ru-RU"/>
              </w:rPr>
              <w:t xml:space="preserve">.1 </w:t>
            </w:r>
          </w:p>
          <w:p w:rsidR="00645D7A" w:rsidRPr="00E977E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воспроиз</w:t>
            </w:r>
            <w:r w:rsidRPr="00E977EA">
              <w:rPr>
                <w:sz w:val="24"/>
                <w:szCs w:val="24"/>
                <w:lang w:val="kk-KZ"/>
              </w:rPr>
              <w:t xml:space="preserve">водить гласные </w:t>
            </w:r>
            <w:r w:rsidRPr="006A66D9">
              <w:rPr>
                <w:sz w:val="24"/>
                <w:szCs w:val="24"/>
                <w:lang w:val="kk-KZ"/>
              </w:rPr>
              <w:t>(а, о, у, ы, э, и)</w:t>
            </w:r>
            <w:r>
              <w:rPr>
                <w:sz w:val="24"/>
                <w:szCs w:val="24"/>
                <w:lang w:val="kk-KZ"/>
              </w:rPr>
              <w:t xml:space="preserve"> на одном выдохе с движения</w:t>
            </w:r>
            <w:r w:rsidRPr="00E977EA">
              <w:rPr>
                <w:sz w:val="24"/>
                <w:szCs w:val="24"/>
                <w:lang w:val="kk-KZ"/>
              </w:rPr>
              <w:t xml:space="preserve">ми </w:t>
            </w:r>
          </w:p>
          <w:p w:rsidR="00645D7A" w:rsidRPr="00E977E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45D7A" w:rsidRPr="00EE7DC9" w:rsidRDefault="00645D7A" w:rsidP="002954C5">
            <w:pPr>
              <w:spacing w:after="0" w:line="240" w:lineRule="auto"/>
              <w:ind w:left="28"/>
              <w:rPr>
                <w:sz w:val="24"/>
                <w:szCs w:val="24"/>
                <w:lang w:val="ru-RU"/>
              </w:rPr>
            </w:pPr>
            <w:r w:rsidRPr="00EE7DC9">
              <w:rPr>
                <w:sz w:val="24"/>
                <w:szCs w:val="24"/>
                <w:lang w:val="ru-RU"/>
              </w:rPr>
              <w:t xml:space="preserve">1.3.1.1 </w:t>
            </w:r>
          </w:p>
          <w:p w:rsidR="00645D7A" w:rsidRPr="003B11C1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E977EA">
              <w:rPr>
                <w:sz w:val="24"/>
                <w:szCs w:val="24"/>
                <w:lang w:val="kk-KZ"/>
              </w:rPr>
              <w:t>произносить кратко и долго гласные</w:t>
            </w:r>
            <w:r w:rsidR="009B12C6">
              <w:rPr>
                <w:sz w:val="24"/>
                <w:szCs w:val="24"/>
                <w:lang w:val="kk-KZ"/>
              </w:rPr>
              <w:t xml:space="preserve"> </w:t>
            </w:r>
            <w:r w:rsidRPr="00E977EA">
              <w:rPr>
                <w:sz w:val="24"/>
                <w:szCs w:val="24"/>
                <w:lang w:val="kk-KZ"/>
              </w:rPr>
              <w:t>звуки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E977EA">
              <w:rPr>
                <w:sz w:val="24"/>
                <w:szCs w:val="24"/>
                <w:lang w:val="kk-KZ"/>
              </w:rPr>
              <w:t>(</w:t>
            </w:r>
            <w:r w:rsidRPr="003B11C1">
              <w:rPr>
                <w:sz w:val="24"/>
                <w:szCs w:val="24"/>
                <w:lang w:val="kk-KZ"/>
              </w:rPr>
              <w:t>а, о, у, ы, э, и)</w:t>
            </w:r>
            <w:r w:rsidRPr="00E977EA">
              <w:rPr>
                <w:sz w:val="24"/>
                <w:szCs w:val="24"/>
                <w:lang w:val="kk-KZ"/>
              </w:rPr>
              <w:t xml:space="preserve"> и дифтонги </w:t>
            </w:r>
            <w:r w:rsidRPr="003B11C1">
              <w:rPr>
                <w:sz w:val="24"/>
                <w:szCs w:val="24"/>
                <w:lang w:val="kk-KZ"/>
              </w:rPr>
              <w:t>(я,е,</w:t>
            </w:r>
            <w:r w:rsidRPr="003B11C1">
              <w:rPr>
                <w:sz w:val="24"/>
                <w:szCs w:val="24"/>
                <w:lang w:val="ru-RU"/>
              </w:rPr>
              <w:t>ё</w:t>
            </w:r>
            <w:r w:rsidRPr="003B11C1">
              <w:rPr>
                <w:sz w:val="24"/>
                <w:szCs w:val="24"/>
                <w:lang w:val="kk-KZ"/>
              </w:rPr>
              <w:t>, ю)</w:t>
            </w:r>
          </w:p>
          <w:p w:rsidR="00645D7A" w:rsidRPr="00E977E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Pr="00E977E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45D7A" w:rsidRPr="00E977E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E977EA">
              <w:rPr>
                <w:sz w:val="24"/>
                <w:szCs w:val="24"/>
                <w:lang w:val="kk-KZ"/>
              </w:rPr>
              <w:t xml:space="preserve">2.3.1.1 </w:t>
            </w:r>
          </w:p>
          <w:p w:rsidR="00645D7A" w:rsidRPr="00E977EA" w:rsidRDefault="009B12C6" w:rsidP="00580542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у</w:t>
            </w:r>
            <w:r w:rsidR="00645D7A" w:rsidRPr="00E977EA">
              <w:rPr>
                <w:sz w:val="24"/>
                <w:szCs w:val="24"/>
                <w:lang w:val="kk-KZ"/>
              </w:rPr>
              <w:t>меть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645D7A" w:rsidRPr="00E977EA">
              <w:rPr>
                <w:sz w:val="24"/>
                <w:szCs w:val="24"/>
                <w:lang w:val="kk-KZ"/>
              </w:rPr>
              <w:t>пропевать гласные, протяжно правильно произносить щелевые согласные на 8-10 счетов</w:t>
            </w:r>
          </w:p>
        </w:tc>
        <w:tc>
          <w:tcPr>
            <w:tcW w:w="1701" w:type="dxa"/>
          </w:tcPr>
          <w:p w:rsidR="00645D7A" w:rsidRPr="00EE7DC9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E7DC9">
              <w:rPr>
                <w:sz w:val="24"/>
                <w:szCs w:val="24"/>
                <w:lang w:val="ru-RU"/>
              </w:rPr>
              <w:t>3.3.1.1</w:t>
            </w:r>
          </w:p>
          <w:p w:rsidR="00645D7A" w:rsidRPr="00E977EA" w:rsidRDefault="009B12C6" w:rsidP="009B12C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дифференцироватьи произносить </w:t>
            </w:r>
            <w:r w:rsidR="00645D7A" w:rsidRPr="00E977EA">
              <w:rPr>
                <w:sz w:val="24"/>
                <w:szCs w:val="24"/>
                <w:lang w:val="kk-KZ"/>
              </w:rPr>
              <w:t>смычные и щелевые согласные с рациональной голосоподачей</w:t>
            </w:r>
          </w:p>
        </w:tc>
        <w:tc>
          <w:tcPr>
            <w:tcW w:w="1559" w:type="dxa"/>
          </w:tcPr>
          <w:p w:rsidR="00645D7A" w:rsidRPr="00EE7DC9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E7DC9">
              <w:rPr>
                <w:sz w:val="24"/>
                <w:szCs w:val="24"/>
                <w:lang w:val="ru-RU"/>
              </w:rPr>
              <w:t>4.3.1.1</w:t>
            </w:r>
          </w:p>
          <w:p w:rsidR="00645D7A" w:rsidRPr="00E977E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E977EA">
              <w:rPr>
                <w:sz w:val="24"/>
                <w:szCs w:val="24"/>
                <w:lang w:val="kk-KZ"/>
              </w:rPr>
              <w:t>уметь произносить речевой материал голосом нормальной высоты, силы</w:t>
            </w:r>
          </w:p>
          <w:p w:rsidR="00645D7A" w:rsidRPr="00E977E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645D7A" w:rsidRPr="00FC783E" w:rsidTr="002954C5">
        <w:trPr>
          <w:trHeight w:val="20"/>
        </w:trPr>
        <w:tc>
          <w:tcPr>
            <w:tcW w:w="1560" w:type="dxa"/>
            <w:vMerge/>
          </w:tcPr>
          <w:p w:rsidR="00645D7A" w:rsidRPr="00EE7DC9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645D7A" w:rsidRPr="00BE0BB2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977EA">
              <w:rPr>
                <w:sz w:val="24"/>
                <w:szCs w:val="24"/>
                <w:lang w:val="kk-KZ"/>
              </w:rPr>
              <w:t>0</w:t>
            </w:r>
            <w:r w:rsidRPr="00BE0BB2">
              <w:rPr>
                <w:sz w:val="24"/>
                <w:szCs w:val="24"/>
                <w:lang w:val="ru-RU"/>
              </w:rPr>
              <w:t>.</w:t>
            </w:r>
            <w:r w:rsidRPr="00E977EA">
              <w:rPr>
                <w:sz w:val="24"/>
                <w:szCs w:val="24"/>
                <w:lang w:val="kk-KZ"/>
              </w:rPr>
              <w:t>3</w:t>
            </w:r>
            <w:r w:rsidRPr="00BE0BB2">
              <w:rPr>
                <w:sz w:val="24"/>
                <w:szCs w:val="24"/>
                <w:lang w:val="ru-RU"/>
              </w:rPr>
              <w:t>.</w:t>
            </w:r>
            <w:r w:rsidRPr="00E977EA">
              <w:rPr>
                <w:sz w:val="24"/>
                <w:szCs w:val="24"/>
                <w:lang w:val="kk-KZ"/>
              </w:rPr>
              <w:t>1</w:t>
            </w:r>
            <w:r w:rsidRPr="00BE0BB2">
              <w:rPr>
                <w:sz w:val="24"/>
                <w:szCs w:val="24"/>
                <w:lang w:val="ru-RU"/>
              </w:rPr>
              <w:t>.</w:t>
            </w:r>
            <w:r w:rsidRPr="00E977EA">
              <w:rPr>
                <w:sz w:val="24"/>
                <w:szCs w:val="24"/>
                <w:lang w:val="kk-KZ"/>
              </w:rPr>
              <w:t>2</w:t>
            </w:r>
          </w:p>
          <w:p w:rsidR="00645D7A" w:rsidRPr="003B11C1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воспроиз</w:t>
            </w:r>
            <w:r w:rsidRPr="00E977EA">
              <w:rPr>
                <w:sz w:val="24"/>
                <w:szCs w:val="24"/>
                <w:lang w:val="kk-KZ"/>
              </w:rPr>
              <w:t>водить согласные</w:t>
            </w:r>
            <w:r w:rsidR="009B12C6">
              <w:rPr>
                <w:sz w:val="24"/>
                <w:szCs w:val="24"/>
                <w:lang w:val="kk-KZ"/>
              </w:rPr>
              <w:t xml:space="preserve"> </w:t>
            </w:r>
            <w:r w:rsidRPr="003B11C1">
              <w:rPr>
                <w:sz w:val="24"/>
                <w:szCs w:val="24"/>
                <w:lang w:val="kk-KZ"/>
              </w:rPr>
              <w:t>(п, т, к, ф, м, б)</w:t>
            </w:r>
          </w:p>
          <w:p w:rsidR="00645D7A" w:rsidRPr="00E977EA" w:rsidRDefault="00645D7A" w:rsidP="009B12C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45D7A" w:rsidRPr="00BE0BB2" w:rsidRDefault="00645D7A" w:rsidP="002954C5">
            <w:pPr>
              <w:spacing w:after="0" w:line="240" w:lineRule="auto"/>
              <w:ind w:left="28"/>
              <w:rPr>
                <w:sz w:val="24"/>
                <w:szCs w:val="24"/>
                <w:lang w:val="ru-RU"/>
              </w:rPr>
            </w:pPr>
            <w:r w:rsidRPr="00BE0BB2">
              <w:rPr>
                <w:sz w:val="24"/>
                <w:szCs w:val="24"/>
                <w:lang w:val="ru-RU"/>
              </w:rPr>
              <w:t>1.3.1.</w:t>
            </w:r>
            <w:r w:rsidRPr="00E977EA">
              <w:rPr>
                <w:sz w:val="24"/>
                <w:szCs w:val="24"/>
                <w:lang w:val="kk-KZ"/>
              </w:rPr>
              <w:t>2</w:t>
            </w:r>
          </w:p>
          <w:p w:rsidR="00645D7A" w:rsidRPr="00BE0BB2" w:rsidRDefault="00645D7A" w:rsidP="009B12C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kk-KZ"/>
              </w:rPr>
              <w:t>правильно произно</w:t>
            </w:r>
            <w:r w:rsidRPr="00E977EA">
              <w:rPr>
                <w:sz w:val="24"/>
                <w:szCs w:val="24"/>
                <w:lang w:val="kk-KZ"/>
              </w:rPr>
              <w:t>сить согласные</w:t>
            </w:r>
            <w:r w:rsidR="009B12C6">
              <w:rPr>
                <w:sz w:val="24"/>
                <w:szCs w:val="24"/>
                <w:lang w:val="kk-KZ"/>
              </w:rPr>
              <w:t xml:space="preserve"> </w:t>
            </w:r>
            <w:r w:rsidRPr="003B11C1">
              <w:rPr>
                <w:sz w:val="24"/>
                <w:szCs w:val="24"/>
                <w:lang w:val="kk-KZ"/>
              </w:rPr>
              <w:t>(п,т,с,к,ш,в,ф,б,г,д,з,ж,ц,ч,л,м,н,р,х,щ)</w:t>
            </w:r>
            <w:r>
              <w:rPr>
                <w:sz w:val="24"/>
                <w:szCs w:val="24"/>
                <w:lang w:val="kk-KZ"/>
              </w:rPr>
              <w:t xml:space="preserve"> дифференцируя в произноше</w:t>
            </w:r>
            <w:r w:rsidRPr="00E977EA">
              <w:rPr>
                <w:sz w:val="24"/>
                <w:szCs w:val="24"/>
                <w:lang w:val="kk-KZ"/>
              </w:rPr>
              <w:t>нии носовые и ротовые звуки, свистящие и шипящие, звонкие и глухие</w:t>
            </w:r>
          </w:p>
        </w:tc>
        <w:tc>
          <w:tcPr>
            <w:tcW w:w="1701" w:type="dxa"/>
          </w:tcPr>
          <w:p w:rsidR="00645D7A" w:rsidRPr="00E977E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E977EA">
              <w:rPr>
                <w:sz w:val="24"/>
                <w:szCs w:val="24"/>
                <w:lang w:val="kk-KZ"/>
              </w:rPr>
              <w:t>2.3.1.2</w:t>
            </w:r>
          </w:p>
          <w:p w:rsidR="00645D7A" w:rsidRPr="003B11C1" w:rsidRDefault="009B12C6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д</w:t>
            </w:r>
            <w:r w:rsidR="00645D7A">
              <w:rPr>
                <w:sz w:val="24"/>
                <w:szCs w:val="24"/>
                <w:lang w:val="kk-KZ"/>
              </w:rPr>
              <w:t>ифферен</w:t>
            </w:r>
            <w:r w:rsidR="00645D7A" w:rsidRPr="00E977EA">
              <w:rPr>
                <w:sz w:val="24"/>
                <w:szCs w:val="24"/>
                <w:lang w:val="kk-KZ"/>
              </w:rPr>
              <w:t>цированно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645D7A" w:rsidRPr="00E977EA">
              <w:rPr>
                <w:sz w:val="24"/>
                <w:szCs w:val="24"/>
                <w:lang w:val="kk-KZ"/>
              </w:rPr>
              <w:t>произносить в словах и фразах согласные звуки: носовые и ротовые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645D7A" w:rsidRPr="00E977EA">
              <w:rPr>
                <w:sz w:val="24"/>
                <w:szCs w:val="24"/>
                <w:lang w:val="kk-KZ"/>
              </w:rPr>
              <w:t>(</w:t>
            </w:r>
            <w:r w:rsidR="00645D7A" w:rsidRPr="003B11C1">
              <w:rPr>
                <w:sz w:val="24"/>
                <w:szCs w:val="24"/>
                <w:lang w:val="kk-KZ"/>
              </w:rPr>
              <w:t>б-м, д-н, п-м, т-н)</w:t>
            </w:r>
          </w:p>
          <w:p w:rsidR="00645D7A" w:rsidRPr="00E977EA" w:rsidRDefault="00645D7A" w:rsidP="009B12C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45D7A" w:rsidRPr="00E977E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BE0BB2">
              <w:rPr>
                <w:sz w:val="24"/>
                <w:szCs w:val="24"/>
                <w:lang w:val="ru-RU"/>
              </w:rPr>
              <w:t>3.3.1.</w:t>
            </w:r>
            <w:r w:rsidRPr="00E977EA">
              <w:rPr>
                <w:sz w:val="24"/>
                <w:szCs w:val="24"/>
                <w:lang w:val="kk-KZ"/>
              </w:rPr>
              <w:t>2</w:t>
            </w:r>
          </w:p>
          <w:p w:rsidR="00645D7A" w:rsidRPr="007A2B7C" w:rsidRDefault="00645D7A" w:rsidP="009B12C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E977EA">
              <w:rPr>
                <w:sz w:val="24"/>
                <w:szCs w:val="24"/>
                <w:lang w:val="kk-KZ"/>
              </w:rPr>
              <w:t>слитно отчетливо произносить</w:t>
            </w:r>
            <w:r w:rsidR="009B12C6">
              <w:rPr>
                <w:sz w:val="24"/>
                <w:szCs w:val="24"/>
                <w:lang w:val="kk-KZ"/>
              </w:rPr>
              <w:t xml:space="preserve"> </w:t>
            </w:r>
            <w:r w:rsidRPr="00E977EA">
              <w:rPr>
                <w:sz w:val="24"/>
                <w:szCs w:val="24"/>
                <w:lang w:val="kk-KZ"/>
              </w:rPr>
              <w:t>речевой материал с рациональной</w:t>
            </w:r>
            <w:r w:rsidR="009B12C6">
              <w:rPr>
                <w:sz w:val="24"/>
                <w:szCs w:val="24"/>
                <w:lang w:val="kk-KZ"/>
              </w:rPr>
              <w:t xml:space="preserve"> </w:t>
            </w:r>
            <w:r w:rsidRPr="00E977EA">
              <w:rPr>
                <w:sz w:val="24"/>
                <w:szCs w:val="24"/>
                <w:lang w:val="kk-KZ"/>
              </w:rPr>
              <w:t xml:space="preserve">темпо и </w:t>
            </w:r>
            <w:r>
              <w:rPr>
                <w:sz w:val="24"/>
                <w:szCs w:val="24"/>
                <w:lang w:val="kk-KZ"/>
              </w:rPr>
              <w:t>голосопода</w:t>
            </w:r>
            <w:r w:rsidRPr="00E977EA">
              <w:rPr>
                <w:sz w:val="24"/>
                <w:szCs w:val="24"/>
                <w:lang w:val="kk-KZ"/>
              </w:rPr>
              <w:t>чей</w:t>
            </w:r>
          </w:p>
        </w:tc>
        <w:tc>
          <w:tcPr>
            <w:tcW w:w="1559" w:type="dxa"/>
          </w:tcPr>
          <w:p w:rsidR="00645D7A" w:rsidRPr="00E977E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BE0BB2">
              <w:rPr>
                <w:sz w:val="24"/>
                <w:szCs w:val="24"/>
                <w:lang w:val="ru-RU"/>
              </w:rPr>
              <w:t>4.3.1.</w:t>
            </w:r>
            <w:r w:rsidRPr="00E977EA">
              <w:rPr>
                <w:sz w:val="24"/>
                <w:szCs w:val="24"/>
                <w:lang w:val="kk-KZ"/>
              </w:rPr>
              <w:t>2</w:t>
            </w:r>
          </w:p>
          <w:p w:rsidR="00645D7A" w:rsidRPr="007A2B7C" w:rsidRDefault="009B12C6" w:rsidP="009B12C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kk-KZ"/>
              </w:rPr>
              <w:t>п</w:t>
            </w:r>
            <w:r w:rsidR="00645D7A">
              <w:rPr>
                <w:sz w:val="24"/>
                <w:szCs w:val="24"/>
                <w:lang w:val="kk-KZ"/>
              </w:rPr>
              <w:t>роизно</w:t>
            </w:r>
            <w:r w:rsidR="00645D7A" w:rsidRPr="00E977EA">
              <w:rPr>
                <w:sz w:val="24"/>
                <w:szCs w:val="24"/>
                <w:lang w:val="kk-KZ"/>
              </w:rPr>
              <w:t>сить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645D7A">
              <w:rPr>
                <w:sz w:val="24"/>
                <w:szCs w:val="24"/>
                <w:lang w:val="kk-KZ"/>
              </w:rPr>
              <w:t>фразы слитно, самостоя</w:t>
            </w:r>
            <w:r w:rsidR="00645D7A" w:rsidRPr="00E977EA">
              <w:rPr>
                <w:sz w:val="24"/>
                <w:szCs w:val="24"/>
                <w:lang w:val="kk-KZ"/>
              </w:rPr>
              <w:t>тельно</w:t>
            </w:r>
            <w:r w:rsidR="00645D7A">
              <w:rPr>
                <w:sz w:val="24"/>
                <w:szCs w:val="24"/>
                <w:lang w:val="kk-KZ"/>
              </w:rPr>
              <w:t xml:space="preserve"> </w:t>
            </w:r>
            <w:r w:rsidR="00645D7A" w:rsidRPr="00E977EA">
              <w:rPr>
                <w:sz w:val="24"/>
                <w:szCs w:val="24"/>
                <w:lang w:val="kk-KZ"/>
              </w:rPr>
              <w:t>распределяя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645D7A">
              <w:rPr>
                <w:sz w:val="24"/>
                <w:szCs w:val="24"/>
                <w:lang w:val="kk-KZ"/>
              </w:rPr>
              <w:t>дыхатель</w:t>
            </w:r>
            <w:r w:rsidR="00645D7A" w:rsidRPr="00E977EA">
              <w:rPr>
                <w:sz w:val="24"/>
                <w:szCs w:val="24"/>
                <w:lang w:val="kk-KZ"/>
              </w:rPr>
              <w:t>ные</w:t>
            </w:r>
            <w:r w:rsidR="00645D7A">
              <w:rPr>
                <w:sz w:val="24"/>
                <w:szCs w:val="24"/>
                <w:lang w:val="kk-KZ"/>
              </w:rPr>
              <w:t xml:space="preserve"> </w:t>
            </w:r>
            <w:r w:rsidR="00645D7A" w:rsidRPr="00E977EA">
              <w:rPr>
                <w:sz w:val="24"/>
                <w:szCs w:val="24"/>
                <w:lang w:val="kk-KZ"/>
              </w:rPr>
              <w:t>паузы при произнесении</w:t>
            </w:r>
            <w:r w:rsidR="00645D7A">
              <w:rPr>
                <w:sz w:val="24"/>
                <w:szCs w:val="24"/>
                <w:lang w:val="kk-KZ"/>
              </w:rPr>
              <w:t xml:space="preserve"> </w:t>
            </w:r>
            <w:r w:rsidR="00645D7A" w:rsidRPr="00E977EA">
              <w:rPr>
                <w:sz w:val="24"/>
                <w:szCs w:val="24"/>
                <w:lang w:val="kk-KZ"/>
              </w:rPr>
              <w:t>длинных фраз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645D7A" w:rsidRPr="00E977EA">
              <w:rPr>
                <w:sz w:val="24"/>
                <w:szCs w:val="24"/>
                <w:lang w:val="kk-KZ"/>
              </w:rPr>
              <w:t>(до 10-12 слогов)</w:t>
            </w:r>
          </w:p>
        </w:tc>
      </w:tr>
      <w:tr w:rsidR="00645D7A" w:rsidRPr="00FC783E" w:rsidTr="002954C5">
        <w:trPr>
          <w:trHeight w:val="20"/>
        </w:trPr>
        <w:tc>
          <w:tcPr>
            <w:tcW w:w="1560" w:type="dxa"/>
            <w:vMerge/>
          </w:tcPr>
          <w:p w:rsidR="00645D7A" w:rsidRPr="007A2B7C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645D7A" w:rsidRPr="00BE0BB2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977EA">
              <w:rPr>
                <w:sz w:val="24"/>
                <w:szCs w:val="24"/>
                <w:lang w:val="kk-KZ"/>
              </w:rPr>
              <w:t>0</w:t>
            </w:r>
            <w:r w:rsidRPr="00BE0BB2">
              <w:rPr>
                <w:sz w:val="24"/>
                <w:szCs w:val="24"/>
                <w:lang w:val="ru-RU"/>
              </w:rPr>
              <w:t>.</w:t>
            </w:r>
            <w:r w:rsidRPr="00E977EA">
              <w:rPr>
                <w:sz w:val="24"/>
                <w:szCs w:val="24"/>
                <w:lang w:val="kk-KZ"/>
              </w:rPr>
              <w:t>3</w:t>
            </w:r>
            <w:r w:rsidRPr="00BE0BB2">
              <w:rPr>
                <w:sz w:val="24"/>
                <w:szCs w:val="24"/>
                <w:lang w:val="ru-RU"/>
              </w:rPr>
              <w:t>.</w:t>
            </w:r>
            <w:r w:rsidRPr="00E977EA">
              <w:rPr>
                <w:sz w:val="24"/>
                <w:szCs w:val="24"/>
                <w:lang w:val="kk-KZ"/>
              </w:rPr>
              <w:t>1</w:t>
            </w:r>
            <w:r w:rsidRPr="00BE0BB2">
              <w:rPr>
                <w:sz w:val="24"/>
                <w:szCs w:val="24"/>
                <w:lang w:val="ru-RU"/>
              </w:rPr>
              <w:t>.</w:t>
            </w:r>
            <w:r w:rsidRPr="00E977EA">
              <w:rPr>
                <w:sz w:val="24"/>
                <w:szCs w:val="24"/>
                <w:lang w:val="kk-KZ"/>
              </w:rPr>
              <w:t>3</w:t>
            </w:r>
          </w:p>
          <w:p w:rsidR="00645D7A" w:rsidRPr="00346F61" w:rsidRDefault="009B12C6" w:rsidP="00580542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r w:rsidR="00645D7A" w:rsidRPr="00E977EA">
              <w:rPr>
                <w:sz w:val="24"/>
                <w:szCs w:val="24"/>
                <w:lang w:val="kk-KZ"/>
              </w:rPr>
              <w:t>ыполнять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645D7A">
              <w:rPr>
                <w:sz w:val="24"/>
                <w:szCs w:val="24"/>
                <w:lang w:val="kk-KZ"/>
              </w:rPr>
              <w:t>упражнения на дыхание с отхлопыванием ритма словосо</w:t>
            </w:r>
            <w:r w:rsidR="00645D7A" w:rsidRPr="00E977EA">
              <w:rPr>
                <w:sz w:val="24"/>
                <w:szCs w:val="24"/>
                <w:lang w:val="kk-KZ"/>
              </w:rPr>
              <w:t>четаний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645D7A" w:rsidRPr="00E977EA">
              <w:rPr>
                <w:sz w:val="24"/>
                <w:szCs w:val="24"/>
                <w:lang w:val="kk-KZ"/>
              </w:rPr>
              <w:t>(слитное воспроиз-ведение 5-</w:t>
            </w:r>
            <w:r>
              <w:rPr>
                <w:sz w:val="24"/>
                <w:szCs w:val="24"/>
                <w:lang w:val="kk-KZ"/>
              </w:rPr>
              <w:t>7 слогов с постоянной или меняю</w:t>
            </w:r>
            <w:r w:rsidR="00645D7A" w:rsidRPr="00E977EA">
              <w:rPr>
                <w:sz w:val="24"/>
                <w:szCs w:val="24"/>
                <w:lang w:val="kk-KZ"/>
              </w:rPr>
              <w:t>щейся гласной</w:t>
            </w:r>
            <w:r w:rsidR="00580542">
              <w:rPr>
                <w:sz w:val="24"/>
                <w:szCs w:val="24"/>
                <w:lang w:val="kk-KZ"/>
              </w:rPr>
              <w:t xml:space="preserve"> </w:t>
            </w:r>
            <w:r w:rsidR="00645D7A">
              <w:rPr>
                <w:sz w:val="24"/>
                <w:szCs w:val="24"/>
                <w:lang w:val="kk-KZ"/>
              </w:rPr>
              <w:t>(</w:t>
            </w:r>
            <w:r w:rsidR="00645D7A" w:rsidRPr="00346F61">
              <w:rPr>
                <w:sz w:val="24"/>
                <w:szCs w:val="24"/>
                <w:lang w:val="kk-KZ"/>
              </w:rPr>
              <w:t>папопу, папопупе)</w:t>
            </w:r>
          </w:p>
        </w:tc>
        <w:tc>
          <w:tcPr>
            <w:tcW w:w="1701" w:type="dxa"/>
          </w:tcPr>
          <w:p w:rsidR="00645D7A" w:rsidRPr="00BE0BB2" w:rsidRDefault="00645D7A" w:rsidP="002954C5">
            <w:pPr>
              <w:spacing w:after="0" w:line="240" w:lineRule="auto"/>
              <w:ind w:left="28"/>
              <w:rPr>
                <w:sz w:val="24"/>
                <w:szCs w:val="24"/>
                <w:lang w:val="ru-RU"/>
              </w:rPr>
            </w:pPr>
            <w:r w:rsidRPr="00BE0BB2">
              <w:rPr>
                <w:sz w:val="24"/>
                <w:szCs w:val="24"/>
                <w:lang w:val="ru-RU"/>
              </w:rPr>
              <w:t>1.3.1.</w:t>
            </w:r>
            <w:r w:rsidRPr="00E977EA">
              <w:rPr>
                <w:sz w:val="24"/>
                <w:szCs w:val="24"/>
                <w:lang w:val="kk-KZ"/>
              </w:rPr>
              <w:t>3</w:t>
            </w:r>
          </w:p>
          <w:p w:rsidR="00645D7A" w:rsidRPr="00E977E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E977EA">
              <w:rPr>
                <w:sz w:val="24"/>
                <w:szCs w:val="24"/>
                <w:lang w:val="kk-KZ"/>
              </w:rPr>
              <w:t>рационально использовать</w:t>
            </w:r>
            <w:r w:rsidR="009B12C6">
              <w:rPr>
                <w:sz w:val="24"/>
                <w:szCs w:val="24"/>
                <w:lang w:val="kk-KZ"/>
              </w:rPr>
              <w:t xml:space="preserve"> </w:t>
            </w:r>
            <w:r w:rsidRPr="00E977EA">
              <w:rPr>
                <w:sz w:val="24"/>
                <w:szCs w:val="24"/>
                <w:lang w:val="kk-KZ"/>
              </w:rPr>
              <w:t>речевой выдох при произнесении сочетаний взрывного и гласного звуков</w:t>
            </w:r>
            <w:r>
              <w:rPr>
                <w:sz w:val="24"/>
                <w:szCs w:val="24"/>
                <w:lang w:val="kk-KZ"/>
              </w:rPr>
              <w:t xml:space="preserve"> (7-8 слогов)</w:t>
            </w:r>
          </w:p>
          <w:p w:rsidR="00645D7A" w:rsidRPr="00E977EA" w:rsidRDefault="00645D7A" w:rsidP="009B12C6">
            <w:pPr>
              <w:spacing w:after="0" w:line="240" w:lineRule="auto"/>
              <w:ind w:left="28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45D7A" w:rsidRPr="00E977E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E977EA">
              <w:rPr>
                <w:sz w:val="24"/>
                <w:szCs w:val="24"/>
                <w:lang w:val="kk-KZ"/>
              </w:rPr>
              <w:t>2.3.1.3</w:t>
            </w:r>
          </w:p>
          <w:p w:rsidR="00645D7A" w:rsidRPr="00E977E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слитно воспроизво</w:t>
            </w:r>
            <w:r w:rsidRPr="00E977EA">
              <w:rPr>
                <w:sz w:val="24"/>
                <w:szCs w:val="24"/>
                <w:lang w:val="kk-KZ"/>
              </w:rPr>
              <w:t>дить слова и</w:t>
            </w:r>
            <w:r>
              <w:rPr>
                <w:sz w:val="24"/>
                <w:szCs w:val="24"/>
                <w:lang w:val="kk-KZ"/>
              </w:rPr>
              <w:t xml:space="preserve"> короткие фразы из 8-10 слогов</w:t>
            </w:r>
          </w:p>
          <w:p w:rsidR="00645D7A" w:rsidRPr="00E977EA" w:rsidRDefault="00645D7A" w:rsidP="009B12C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45D7A" w:rsidRPr="00E977E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BE0BB2">
              <w:rPr>
                <w:sz w:val="24"/>
                <w:szCs w:val="24"/>
                <w:lang w:val="ru-RU"/>
              </w:rPr>
              <w:t>3.3.1.</w:t>
            </w:r>
            <w:r w:rsidRPr="00E977EA">
              <w:rPr>
                <w:sz w:val="24"/>
                <w:szCs w:val="24"/>
                <w:lang w:val="kk-KZ"/>
              </w:rPr>
              <w:t>3</w:t>
            </w:r>
          </w:p>
          <w:p w:rsidR="00645D7A" w:rsidRDefault="009B12C6" w:rsidP="009B12C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слитно воспроиз</w:t>
            </w:r>
            <w:r w:rsidR="00645D7A" w:rsidRPr="00E977EA">
              <w:rPr>
                <w:sz w:val="24"/>
                <w:szCs w:val="24"/>
                <w:lang w:val="kk-KZ"/>
              </w:rPr>
              <w:t>водить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645D7A">
              <w:rPr>
                <w:sz w:val="24"/>
                <w:szCs w:val="24"/>
                <w:lang w:val="kk-KZ"/>
              </w:rPr>
              <w:t>слогосоче</w:t>
            </w:r>
            <w:r w:rsidR="00645D7A" w:rsidRPr="00E977EA">
              <w:rPr>
                <w:sz w:val="24"/>
                <w:szCs w:val="24"/>
                <w:lang w:val="kk-KZ"/>
              </w:rPr>
              <w:t>тания с постепенным их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645D7A">
              <w:rPr>
                <w:sz w:val="24"/>
                <w:szCs w:val="24"/>
                <w:lang w:val="kk-KZ"/>
              </w:rPr>
              <w:t>наращива</w:t>
            </w:r>
            <w:r w:rsidR="00645D7A" w:rsidRPr="00E977EA">
              <w:rPr>
                <w:sz w:val="24"/>
                <w:szCs w:val="24"/>
                <w:lang w:val="kk-KZ"/>
              </w:rPr>
              <w:t>нием до 10-12 слогов</w:t>
            </w:r>
          </w:p>
        </w:tc>
        <w:tc>
          <w:tcPr>
            <w:tcW w:w="1559" w:type="dxa"/>
          </w:tcPr>
          <w:p w:rsidR="00645D7A" w:rsidRPr="00E977E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4</w:t>
            </w:r>
            <w:r w:rsidRPr="00E977EA">
              <w:rPr>
                <w:sz w:val="24"/>
                <w:szCs w:val="24"/>
                <w:lang w:val="kk-KZ"/>
              </w:rPr>
              <w:t>.3.1.</w:t>
            </w:r>
            <w:r>
              <w:rPr>
                <w:sz w:val="24"/>
                <w:szCs w:val="24"/>
                <w:lang w:val="kk-KZ"/>
              </w:rPr>
              <w:t>3</w:t>
            </w:r>
          </w:p>
          <w:p w:rsidR="00645D7A" w:rsidRPr="00450B90" w:rsidRDefault="00645D7A" w:rsidP="009B12C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E977EA">
              <w:rPr>
                <w:sz w:val="24"/>
                <w:szCs w:val="24"/>
                <w:lang w:val="kk-KZ"/>
              </w:rPr>
              <w:t>с</w:t>
            </w:r>
            <w:r w:rsidR="009B12C6">
              <w:rPr>
                <w:sz w:val="24"/>
                <w:szCs w:val="24"/>
                <w:lang w:val="kk-KZ"/>
              </w:rPr>
              <w:t>литно воспроизво</w:t>
            </w:r>
            <w:r>
              <w:rPr>
                <w:sz w:val="24"/>
                <w:szCs w:val="24"/>
                <w:lang w:val="kk-KZ"/>
              </w:rPr>
              <w:t>дить слогосоче</w:t>
            </w:r>
            <w:r w:rsidRPr="00E977EA">
              <w:rPr>
                <w:sz w:val="24"/>
                <w:szCs w:val="24"/>
                <w:lang w:val="kk-KZ"/>
              </w:rPr>
              <w:t>тания с постепен</w:t>
            </w:r>
            <w:r>
              <w:rPr>
                <w:sz w:val="24"/>
                <w:szCs w:val="24"/>
                <w:lang w:val="kk-KZ"/>
              </w:rPr>
              <w:t>ным их наращава</w:t>
            </w:r>
            <w:r w:rsidRPr="00E977EA">
              <w:rPr>
                <w:sz w:val="24"/>
                <w:szCs w:val="24"/>
                <w:lang w:val="kk-KZ"/>
              </w:rPr>
              <w:t>нием</w:t>
            </w:r>
            <w:r>
              <w:rPr>
                <w:sz w:val="24"/>
                <w:szCs w:val="24"/>
                <w:lang w:val="kk-KZ"/>
              </w:rPr>
              <w:t xml:space="preserve"> до 12-14</w:t>
            </w:r>
          </w:p>
        </w:tc>
      </w:tr>
      <w:tr w:rsidR="00645D7A" w:rsidRPr="00FC783E" w:rsidTr="002954C5">
        <w:trPr>
          <w:trHeight w:val="20"/>
        </w:trPr>
        <w:tc>
          <w:tcPr>
            <w:tcW w:w="1560" w:type="dxa"/>
          </w:tcPr>
          <w:p w:rsidR="00645D7A" w:rsidRPr="0083254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EE7DC9">
              <w:rPr>
                <w:sz w:val="24"/>
                <w:szCs w:val="24"/>
                <w:lang w:val="ru-RU"/>
              </w:rPr>
              <w:t>3.</w:t>
            </w:r>
            <w:r w:rsidRPr="0083254A">
              <w:rPr>
                <w:sz w:val="24"/>
                <w:szCs w:val="24"/>
                <w:lang w:val="kk-KZ"/>
              </w:rPr>
              <w:t>2</w:t>
            </w:r>
            <w:r w:rsidR="009B12C6">
              <w:rPr>
                <w:sz w:val="24"/>
                <w:szCs w:val="24"/>
                <w:lang w:val="kk-KZ"/>
              </w:rPr>
              <w:t xml:space="preserve"> Понимание и вопроизве</w:t>
            </w:r>
            <w:r w:rsidRPr="0083254A">
              <w:rPr>
                <w:sz w:val="24"/>
                <w:szCs w:val="24"/>
                <w:lang w:val="kk-KZ"/>
              </w:rPr>
              <w:t>дение речевого материала</w:t>
            </w:r>
          </w:p>
          <w:p w:rsidR="00645D7A" w:rsidRPr="0083254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Pr="00EE7DC9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645D7A" w:rsidRPr="00EE7DC9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83254A">
              <w:rPr>
                <w:sz w:val="24"/>
                <w:szCs w:val="24"/>
                <w:lang w:val="kk-KZ"/>
              </w:rPr>
              <w:t>0</w:t>
            </w:r>
            <w:r w:rsidRPr="00EE7DC9">
              <w:rPr>
                <w:sz w:val="24"/>
                <w:szCs w:val="24"/>
                <w:lang w:val="ru-RU"/>
              </w:rPr>
              <w:t>.</w:t>
            </w:r>
            <w:r w:rsidRPr="0083254A">
              <w:rPr>
                <w:sz w:val="24"/>
                <w:szCs w:val="24"/>
                <w:lang w:val="kk-KZ"/>
              </w:rPr>
              <w:t>3</w:t>
            </w:r>
            <w:r w:rsidRPr="00EE7DC9">
              <w:rPr>
                <w:sz w:val="24"/>
                <w:szCs w:val="24"/>
                <w:lang w:val="ru-RU"/>
              </w:rPr>
              <w:t>.</w:t>
            </w:r>
            <w:r w:rsidRPr="0083254A">
              <w:rPr>
                <w:sz w:val="24"/>
                <w:szCs w:val="24"/>
                <w:lang w:val="kk-KZ"/>
              </w:rPr>
              <w:t>2</w:t>
            </w:r>
            <w:r w:rsidRPr="00EE7DC9">
              <w:rPr>
                <w:sz w:val="24"/>
                <w:szCs w:val="24"/>
                <w:lang w:val="ru-RU"/>
              </w:rPr>
              <w:t xml:space="preserve">.1 </w:t>
            </w:r>
          </w:p>
          <w:p w:rsidR="00645D7A" w:rsidRPr="0083254A" w:rsidRDefault="009B12C6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произно</w:t>
            </w:r>
            <w:r w:rsidR="00645D7A" w:rsidRPr="0083254A">
              <w:rPr>
                <w:sz w:val="24"/>
                <w:szCs w:val="24"/>
                <w:lang w:val="kk-KZ"/>
              </w:rPr>
              <w:t>сить речевой материал</w:t>
            </w:r>
            <w:r>
              <w:rPr>
                <w:sz w:val="24"/>
                <w:szCs w:val="24"/>
                <w:lang w:val="kk-KZ"/>
              </w:rPr>
              <w:t xml:space="preserve"> эмоцио</w:t>
            </w:r>
            <w:r w:rsidR="00645D7A">
              <w:rPr>
                <w:sz w:val="24"/>
                <w:szCs w:val="24"/>
                <w:lang w:val="kk-KZ"/>
              </w:rPr>
              <w:t>нально, голосом нормаль</w:t>
            </w:r>
            <w:r w:rsidR="00645D7A" w:rsidRPr="0083254A">
              <w:rPr>
                <w:sz w:val="24"/>
                <w:szCs w:val="24"/>
                <w:lang w:val="kk-KZ"/>
              </w:rPr>
              <w:t>ной высоты, силы и тембра</w:t>
            </w:r>
          </w:p>
        </w:tc>
        <w:tc>
          <w:tcPr>
            <w:tcW w:w="1701" w:type="dxa"/>
          </w:tcPr>
          <w:p w:rsidR="00645D7A" w:rsidRPr="00EE7DC9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83254A">
              <w:rPr>
                <w:sz w:val="24"/>
                <w:szCs w:val="24"/>
                <w:lang w:val="kk-KZ"/>
              </w:rPr>
              <w:t>1</w:t>
            </w:r>
            <w:r w:rsidRPr="00EE7DC9">
              <w:rPr>
                <w:sz w:val="24"/>
                <w:szCs w:val="24"/>
                <w:lang w:val="ru-RU"/>
              </w:rPr>
              <w:t>.</w:t>
            </w:r>
            <w:r w:rsidRPr="0083254A">
              <w:rPr>
                <w:sz w:val="24"/>
                <w:szCs w:val="24"/>
                <w:lang w:val="kk-KZ"/>
              </w:rPr>
              <w:t>3</w:t>
            </w:r>
            <w:r w:rsidRPr="00EE7DC9">
              <w:rPr>
                <w:sz w:val="24"/>
                <w:szCs w:val="24"/>
                <w:lang w:val="ru-RU"/>
              </w:rPr>
              <w:t>.</w:t>
            </w:r>
            <w:r w:rsidRPr="0083254A">
              <w:rPr>
                <w:sz w:val="24"/>
                <w:szCs w:val="24"/>
                <w:lang w:val="kk-KZ"/>
              </w:rPr>
              <w:t>2</w:t>
            </w:r>
            <w:r w:rsidRPr="00EE7DC9">
              <w:rPr>
                <w:sz w:val="24"/>
                <w:szCs w:val="24"/>
                <w:lang w:val="ru-RU"/>
              </w:rPr>
              <w:t xml:space="preserve">.1 </w:t>
            </w:r>
          </w:p>
          <w:p w:rsidR="00645D7A" w:rsidRPr="0083254A" w:rsidRDefault="00645D7A" w:rsidP="002954C5">
            <w:pPr>
              <w:spacing w:after="0" w:line="240" w:lineRule="auto"/>
              <w:ind w:left="28"/>
              <w:rPr>
                <w:sz w:val="24"/>
                <w:szCs w:val="24"/>
                <w:lang w:val="kk-KZ"/>
              </w:rPr>
            </w:pPr>
            <w:r w:rsidRPr="0083254A">
              <w:rPr>
                <w:sz w:val="24"/>
                <w:szCs w:val="24"/>
                <w:lang w:val="kk-KZ"/>
              </w:rPr>
              <w:t>понимать и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83254A">
              <w:rPr>
                <w:sz w:val="24"/>
                <w:szCs w:val="24"/>
                <w:lang w:val="kk-KZ"/>
              </w:rPr>
              <w:t>употреблять речевой</w:t>
            </w:r>
            <w:r>
              <w:rPr>
                <w:sz w:val="24"/>
                <w:szCs w:val="24"/>
                <w:lang w:val="kk-KZ"/>
              </w:rPr>
              <w:t xml:space="preserve"> материал по образцу и самостоя</w:t>
            </w:r>
            <w:r w:rsidRPr="0083254A">
              <w:rPr>
                <w:sz w:val="24"/>
                <w:szCs w:val="24"/>
                <w:lang w:val="kk-KZ"/>
              </w:rPr>
              <w:t>тельно</w:t>
            </w:r>
          </w:p>
          <w:p w:rsidR="00645D7A" w:rsidRPr="0083254A" w:rsidRDefault="00645D7A" w:rsidP="009B12C6">
            <w:pPr>
              <w:spacing w:after="0" w:line="240" w:lineRule="auto"/>
              <w:ind w:left="28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45D7A" w:rsidRPr="00EE7DC9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83254A">
              <w:rPr>
                <w:sz w:val="24"/>
                <w:szCs w:val="24"/>
                <w:lang w:val="kk-KZ"/>
              </w:rPr>
              <w:t>2</w:t>
            </w:r>
            <w:r w:rsidRPr="00EE7DC9">
              <w:rPr>
                <w:sz w:val="24"/>
                <w:szCs w:val="24"/>
                <w:lang w:val="ru-RU"/>
              </w:rPr>
              <w:t>.</w:t>
            </w:r>
            <w:r w:rsidRPr="0083254A">
              <w:rPr>
                <w:sz w:val="24"/>
                <w:szCs w:val="24"/>
                <w:lang w:val="kk-KZ"/>
              </w:rPr>
              <w:t>3</w:t>
            </w:r>
            <w:r w:rsidRPr="00EE7DC9">
              <w:rPr>
                <w:sz w:val="24"/>
                <w:szCs w:val="24"/>
                <w:lang w:val="ru-RU"/>
              </w:rPr>
              <w:t>.</w:t>
            </w:r>
            <w:r w:rsidRPr="0083254A">
              <w:rPr>
                <w:sz w:val="24"/>
                <w:szCs w:val="24"/>
                <w:lang w:val="kk-KZ"/>
              </w:rPr>
              <w:t>2</w:t>
            </w:r>
            <w:r w:rsidRPr="00EE7DC9">
              <w:rPr>
                <w:sz w:val="24"/>
                <w:szCs w:val="24"/>
                <w:lang w:val="ru-RU"/>
              </w:rPr>
              <w:t xml:space="preserve">.1 </w:t>
            </w:r>
          </w:p>
          <w:p w:rsidR="00645D7A" w:rsidRPr="0083254A" w:rsidRDefault="009B12C6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восприни</w:t>
            </w:r>
            <w:r w:rsidR="00645D7A" w:rsidRPr="0083254A">
              <w:rPr>
                <w:sz w:val="24"/>
                <w:szCs w:val="24"/>
                <w:lang w:val="kk-KZ"/>
              </w:rPr>
              <w:t xml:space="preserve">мать на слух и понимать речевой материал, связанный с организацией учебной деятельности </w:t>
            </w:r>
            <w:r w:rsidR="00645D7A">
              <w:rPr>
                <w:sz w:val="24"/>
                <w:szCs w:val="24"/>
                <w:lang w:val="kk-KZ"/>
              </w:rPr>
              <w:t>обучаю</w:t>
            </w:r>
            <w:r w:rsidR="00645D7A" w:rsidRPr="0083254A">
              <w:rPr>
                <w:sz w:val="24"/>
                <w:szCs w:val="24"/>
                <w:lang w:val="kk-KZ"/>
              </w:rPr>
              <w:t>щихся на уроке</w:t>
            </w:r>
          </w:p>
        </w:tc>
        <w:tc>
          <w:tcPr>
            <w:tcW w:w="1701" w:type="dxa"/>
          </w:tcPr>
          <w:p w:rsidR="00645D7A" w:rsidRPr="00EE7DC9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83254A">
              <w:rPr>
                <w:sz w:val="24"/>
                <w:szCs w:val="24"/>
                <w:lang w:val="kk-KZ"/>
              </w:rPr>
              <w:t>3</w:t>
            </w:r>
            <w:r w:rsidRPr="00EE7DC9">
              <w:rPr>
                <w:sz w:val="24"/>
                <w:szCs w:val="24"/>
                <w:lang w:val="ru-RU"/>
              </w:rPr>
              <w:t>.</w:t>
            </w:r>
            <w:r w:rsidRPr="0083254A">
              <w:rPr>
                <w:sz w:val="24"/>
                <w:szCs w:val="24"/>
                <w:lang w:val="kk-KZ"/>
              </w:rPr>
              <w:t>3</w:t>
            </w:r>
            <w:r w:rsidRPr="00EE7DC9">
              <w:rPr>
                <w:sz w:val="24"/>
                <w:szCs w:val="24"/>
                <w:lang w:val="ru-RU"/>
              </w:rPr>
              <w:t>.</w:t>
            </w:r>
            <w:r w:rsidRPr="0083254A">
              <w:rPr>
                <w:sz w:val="24"/>
                <w:szCs w:val="24"/>
                <w:lang w:val="kk-KZ"/>
              </w:rPr>
              <w:t>2</w:t>
            </w:r>
            <w:r w:rsidRPr="00EE7DC9">
              <w:rPr>
                <w:sz w:val="24"/>
                <w:szCs w:val="24"/>
                <w:lang w:val="ru-RU"/>
              </w:rPr>
              <w:t xml:space="preserve">.1 </w:t>
            </w:r>
          </w:p>
          <w:p w:rsidR="00645D7A" w:rsidRPr="0083254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83254A">
              <w:rPr>
                <w:sz w:val="24"/>
                <w:szCs w:val="24"/>
                <w:lang w:val="kk-KZ"/>
              </w:rPr>
              <w:t>внятно, слитно произносить ф</w:t>
            </w:r>
            <w:r w:rsidR="009B12C6">
              <w:rPr>
                <w:sz w:val="24"/>
                <w:szCs w:val="24"/>
                <w:lang w:val="kk-KZ"/>
              </w:rPr>
              <w:t>ормулы самоорга</w:t>
            </w:r>
            <w:r>
              <w:rPr>
                <w:sz w:val="24"/>
                <w:szCs w:val="24"/>
                <w:lang w:val="kk-KZ"/>
              </w:rPr>
              <w:t>низации на урок</w:t>
            </w:r>
          </w:p>
          <w:p w:rsidR="00645D7A" w:rsidRPr="0083254A" w:rsidRDefault="00645D7A" w:rsidP="002954C5">
            <w:pPr>
              <w:spacing w:after="0" w:line="240" w:lineRule="auto"/>
              <w:rPr>
                <w:i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45D7A" w:rsidRPr="00EE7DC9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83254A">
              <w:rPr>
                <w:sz w:val="24"/>
                <w:szCs w:val="24"/>
                <w:lang w:val="kk-KZ"/>
              </w:rPr>
              <w:t>4</w:t>
            </w:r>
            <w:r w:rsidRPr="00EE7DC9">
              <w:rPr>
                <w:sz w:val="24"/>
                <w:szCs w:val="24"/>
                <w:lang w:val="ru-RU"/>
              </w:rPr>
              <w:t>.</w:t>
            </w:r>
            <w:r w:rsidRPr="0083254A">
              <w:rPr>
                <w:sz w:val="24"/>
                <w:szCs w:val="24"/>
                <w:lang w:val="kk-KZ"/>
              </w:rPr>
              <w:t>3</w:t>
            </w:r>
            <w:r w:rsidRPr="00EE7DC9">
              <w:rPr>
                <w:sz w:val="24"/>
                <w:szCs w:val="24"/>
                <w:lang w:val="ru-RU"/>
              </w:rPr>
              <w:t>.</w:t>
            </w:r>
            <w:r w:rsidRPr="0083254A">
              <w:rPr>
                <w:sz w:val="24"/>
                <w:szCs w:val="24"/>
                <w:lang w:val="kk-KZ"/>
              </w:rPr>
              <w:t>2</w:t>
            </w:r>
            <w:r w:rsidRPr="00EE7DC9">
              <w:rPr>
                <w:sz w:val="24"/>
                <w:szCs w:val="24"/>
                <w:lang w:val="ru-RU"/>
              </w:rPr>
              <w:t xml:space="preserve">.1 </w:t>
            </w:r>
          </w:p>
          <w:p w:rsidR="00645D7A" w:rsidRPr="0083254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83254A">
              <w:rPr>
                <w:sz w:val="24"/>
                <w:szCs w:val="24"/>
                <w:lang w:val="kk-KZ"/>
              </w:rPr>
              <w:t>понима</w:t>
            </w:r>
            <w:r w:rsidR="009B12C6">
              <w:rPr>
                <w:sz w:val="24"/>
                <w:szCs w:val="24"/>
                <w:lang w:val="kk-KZ"/>
              </w:rPr>
              <w:t>ть восприни</w:t>
            </w:r>
            <w:r>
              <w:rPr>
                <w:sz w:val="24"/>
                <w:szCs w:val="24"/>
                <w:lang w:val="kk-KZ"/>
              </w:rPr>
              <w:t>маемый и воспроизво</w:t>
            </w:r>
            <w:r w:rsidRPr="0083254A">
              <w:rPr>
                <w:sz w:val="24"/>
                <w:szCs w:val="24"/>
                <w:lang w:val="kk-KZ"/>
              </w:rPr>
              <w:t>димый речевой материал</w:t>
            </w:r>
          </w:p>
          <w:p w:rsidR="00645D7A" w:rsidRPr="0083254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645D7A" w:rsidRPr="00FC783E" w:rsidTr="002954C5">
        <w:trPr>
          <w:trHeight w:val="20"/>
        </w:trPr>
        <w:tc>
          <w:tcPr>
            <w:tcW w:w="1560" w:type="dxa"/>
            <w:vMerge w:val="restart"/>
          </w:tcPr>
          <w:p w:rsidR="00645D7A" w:rsidRPr="0014515B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EE7DC9">
              <w:rPr>
                <w:sz w:val="24"/>
                <w:szCs w:val="24"/>
                <w:lang w:val="ru-RU"/>
              </w:rPr>
              <w:t>3.</w:t>
            </w:r>
            <w:r w:rsidRPr="0014515B">
              <w:rPr>
                <w:sz w:val="24"/>
                <w:szCs w:val="24"/>
                <w:lang w:val="kk-KZ"/>
              </w:rPr>
              <w:t>3</w:t>
            </w:r>
            <w:r w:rsidR="009B12C6">
              <w:rPr>
                <w:sz w:val="24"/>
                <w:szCs w:val="24"/>
                <w:lang w:val="kk-KZ"/>
              </w:rPr>
              <w:t xml:space="preserve"> Восприятие на слух и воспроизведение ритмико-интона</w:t>
            </w:r>
            <w:r w:rsidRPr="0014515B">
              <w:rPr>
                <w:sz w:val="24"/>
                <w:szCs w:val="24"/>
                <w:lang w:val="kk-KZ"/>
              </w:rPr>
              <w:t>ционной структуры речи</w:t>
            </w:r>
          </w:p>
          <w:p w:rsidR="00645D7A" w:rsidRPr="0014515B" w:rsidRDefault="00645D7A" w:rsidP="00580542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645D7A" w:rsidRPr="00EE7DC9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14515B">
              <w:rPr>
                <w:sz w:val="24"/>
                <w:szCs w:val="24"/>
                <w:lang w:val="kk-KZ"/>
              </w:rPr>
              <w:t>0</w:t>
            </w:r>
            <w:r w:rsidRPr="00EE7DC9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3</w:t>
            </w:r>
            <w:r w:rsidRPr="00EE7DC9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3</w:t>
            </w:r>
            <w:r w:rsidRPr="00EE7DC9">
              <w:rPr>
                <w:sz w:val="24"/>
                <w:szCs w:val="24"/>
                <w:lang w:val="ru-RU"/>
              </w:rPr>
              <w:t xml:space="preserve">.1 </w:t>
            </w:r>
          </w:p>
          <w:p w:rsidR="00645D7A" w:rsidRPr="0014515B" w:rsidRDefault="009B12C6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восприни</w:t>
            </w:r>
            <w:r w:rsidR="00645D7A" w:rsidRPr="0014515B">
              <w:rPr>
                <w:sz w:val="24"/>
                <w:szCs w:val="24"/>
                <w:lang w:val="kk-KZ"/>
              </w:rPr>
              <w:t>мать на слух</w:t>
            </w:r>
            <w:r w:rsidR="00645D7A">
              <w:rPr>
                <w:sz w:val="24"/>
                <w:szCs w:val="24"/>
                <w:lang w:val="kk-KZ"/>
              </w:rPr>
              <w:t xml:space="preserve"> и восприз</w:t>
            </w:r>
            <w:r w:rsidR="00645D7A" w:rsidRPr="0014515B">
              <w:rPr>
                <w:sz w:val="24"/>
                <w:szCs w:val="24"/>
                <w:lang w:val="kk-KZ"/>
              </w:rPr>
              <w:t>водить слитно и раздельно словосочетания, слова</w:t>
            </w:r>
          </w:p>
        </w:tc>
        <w:tc>
          <w:tcPr>
            <w:tcW w:w="1701" w:type="dxa"/>
          </w:tcPr>
          <w:p w:rsidR="00645D7A" w:rsidRPr="00EE7DC9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14515B">
              <w:rPr>
                <w:sz w:val="24"/>
                <w:szCs w:val="24"/>
                <w:lang w:val="kk-KZ"/>
              </w:rPr>
              <w:t>1</w:t>
            </w:r>
            <w:r w:rsidRPr="00EE7DC9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3</w:t>
            </w:r>
            <w:r w:rsidRPr="00EE7DC9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3</w:t>
            </w:r>
            <w:r w:rsidRPr="00EE7DC9">
              <w:rPr>
                <w:sz w:val="24"/>
                <w:szCs w:val="24"/>
                <w:lang w:val="ru-RU"/>
              </w:rPr>
              <w:t xml:space="preserve">.1 </w:t>
            </w:r>
          </w:p>
          <w:p w:rsidR="00645D7A" w:rsidRPr="0014515B" w:rsidRDefault="00645D7A" w:rsidP="002954C5">
            <w:pPr>
              <w:spacing w:after="0" w:line="240" w:lineRule="auto"/>
              <w:ind w:left="28"/>
              <w:rPr>
                <w:sz w:val="24"/>
                <w:szCs w:val="24"/>
                <w:lang w:val="kk-KZ"/>
              </w:rPr>
            </w:pPr>
            <w:r w:rsidRPr="0014515B">
              <w:rPr>
                <w:sz w:val="24"/>
                <w:szCs w:val="24"/>
                <w:lang w:val="kk-KZ"/>
              </w:rPr>
              <w:t>различать голос нормальной высоты, силы и тембра</w:t>
            </w:r>
          </w:p>
          <w:p w:rsidR="00645D7A" w:rsidRPr="0014515B" w:rsidRDefault="00645D7A" w:rsidP="009B12C6">
            <w:pPr>
              <w:spacing w:after="0" w:line="240" w:lineRule="auto"/>
              <w:ind w:left="28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45D7A" w:rsidRPr="00EE7DC9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14515B">
              <w:rPr>
                <w:sz w:val="24"/>
                <w:szCs w:val="24"/>
                <w:lang w:val="kk-KZ"/>
              </w:rPr>
              <w:t>2</w:t>
            </w:r>
            <w:r w:rsidRPr="00EE7DC9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3</w:t>
            </w:r>
            <w:r w:rsidRPr="00EE7DC9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3</w:t>
            </w:r>
            <w:r w:rsidRPr="00EE7DC9">
              <w:rPr>
                <w:sz w:val="24"/>
                <w:szCs w:val="24"/>
                <w:lang w:val="ru-RU"/>
              </w:rPr>
              <w:t xml:space="preserve">.1 </w:t>
            </w:r>
          </w:p>
          <w:p w:rsidR="00645D7A" w:rsidRPr="0014515B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14515B">
              <w:rPr>
                <w:sz w:val="24"/>
                <w:szCs w:val="24"/>
                <w:lang w:val="kk-KZ"/>
              </w:rPr>
              <w:t>уметь постепенно</w:t>
            </w:r>
            <w:r w:rsidR="009B12C6">
              <w:rPr>
                <w:sz w:val="24"/>
                <w:szCs w:val="24"/>
                <w:lang w:val="kk-KZ"/>
              </w:rPr>
              <w:t xml:space="preserve"> </w:t>
            </w:r>
            <w:r w:rsidRPr="0014515B">
              <w:rPr>
                <w:sz w:val="24"/>
                <w:szCs w:val="24"/>
                <w:lang w:val="kk-KZ"/>
              </w:rPr>
              <w:t>усиливать голос: тихо-громко-громче</w:t>
            </w:r>
          </w:p>
          <w:p w:rsidR="00645D7A" w:rsidRPr="0014515B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45D7A" w:rsidRPr="0014515B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14515B">
              <w:rPr>
                <w:sz w:val="24"/>
                <w:szCs w:val="24"/>
                <w:lang w:val="kk-KZ"/>
              </w:rPr>
              <w:t>3</w:t>
            </w:r>
            <w:r w:rsidRPr="00EE7DC9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3</w:t>
            </w:r>
            <w:r w:rsidRPr="00EE7DC9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3</w:t>
            </w:r>
            <w:r w:rsidRPr="00EE7DC9">
              <w:rPr>
                <w:sz w:val="24"/>
                <w:szCs w:val="24"/>
                <w:lang w:val="ru-RU"/>
              </w:rPr>
              <w:t>.1</w:t>
            </w:r>
          </w:p>
          <w:p w:rsidR="00645D7A" w:rsidRPr="0014515B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14515B">
              <w:rPr>
                <w:sz w:val="24"/>
                <w:szCs w:val="24"/>
                <w:lang w:val="kk-KZ"/>
              </w:rPr>
              <w:t>уметь постепенно</w:t>
            </w:r>
            <w:r w:rsidR="009B12C6">
              <w:rPr>
                <w:sz w:val="24"/>
                <w:szCs w:val="24"/>
                <w:lang w:val="kk-KZ"/>
              </w:rPr>
              <w:t xml:space="preserve"> </w:t>
            </w:r>
            <w:r w:rsidRPr="0014515B">
              <w:rPr>
                <w:sz w:val="24"/>
                <w:szCs w:val="24"/>
                <w:lang w:val="kk-KZ"/>
              </w:rPr>
              <w:t>повышать и понижать тон от высокого до среднего уровня и наоборот</w:t>
            </w:r>
          </w:p>
          <w:p w:rsidR="00645D7A" w:rsidRPr="0014515B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45D7A" w:rsidRPr="0014515B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14515B">
              <w:rPr>
                <w:sz w:val="24"/>
                <w:szCs w:val="24"/>
                <w:lang w:val="kk-KZ"/>
              </w:rPr>
              <w:t>4</w:t>
            </w:r>
            <w:r w:rsidRPr="00EE7DC9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3</w:t>
            </w:r>
            <w:r w:rsidRPr="00EE7DC9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3</w:t>
            </w:r>
            <w:r w:rsidRPr="00EE7DC9">
              <w:rPr>
                <w:sz w:val="24"/>
                <w:szCs w:val="24"/>
                <w:lang w:val="ru-RU"/>
              </w:rPr>
              <w:t>.1</w:t>
            </w:r>
          </w:p>
          <w:p w:rsidR="00645D7A" w:rsidRPr="0014515B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уметь соблюдать мелодичес</w:t>
            </w:r>
            <w:r w:rsidRPr="0014515B">
              <w:rPr>
                <w:sz w:val="24"/>
                <w:szCs w:val="24"/>
                <w:lang w:val="kk-KZ"/>
              </w:rPr>
              <w:t>кую структуры фразы</w:t>
            </w:r>
          </w:p>
          <w:p w:rsidR="00645D7A" w:rsidRPr="0014515B" w:rsidRDefault="00645D7A" w:rsidP="009B12C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645D7A" w:rsidRPr="00FC783E" w:rsidTr="002954C5">
        <w:trPr>
          <w:trHeight w:val="20"/>
        </w:trPr>
        <w:tc>
          <w:tcPr>
            <w:tcW w:w="1560" w:type="dxa"/>
            <w:vMerge/>
          </w:tcPr>
          <w:p w:rsidR="00645D7A" w:rsidRPr="00EE7DC9" w:rsidRDefault="00645D7A" w:rsidP="002954C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645D7A" w:rsidRPr="0014515B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Pr="0014515B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45D7A" w:rsidRPr="00334BBC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14515B">
              <w:rPr>
                <w:sz w:val="24"/>
                <w:szCs w:val="24"/>
                <w:lang w:val="kk-KZ"/>
              </w:rPr>
              <w:t>1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3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3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2</w:t>
            </w:r>
          </w:p>
          <w:p w:rsidR="00645D7A" w:rsidRPr="0014515B" w:rsidRDefault="00645D7A" w:rsidP="002954C5">
            <w:pPr>
              <w:spacing w:after="0" w:line="240" w:lineRule="auto"/>
              <w:ind w:left="28"/>
              <w:rPr>
                <w:sz w:val="24"/>
                <w:szCs w:val="24"/>
                <w:lang w:val="kk-KZ"/>
              </w:rPr>
            </w:pPr>
            <w:r w:rsidRPr="0014515B">
              <w:rPr>
                <w:sz w:val="24"/>
                <w:szCs w:val="24"/>
                <w:lang w:val="kk-KZ"/>
              </w:rPr>
              <w:t>уметь изменять голос по силе: нормальный,</w:t>
            </w:r>
          </w:p>
          <w:p w:rsidR="00645D7A" w:rsidRPr="0014515B" w:rsidRDefault="00645D7A" w:rsidP="002954C5">
            <w:pPr>
              <w:spacing w:after="0" w:line="240" w:lineRule="auto"/>
              <w:ind w:left="28"/>
              <w:rPr>
                <w:sz w:val="24"/>
                <w:szCs w:val="24"/>
                <w:lang w:val="kk-KZ"/>
              </w:rPr>
            </w:pPr>
            <w:r w:rsidRPr="0014515B">
              <w:rPr>
                <w:sz w:val="24"/>
                <w:szCs w:val="24"/>
                <w:lang w:val="kk-KZ"/>
              </w:rPr>
              <w:t>громкий, тихий</w:t>
            </w:r>
          </w:p>
          <w:p w:rsidR="00645D7A" w:rsidRPr="0014515B" w:rsidRDefault="00645D7A" w:rsidP="002954C5">
            <w:pPr>
              <w:spacing w:after="0" w:line="240" w:lineRule="auto"/>
              <w:ind w:left="28"/>
              <w:rPr>
                <w:sz w:val="24"/>
                <w:szCs w:val="24"/>
                <w:lang w:val="kk-KZ"/>
              </w:rPr>
            </w:pPr>
          </w:p>
          <w:p w:rsidR="00645D7A" w:rsidRPr="0014515B" w:rsidRDefault="00645D7A" w:rsidP="009B12C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45D7A" w:rsidRPr="00334BBC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14515B">
              <w:rPr>
                <w:sz w:val="24"/>
                <w:szCs w:val="24"/>
                <w:lang w:val="kk-KZ"/>
              </w:rPr>
              <w:lastRenderedPageBreak/>
              <w:t>2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3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3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2</w:t>
            </w:r>
          </w:p>
          <w:p w:rsidR="00645D7A" w:rsidRPr="0014515B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14515B">
              <w:rPr>
                <w:sz w:val="24"/>
                <w:szCs w:val="24"/>
                <w:lang w:val="kk-KZ"/>
              </w:rPr>
              <w:t>уметь изменять голос с движениями и без движений</w:t>
            </w:r>
          </w:p>
          <w:p w:rsidR="00645D7A" w:rsidRPr="0014515B" w:rsidRDefault="00645D7A" w:rsidP="009B12C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45D7A" w:rsidRPr="00334BBC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14515B">
              <w:rPr>
                <w:sz w:val="24"/>
                <w:szCs w:val="24"/>
                <w:lang w:val="kk-KZ"/>
              </w:rPr>
              <w:t>3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3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3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2</w:t>
            </w:r>
          </w:p>
          <w:p w:rsidR="00645D7A" w:rsidRPr="0014515B" w:rsidRDefault="009B12C6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восприни</w:t>
            </w:r>
            <w:r w:rsidR="00645D7A" w:rsidRPr="0014515B">
              <w:rPr>
                <w:sz w:val="24"/>
                <w:szCs w:val="24"/>
                <w:lang w:val="kk-KZ"/>
              </w:rPr>
              <w:t>мать на слух и воспроизводить элементы</w:t>
            </w:r>
            <w:r>
              <w:rPr>
                <w:sz w:val="24"/>
                <w:szCs w:val="24"/>
                <w:lang w:val="kk-KZ"/>
              </w:rPr>
              <w:t xml:space="preserve"> ритмико-интонацион</w:t>
            </w:r>
            <w:r w:rsidR="00645D7A" w:rsidRPr="0014515B">
              <w:rPr>
                <w:sz w:val="24"/>
                <w:szCs w:val="24"/>
                <w:lang w:val="kk-KZ"/>
              </w:rPr>
              <w:t>ной структуры</w:t>
            </w:r>
          </w:p>
          <w:p w:rsidR="00645D7A" w:rsidRPr="0014515B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14515B">
              <w:rPr>
                <w:sz w:val="24"/>
                <w:szCs w:val="24"/>
                <w:lang w:val="kk-KZ"/>
              </w:rPr>
              <w:t xml:space="preserve">речи: </w:t>
            </w:r>
            <w:r w:rsidRPr="0014515B">
              <w:rPr>
                <w:sz w:val="24"/>
                <w:szCs w:val="24"/>
                <w:lang w:val="kk-KZ"/>
              </w:rPr>
              <w:lastRenderedPageBreak/>
              <w:t>изменение темпа речи, замедление, убыстрение</w:t>
            </w:r>
          </w:p>
        </w:tc>
        <w:tc>
          <w:tcPr>
            <w:tcW w:w="1559" w:type="dxa"/>
          </w:tcPr>
          <w:p w:rsidR="00645D7A" w:rsidRPr="00334BBC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14515B">
              <w:rPr>
                <w:sz w:val="24"/>
                <w:szCs w:val="24"/>
                <w:lang w:val="kk-KZ"/>
              </w:rPr>
              <w:lastRenderedPageBreak/>
              <w:t>4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3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3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2</w:t>
            </w:r>
          </w:p>
          <w:p w:rsidR="00645D7A" w:rsidRPr="0014515B" w:rsidRDefault="009B12C6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восприни</w:t>
            </w:r>
            <w:r w:rsidR="00645D7A" w:rsidRPr="0014515B">
              <w:rPr>
                <w:sz w:val="24"/>
                <w:szCs w:val="24"/>
                <w:lang w:val="kk-KZ"/>
              </w:rPr>
              <w:t>мать на слух и воспроизв</w:t>
            </w:r>
            <w:r>
              <w:rPr>
                <w:sz w:val="24"/>
                <w:szCs w:val="24"/>
                <w:lang w:val="kk-KZ"/>
              </w:rPr>
              <w:t>одить фразы, соблюдая мелодичес</w:t>
            </w:r>
            <w:r w:rsidR="00645D7A" w:rsidRPr="0014515B">
              <w:rPr>
                <w:sz w:val="24"/>
                <w:szCs w:val="24"/>
                <w:lang w:val="kk-KZ"/>
              </w:rPr>
              <w:t>кую структуру фразы</w:t>
            </w:r>
          </w:p>
          <w:p w:rsidR="00645D7A" w:rsidRPr="0014515B" w:rsidRDefault="00645D7A" w:rsidP="009B12C6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645D7A" w:rsidRPr="00FC783E" w:rsidTr="002954C5">
        <w:trPr>
          <w:trHeight w:val="20"/>
        </w:trPr>
        <w:tc>
          <w:tcPr>
            <w:tcW w:w="1560" w:type="dxa"/>
            <w:vMerge/>
          </w:tcPr>
          <w:p w:rsidR="00645D7A" w:rsidRPr="00D601F1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645D7A" w:rsidRPr="0014515B" w:rsidRDefault="00645D7A" w:rsidP="00EF2DC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45D7A" w:rsidRPr="0014515B" w:rsidRDefault="00645D7A" w:rsidP="002954C5">
            <w:pPr>
              <w:spacing w:after="0" w:line="240" w:lineRule="auto"/>
              <w:ind w:left="28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45D7A" w:rsidRPr="0014515B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14515B">
              <w:rPr>
                <w:sz w:val="24"/>
                <w:szCs w:val="24"/>
                <w:lang w:val="kk-KZ"/>
              </w:rPr>
              <w:t>2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3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3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3</w:t>
            </w:r>
          </w:p>
          <w:p w:rsidR="00645D7A" w:rsidRPr="0014515B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14515B">
              <w:rPr>
                <w:sz w:val="24"/>
                <w:szCs w:val="24"/>
                <w:lang w:val="kk-KZ"/>
              </w:rPr>
              <w:t>уметь воспринимать на слух воспроизводить интонации на различном речевом материале</w:t>
            </w:r>
          </w:p>
        </w:tc>
        <w:tc>
          <w:tcPr>
            <w:tcW w:w="1701" w:type="dxa"/>
          </w:tcPr>
          <w:p w:rsidR="00645D7A" w:rsidRPr="0014515B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14515B">
              <w:rPr>
                <w:sz w:val="24"/>
                <w:szCs w:val="24"/>
                <w:lang w:val="kk-KZ"/>
              </w:rPr>
              <w:t>3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3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3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3</w:t>
            </w:r>
          </w:p>
          <w:p w:rsidR="00645D7A" w:rsidRPr="0014515B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14515B">
              <w:rPr>
                <w:sz w:val="24"/>
                <w:szCs w:val="24"/>
                <w:lang w:val="kk-KZ"/>
              </w:rPr>
              <w:t>соблюдать ударение в двух-пяти-сложных структурах</w:t>
            </w:r>
          </w:p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45D7A" w:rsidRPr="000D796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4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3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3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kk-KZ"/>
              </w:rPr>
              <w:t>3</w:t>
            </w:r>
          </w:p>
          <w:p w:rsidR="00645D7A" w:rsidRPr="0014515B" w:rsidRDefault="00645D7A" w:rsidP="00EF2DC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14515B">
              <w:rPr>
                <w:sz w:val="24"/>
                <w:szCs w:val="24"/>
                <w:lang w:val="kk-KZ"/>
              </w:rPr>
              <w:t>уметь передавать в речи все виды интонации</w:t>
            </w:r>
            <w:r w:rsidR="00EF2DCB">
              <w:rPr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(мелоди</w:t>
            </w:r>
            <w:r w:rsidRPr="0014515B">
              <w:rPr>
                <w:sz w:val="24"/>
                <w:szCs w:val="24"/>
                <w:lang w:val="kk-KZ"/>
              </w:rPr>
              <w:t>ческие структуры фраз)</w:t>
            </w:r>
          </w:p>
        </w:tc>
      </w:tr>
      <w:tr w:rsidR="00645D7A" w:rsidRPr="00FC783E" w:rsidTr="002954C5">
        <w:trPr>
          <w:trHeight w:val="20"/>
        </w:trPr>
        <w:tc>
          <w:tcPr>
            <w:tcW w:w="1560" w:type="dxa"/>
            <w:vMerge w:val="restart"/>
          </w:tcPr>
          <w:p w:rsidR="00645D7A" w:rsidRPr="0014515B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D23AD">
              <w:rPr>
                <w:sz w:val="24"/>
                <w:szCs w:val="24"/>
                <w:lang w:val="ru-RU"/>
              </w:rPr>
              <w:t>3.</w:t>
            </w:r>
            <w:r w:rsidRPr="0014515B">
              <w:rPr>
                <w:sz w:val="24"/>
                <w:szCs w:val="24"/>
                <w:lang w:val="kk-KZ"/>
              </w:rPr>
              <w:t>4</w:t>
            </w:r>
          </w:p>
          <w:p w:rsidR="00645D7A" w:rsidRPr="0014515B" w:rsidRDefault="00EF2DCB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Синтагма</w:t>
            </w:r>
            <w:r w:rsidR="00645D7A" w:rsidRPr="0014515B">
              <w:rPr>
                <w:sz w:val="24"/>
                <w:szCs w:val="24"/>
                <w:lang w:val="kk-KZ"/>
              </w:rPr>
              <w:t>тическое членение фразы</w:t>
            </w:r>
          </w:p>
          <w:p w:rsidR="00645D7A" w:rsidRPr="0014515B" w:rsidRDefault="00645D7A" w:rsidP="00EF2DC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645D7A" w:rsidRPr="00334BBC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14515B">
              <w:rPr>
                <w:sz w:val="24"/>
                <w:szCs w:val="24"/>
                <w:lang w:val="kk-KZ"/>
              </w:rPr>
              <w:t>0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3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4</w:t>
            </w:r>
            <w:r w:rsidRPr="00334BBC">
              <w:rPr>
                <w:sz w:val="24"/>
                <w:szCs w:val="24"/>
                <w:lang w:val="ru-RU"/>
              </w:rPr>
              <w:t xml:space="preserve">.1 </w:t>
            </w:r>
          </w:p>
          <w:p w:rsidR="00645D7A" w:rsidRPr="0014515B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14515B">
              <w:rPr>
                <w:sz w:val="24"/>
                <w:szCs w:val="24"/>
                <w:lang w:val="kk-KZ"/>
              </w:rPr>
              <w:t>выделять ударный гласный в ряду слогов (ударение в 2-3 сложных словах)</w:t>
            </w:r>
          </w:p>
        </w:tc>
        <w:tc>
          <w:tcPr>
            <w:tcW w:w="1701" w:type="dxa"/>
          </w:tcPr>
          <w:p w:rsidR="00645D7A" w:rsidRPr="00334BBC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14515B">
              <w:rPr>
                <w:sz w:val="24"/>
                <w:szCs w:val="24"/>
                <w:lang w:val="kk-KZ"/>
              </w:rPr>
              <w:t>1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3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4</w:t>
            </w:r>
            <w:r w:rsidRPr="00334BBC">
              <w:rPr>
                <w:sz w:val="24"/>
                <w:szCs w:val="24"/>
                <w:lang w:val="ru-RU"/>
              </w:rPr>
              <w:t xml:space="preserve">.1 </w:t>
            </w:r>
          </w:p>
          <w:p w:rsidR="00645D7A" w:rsidRPr="0014515B" w:rsidRDefault="00645D7A" w:rsidP="00EF2DCB">
            <w:pPr>
              <w:spacing w:after="0" w:line="240" w:lineRule="auto"/>
              <w:ind w:left="28"/>
              <w:rPr>
                <w:sz w:val="24"/>
                <w:szCs w:val="24"/>
                <w:lang w:val="kk-KZ"/>
              </w:rPr>
            </w:pPr>
            <w:r w:rsidRPr="0014515B">
              <w:rPr>
                <w:sz w:val="24"/>
                <w:szCs w:val="24"/>
                <w:lang w:val="kk-KZ"/>
              </w:rPr>
              <w:t>выделять ударный гла</w:t>
            </w:r>
            <w:r w:rsidR="00EF2DCB">
              <w:rPr>
                <w:sz w:val="24"/>
                <w:szCs w:val="24"/>
                <w:lang w:val="kk-KZ"/>
              </w:rPr>
              <w:t>сный в ряду слогов – по подража</w:t>
            </w:r>
            <w:r w:rsidRPr="0014515B">
              <w:rPr>
                <w:sz w:val="24"/>
                <w:szCs w:val="24"/>
                <w:lang w:val="kk-KZ"/>
              </w:rPr>
              <w:t>нию и образцу</w:t>
            </w:r>
            <w:r w:rsidR="00EF2DCB">
              <w:rPr>
                <w:sz w:val="24"/>
                <w:szCs w:val="24"/>
                <w:lang w:val="kk-KZ"/>
              </w:rPr>
              <w:t xml:space="preserve"> </w:t>
            </w:r>
            <w:r w:rsidRPr="0014515B">
              <w:rPr>
                <w:sz w:val="24"/>
                <w:szCs w:val="24"/>
                <w:lang w:val="kk-KZ"/>
              </w:rPr>
              <w:t xml:space="preserve">(ударение </w:t>
            </w:r>
            <w:r w:rsidR="00EF2DCB">
              <w:rPr>
                <w:sz w:val="24"/>
                <w:szCs w:val="24"/>
                <w:lang w:val="kk-KZ"/>
              </w:rPr>
              <w:br/>
            </w:r>
            <w:r w:rsidRPr="0014515B">
              <w:rPr>
                <w:sz w:val="24"/>
                <w:szCs w:val="24"/>
                <w:lang w:val="kk-KZ"/>
              </w:rPr>
              <w:t>в 4-6 сложных словах)</w:t>
            </w:r>
          </w:p>
        </w:tc>
        <w:tc>
          <w:tcPr>
            <w:tcW w:w="1701" w:type="dxa"/>
          </w:tcPr>
          <w:p w:rsidR="00645D7A" w:rsidRPr="00334BBC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14515B">
              <w:rPr>
                <w:sz w:val="24"/>
                <w:szCs w:val="24"/>
                <w:lang w:val="kk-KZ"/>
              </w:rPr>
              <w:t>2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3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4</w:t>
            </w:r>
            <w:r w:rsidRPr="00334BBC">
              <w:rPr>
                <w:sz w:val="24"/>
                <w:szCs w:val="24"/>
                <w:lang w:val="ru-RU"/>
              </w:rPr>
              <w:t xml:space="preserve">.1 </w:t>
            </w:r>
          </w:p>
          <w:p w:rsidR="00645D7A" w:rsidRPr="0014515B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14515B">
              <w:rPr>
                <w:sz w:val="24"/>
                <w:szCs w:val="24"/>
                <w:lang w:val="kk-KZ"/>
              </w:rPr>
              <w:t>уметь делить длинные фразы паузами на синтагмы;</w:t>
            </w:r>
          </w:p>
        </w:tc>
        <w:tc>
          <w:tcPr>
            <w:tcW w:w="1701" w:type="dxa"/>
          </w:tcPr>
          <w:p w:rsidR="00645D7A" w:rsidRPr="00334BBC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14515B">
              <w:rPr>
                <w:sz w:val="24"/>
                <w:szCs w:val="24"/>
                <w:lang w:val="kk-KZ"/>
              </w:rPr>
              <w:t>3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3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4</w:t>
            </w:r>
            <w:r w:rsidRPr="00334BBC">
              <w:rPr>
                <w:sz w:val="24"/>
                <w:szCs w:val="24"/>
                <w:lang w:val="ru-RU"/>
              </w:rPr>
              <w:t xml:space="preserve">.1 </w:t>
            </w:r>
          </w:p>
          <w:p w:rsidR="00645D7A" w:rsidRDefault="00645D7A" w:rsidP="00EF2DC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14515B">
              <w:rPr>
                <w:sz w:val="24"/>
                <w:szCs w:val="24"/>
                <w:lang w:val="kk-KZ"/>
              </w:rPr>
              <w:t>соблюдать логическое и</w:t>
            </w:r>
            <w:r w:rsidR="00EF2DCB">
              <w:rPr>
                <w:sz w:val="24"/>
                <w:szCs w:val="24"/>
                <w:lang w:val="kk-KZ"/>
              </w:rPr>
              <w:t xml:space="preserve"> </w:t>
            </w:r>
            <w:r w:rsidRPr="0014515B">
              <w:rPr>
                <w:sz w:val="24"/>
                <w:szCs w:val="24"/>
                <w:lang w:val="kk-KZ"/>
              </w:rPr>
              <w:t>синтагма</w:t>
            </w:r>
            <w:r>
              <w:rPr>
                <w:sz w:val="24"/>
                <w:szCs w:val="24"/>
                <w:lang w:val="kk-KZ"/>
              </w:rPr>
              <w:t>ти</w:t>
            </w:r>
            <w:r w:rsidRPr="0014515B">
              <w:rPr>
                <w:sz w:val="24"/>
                <w:szCs w:val="24"/>
                <w:lang w:val="kk-KZ"/>
              </w:rPr>
              <w:t>ческое ударение во</w:t>
            </w:r>
            <w:r w:rsidR="00EF2DCB">
              <w:rPr>
                <w:sz w:val="24"/>
                <w:szCs w:val="24"/>
                <w:lang w:val="kk-KZ"/>
              </w:rPr>
              <w:t xml:space="preserve"> </w:t>
            </w:r>
            <w:r w:rsidRPr="0014515B">
              <w:rPr>
                <w:sz w:val="24"/>
                <w:szCs w:val="24"/>
                <w:lang w:val="kk-KZ"/>
              </w:rPr>
              <w:t>фразах различных</w:t>
            </w:r>
            <w:r w:rsidR="00EF2DCB">
              <w:rPr>
                <w:sz w:val="24"/>
                <w:szCs w:val="24"/>
                <w:lang w:val="kk-KZ"/>
              </w:rPr>
              <w:t xml:space="preserve"> </w:t>
            </w:r>
            <w:r w:rsidRPr="0014515B">
              <w:rPr>
                <w:sz w:val="24"/>
                <w:szCs w:val="24"/>
                <w:lang w:val="kk-KZ"/>
              </w:rPr>
              <w:t>типов и видов</w:t>
            </w:r>
          </w:p>
        </w:tc>
        <w:tc>
          <w:tcPr>
            <w:tcW w:w="1559" w:type="dxa"/>
          </w:tcPr>
          <w:p w:rsidR="00645D7A" w:rsidRPr="00334BBC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14515B">
              <w:rPr>
                <w:sz w:val="24"/>
                <w:szCs w:val="24"/>
                <w:lang w:val="kk-KZ"/>
              </w:rPr>
              <w:t>4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3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4</w:t>
            </w:r>
            <w:r w:rsidRPr="00334BBC">
              <w:rPr>
                <w:sz w:val="24"/>
                <w:szCs w:val="24"/>
                <w:lang w:val="ru-RU"/>
              </w:rPr>
              <w:t xml:space="preserve">.1 </w:t>
            </w:r>
          </w:p>
          <w:p w:rsidR="00645D7A" w:rsidRPr="0014515B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14515B">
              <w:rPr>
                <w:sz w:val="24"/>
                <w:szCs w:val="24"/>
                <w:lang w:val="kk-KZ"/>
              </w:rPr>
              <w:t>вы</w:t>
            </w:r>
            <w:r>
              <w:rPr>
                <w:sz w:val="24"/>
                <w:szCs w:val="24"/>
                <w:lang w:val="kk-KZ"/>
              </w:rPr>
              <w:t>делять логическое и синтагмати</w:t>
            </w:r>
            <w:r w:rsidRPr="0014515B">
              <w:rPr>
                <w:sz w:val="24"/>
                <w:szCs w:val="24"/>
                <w:lang w:val="kk-KZ"/>
              </w:rPr>
              <w:t>ческое ударение во фразе</w:t>
            </w:r>
          </w:p>
          <w:p w:rsidR="00645D7A" w:rsidRPr="0014515B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645D7A" w:rsidRPr="00FC783E" w:rsidTr="002954C5">
        <w:trPr>
          <w:trHeight w:val="20"/>
        </w:trPr>
        <w:tc>
          <w:tcPr>
            <w:tcW w:w="1560" w:type="dxa"/>
            <w:vMerge/>
          </w:tcPr>
          <w:p w:rsidR="00645D7A" w:rsidRPr="0014515B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645D7A" w:rsidRPr="00334BBC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14515B">
              <w:rPr>
                <w:sz w:val="24"/>
                <w:szCs w:val="24"/>
                <w:lang w:val="kk-KZ"/>
              </w:rPr>
              <w:t>0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3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4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2</w:t>
            </w:r>
          </w:p>
          <w:p w:rsidR="00645D7A" w:rsidRPr="0014515B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выделять логичес</w:t>
            </w:r>
            <w:r w:rsidRPr="0014515B">
              <w:rPr>
                <w:sz w:val="24"/>
                <w:szCs w:val="24"/>
                <w:lang w:val="kk-KZ"/>
              </w:rPr>
              <w:t>кое ударение во фразе</w:t>
            </w:r>
          </w:p>
          <w:p w:rsidR="00645D7A" w:rsidRPr="0014515B" w:rsidRDefault="00EF2DCB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(по подража</w:t>
            </w:r>
            <w:r w:rsidR="00645D7A" w:rsidRPr="0014515B">
              <w:rPr>
                <w:sz w:val="24"/>
                <w:szCs w:val="24"/>
                <w:lang w:val="kk-KZ"/>
              </w:rPr>
              <w:t>нию или по образцу)</w:t>
            </w:r>
          </w:p>
          <w:p w:rsidR="00645D7A" w:rsidRPr="0014515B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45D7A" w:rsidRPr="0014515B" w:rsidRDefault="00645D7A" w:rsidP="002954C5">
            <w:pPr>
              <w:spacing w:after="0" w:line="240" w:lineRule="auto"/>
              <w:ind w:left="28"/>
              <w:rPr>
                <w:sz w:val="24"/>
                <w:szCs w:val="24"/>
                <w:lang w:val="kk-KZ"/>
              </w:rPr>
            </w:pPr>
            <w:r w:rsidRPr="0014515B">
              <w:rPr>
                <w:sz w:val="24"/>
                <w:szCs w:val="24"/>
                <w:lang w:val="kk-KZ"/>
              </w:rPr>
              <w:t>1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3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4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2</w:t>
            </w:r>
          </w:p>
          <w:p w:rsidR="00645D7A" w:rsidRPr="0014515B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14515B">
              <w:rPr>
                <w:sz w:val="24"/>
                <w:szCs w:val="24"/>
                <w:lang w:val="kk-KZ"/>
              </w:rPr>
              <w:t>выделять логическое ударение во фразе с расста</w:t>
            </w:r>
            <w:r>
              <w:rPr>
                <w:sz w:val="24"/>
                <w:szCs w:val="24"/>
                <w:lang w:val="kk-KZ"/>
              </w:rPr>
              <w:t>новкой логического и синтагмати</w:t>
            </w:r>
            <w:r w:rsidRPr="0014515B">
              <w:rPr>
                <w:sz w:val="24"/>
                <w:szCs w:val="24"/>
                <w:lang w:val="kk-KZ"/>
              </w:rPr>
              <w:t>ческого ударения во фразе</w:t>
            </w:r>
          </w:p>
        </w:tc>
        <w:tc>
          <w:tcPr>
            <w:tcW w:w="1701" w:type="dxa"/>
          </w:tcPr>
          <w:p w:rsidR="00645D7A" w:rsidRPr="00334BBC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14515B">
              <w:rPr>
                <w:sz w:val="24"/>
                <w:szCs w:val="24"/>
                <w:lang w:val="kk-KZ"/>
              </w:rPr>
              <w:t>2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3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4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2</w:t>
            </w:r>
          </w:p>
          <w:p w:rsidR="00645D7A" w:rsidRPr="0014515B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14515B">
              <w:rPr>
                <w:sz w:val="24"/>
                <w:szCs w:val="24"/>
                <w:lang w:val="kk-KZ"/>
              </w:rPr>
              <w:t>выделять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14515B">
              <w:rPr>
                <w:sz w:val="24"/>
                <w:szCs w:val="24"/>
                <w:lang w:val="kk-KZ"/>
              </w:rPr>
              <w:t>логическое ударение по возможности соблюдая мелодичес-кий контур</w:t>
            </w:r>
          </w:p>
        </w:tc>
        <w:tc>
          <w:tcPr>
            <w:tcW w:w="1701" w:type="dxa"/>
          </w:tcPr>
          <w:p w:rsidR="00645D7A" w:rsidRPr="00334BBC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kk-KZ"/>
              </w:rPr>
              <w:t>3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3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4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2</w:t>
            </w:r>
          </w:p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14515B">
              <w:rPr>
                <w:sz w:val="24"/>
                <w:szCs w:val="24"/>
                <w:lang w:val="kk-KZ"/>
              </w:rPr>
              <w:t>выделять</w:t>
            </w:r>
            <w:r>
              <w:rPr>
                <w:sz w:val="24"/>
                <w:szCs w:val="24"/>
                <w:lang w:val="kk-KZ"/>
              </w:rPr>
              <w:t xml:space="preserve"> логическое и синтагма</w:t>
            </w:r>
            <w:r w:rsidRPr="0014515B">
              <w:rPr>
                <w:sz w:val="24"/>
                <w:szCs w:val="24"/>
                <w:lang w:val="kk-KZ"/>
              </w:rPr>
              <w:t>тическое ударение по возможности соблюда</w:t>
            </w:r>
            <w:r>
              <w:rPr>
                <w:sz w:val="24"/>
                <w:szCs w:val="24"/>
                <w:lang w:val="kk-KZ"/>
              </w:rPr>
              <w:t>я мелодичес</w:t>
            </w:r>
            <w:r w:rsidRPr="0014515B">
              <w:rPr>
                <w:sz w:val="24"/>
                <w:szCs w:val="24"/>
                <w:lang w:val="kk-KZ"/>
              </w:rPr>
              <w:t>кий контур</w:t>
            </w:r>
          </w:p>
        </w:tc>
        <w:tc>
          <w:tcPr>
            <w:tcW w:w="1559" w:type="dxa"/>
          </w:tcPr>
          <w:p w:rsidR="00645D7A" w:rsidRPr="00CB3D79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4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3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 w:rsidRPr="0014515B">
              <w:rPr>
                <w:sz w:val="24"/>
                <w:szCs w:val="24"/>
                <w:lang w:val="kk-KZ"/>
              </w:rPr>
              <w:t>4</w:t>
            </w:r>
            <w:r w:rsidRPr="00334BBC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kk-KZ"/>
              </w:rPr>
              <w:t>2</w:t>
            </w:r>
          </w:p>
          <w:p w:rsidR="00645D7A" w:rsidRPr="0014515B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14515B">
              <w:rPr>
                <w:sz w:val="24"/>
                <w:szCs w:val="24"/>
                <w:lang w:val="kk-KZ"/>
              </w:rPr>
              <w:t>уметь выделять переходной акцент во фразе, синтагме</w:t>
            </w:r>
          </w:p>
          <w:p w:rsidR="00645D7A" w:rsidRPr="0014515B" w:rsidRDefault="00645D7A" w:rsidP="00EF2DC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</w:tbl>
    <w:p w:rsidR="00F94B1B" w:rsidRDefault="00F94B1B" w:rsidP="00645D7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645D7A" w:rsidRPr="00FC783E" w:rsidRDefault="00645D7A" w:rsidP="00645D7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FC783E">
        <w:rPr>
          <w:rFonts w:ascii="Times New Roman" w:hAnsi="Times New Roman" w:cs="Times New Roman"/>
          <w:sz w:val="28"/>
          <w:szCs w:val="28"/>
          <w:lang w:val="kk-KZ"/>
        </w:rPr>
        <w:t>4) «</w:t>
      </w:r>
      <w:r w:rsidRPr="00FC783E">
        <w:rPr>
          <w:rFonts w:ascii="Times New Roman" w:eastAsia="Times New Roman" w:hAnsi="Times New Roman"/>
          <w:sz w:val="28"/>
          <w:szCs w:val="28"/>
          <w:lang w:val="kk-KZ"/>
        </w:rPr>
        <w:t>Восприятие и исполнение попевок и песен</w:t>
      </w:r>
      <w:r>
        <w:rPr>
          <w:rFonts w:ascii="Times New Roman" w:hAnsi="Times New Roman" w:cs="Times New Roman"/>
          <w:sz w:val="28"/>
          <w:szCs w:val="28"/>
          <w:lang w:val="kk-KZ"/>
        </w:rPr>
        <w:t>»:</w:t>
      </w:r>
    </w:p>
    <w:p w:rsidR="00645D7A" w:rsidRDefault="00645D7A" w:rsidP="00645D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783E">
        <w:rPr>
          <w:rFonts w:ascii="Times New Roman" w:hAnsi="Times New Roman" w:cs="Times New Roman"/>
          <w:sz w:val="28"/>
          <w:szCs w:val="28"/>
          <w:lang w:val="kk-KZ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  <w:lang w:val="kk-KZ"/>
        </w:rPr>
        <w:t>5</w:t>
      </w:r>
    </w:p>
    <w:p w:rsidR="00F94B1B" w:rsidRPr="00FC783E" w:rsidRDefault="00F94B1B" w:rsidP="00645D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fb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1701"/>
        <w:gridCol w:w="1701"/>
        <w:gridCol w:w="1701"/>
        <w:gridCol w:w="1323"/>
        <w:gridCol w:w="236"/>
      </w:tblGrid>
      <w:tr w:rsidR="00645D7A" w:rsidRPr="00FC783E" w:rsidTr="002954C5">
        <w:trPr>
          <w:trHeight w:val="20"/>
        </w:trPr>
        <w:tc>
          <w:tcPr>
            <w:tcW w:w="9639" w:type="dxa"/>
            <w:gridSpan w:val="7"/>
          </w:tcPr>
          <w:p w:rsidR="00645D7A" w:rsidRPr="00CD4AB0" w:rsidRDefault="00645D7A" w:rsidP="002954C5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Обучающиеся будут</w:t>
            </w:r>
          </w:p>
        </w:tc>
      </w:tr>
      <w:tr w:rsidR="00645D7A" w:rsidRPr="00FC783E" w:rsidTr="002954C5">
        <w:trPr>
          <w:trHeight w:val="20"/>
        </w:trPr>
        <w:tc>
          <w:tcPr>
            <w:tcW w:w="1560" w:type="dxa"/>
          </w:tcPr>
          <w:p w:rsidR="00645D7A" w:rsidRPr="00707034" w:rsidRDefault="00645D7A" w:rsidP="00F40EC3">
            <w:pPr>
              <w:spacing w:after="0" w:line="240" w:lineRule="auto"/>
              <w:jc w:val="center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 xml:space="preserve">Подразделы </w:t>
            </w:r>
          </w:p>
        </w:tc>
        <w:tc>
          <w:tcPr>
            <w:tcW w:w="1417" w:type="dxa"/>
          </w:tcPr>
          <w:p w:rsidR="00645D7A" w:rsidRPr="00707034" w:rsidRDefault="00645D7A" w:rsidP="002954C5">
            <w:pPr>
              <w:spacing w:after="0" w:line="240" w:lineRule="auto"/>
              <w:jc w:val="center"/>
              <w:rPr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>0 класс</w:t>
            </w:r>
          </w:p>
        </w:tc>
        <w:tc>
          <w:tcPr>
            <w:tcW w:w="1701" w:type="dxa"/>
          </w:tcPr>
          <w:p w:rsidR="00645D7A" w:rsidRPr="00707034" w:rsidRDefault="00645D7A" w:rsidP="002954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07034">
              <w:rPr>
                <w:sz w:val="24"/>
                <w:szCs w:val="24"/>
              </w:rPr>
              <w:t xml:space="preserve">1 </w:t>
            </w:r>
            <w:r w:rsidRPr="00707034">
              <w:rPr>
                <w:sz w:val="24"/>
                <w:szCs w:val="24"/>
                <w:lang w:val="kk-KZ"/>
              </w:rPr>
              <w:t>к</w:t>
            </w:r>
            <w:r w:rsidRPr="00707034">
              <w:rPr>
                <w:sz w:val="24"/>
                <w:szCs w:val="24"/>
              </w:rPr>
              <w:t>ласс</w:t>
            </w:r>
          </w:p>
        </w:tc>
        <w:tc>
          <w:tcPr>
            <w:tcW w:w="1701" w:type="dxa"/>
          </w:tcPr>
          <w:p w:rsidR="00645D7A" w:rsidRPr="00707034" w:rsidRDefault="00645D7A" w:rsidP="002954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07034">
              <w:rPr>
                <w:sz w:val="24"/>
                <w:szCs w:val="24"/>
              </w:rPr>
              <w:t xml:space="preserve">2 </w:t>
            </w:r>
            <w:r w:rsidRPr="00707034">
              <w:rPr>
                <w:sz w:val="24"/>
                <w:szCs w:val="24"/>
                <w:lang w:val="kk-KZ"/>
              </w:rPr>
              <w:t>к</w:t>
            </w:r>
            <w:r w:rsidRPr="00707034">
              <w:rPr>
                <w:sz w:val="24"/>
                <w:szCs w:val="24"/>
              </w:rPr>
              <w:t>ласс</w:t>
            </w:r>
          </w:p>
        </w:tc>
        <w:tc>
          <w:tcPr>
            <w:tcW w:w="1701" w:type="dxa"/>
          </w:tcPr>
          <w:p w:rsidR="00645D7A" w:rsidRPr="00707034" w:rsidRDefault="00645D7A" w:rsidP="002954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07034">
              <w:rPr>
                <w:sz w:val="24"/>
                <w:szCs w:val="24"/>
              </w:rPr>
              <w:t xml:space="preserve">3 </w:t>
            </w:r>
            <w:r w:rsidRPr="00707034">
              <w:rPr>
                <w:sz w:val="24"/>
                <w:szCs w:val="24"/>
                <w:lang w:val="kk-KZ"/>
              </w:rPr>
              <w:t>к</w:t>
            </w:r>
            <w:r w:rsidRPr="00707034">
              <w:rPr>
                <w:sz w:val="24"/>
                <w:szCs w:val="24"/>
              </w:rPr>
              <w:t>ласс</w:t>
            </w:r>
          </w:p>
        </w:tc>
        <w:tc>
          <w:tcPr>
            <w:tcW w:w="1559" w:type="dxa"/>
            <w:gridSpan w:val="2"/>
            <w:tcBorders>
              <w:top w:val="nil"/>
            </w:tcBorders>
          </w:tcPr>
          <w:p w:rsidR="00645D7A" w:rsidRPr="00707034" w:rsidRDefault="00645D7A" w:rsidP="002954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07034">
              <w:rPr>
                <w:sz w:val="24"/>
                <w:szCs w:val="24"/>
              </w:rPr>
              <w:t xml:space="preserve">4 </w:t>
            </w:r>
            <w:r w:rsidRPr="00707034">
              <w:rPr>
                <w:sz w:val="24"/>
                <w:szCs w:val="24"/>
                <w:lang w:val="kk-KZ"/>
              </w:rPr>
              <w:t>к</w:t>
            </w:r>
            <w:r w:rsidRPr="00707034">
              <w:rPr>
                <w:sz w:val="24"/>
                <w:szCs w:val="24"/>
              </w:rPr>
              <w:t>ласс</w:t>
            </w:r>
          </w:p>
        </w:tc>
      </w:tr>
      <w:tr w:rsidR="00645D7A" w:rsidRPr="00FC783E" w:rsidTr="002954C5">
        <w:trPr>
          <w:trHeight w:val="20"/>
        </w:trPr>
        <w:tc>
          <w:tcPr>
            <w:tcW w:w="1560" w:type="dxa"/>
            <w:vMerge w:val="restart"/>
          </w:tcPr>
          <w:p w:rsidR="00645D7A" w:rsidRPr="0094048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40488">
              <w:rPr>
                <w:sz w:val="24"/>
                <w:szCs w:val="24"/>
                <w:lang w:val="kk-KZ"/>
              </w:rPr>
              <w:t>4</w:t>
            </w:r>
            <w:r w:rsidRPr="0030740B">
              <w:rPr>
                <w:sz w:val="24"/>
                <w:szCs w:val="24"/>
                <w:lang w:val="ru-RU"/>
              </w:rPr>
              <w:t xml:space="preserve">.1 </w:t>
            </w:r>
            <w:r w:rsidR="00F40EC3">
              <w:rPr>
                <w:sz w:val="24"/>
                <w:szCs w:val="24"/>
                <w:lang w:val="kk-KZ"/>
              </w:rPr>
              <w:t>Понимание основных дирижерс</w:t>
            </w:r>
            <w:r w:rsidRPr="00940488">
              <w:rPr>
                <w:sz w:val="24"/>
                <w:szCs w:val="24"/>
                <w:lang w:val="kk-KZ"/>
              </w:rPr>
              <w:t>ких жестов</w:t>
            </w:r>
          </w:p>
          <w:p w:rsidR="00645D7A" w:rsidRPr="0094048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Pr="0094048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Pr="0094048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645D7A" w:rsidRPr="0077787D" w:rsidRDefault="00645D7A" w:rsidP="002954C5">
            <w:pPr>
              <w:spacing w:after="0" w:line="240" w:lineRule="auto"/>
              <w:ind w:left="28"/>
              <w:rPr>
                <w:sz w:val="24"/>
                <w:szCs w:val="24"/>
                <w:lang w:val="ru-RU"/>
              </w:rPr>
            </w:pPr>
            <w:r w:rsidRPr="00940488">
              <w:rPr>
                <w:sz w:val="24"/>
                <w:szCs w:val="24"/>
                <w:lang w:val="kk-KZ"/>
              </w:rPr>
              <w:lastRenderedPageBreak/>
              <w:t>0</w:t>
            </w:r>
            <w:r w:rsidRPr="0077787D">
              <w:rPr>
                <w:sz w:val="24"/>
                <w:szCs w:val="24"/>
                <w:lang w:val="ru-RU"/>
              </w:rPr>
              <w:t>.</w:t>
            </w:r>
            <w:r w:rsidRPr="00940488">
              <w:rPr>
                <w:sz w:val="24"/>
                <w:szCs w:val="24"/>
                <w:lang w:val="kk-KZ"/>
              </w:rPr>
              <w:t>4</w:t>
            </w:r>
            <w:r w:rsidRPr="0077787D">
              <w:rPr>
                <w:sz w:val="24"/>
                <w:szCs w:val="24"/>
                <w:lang w:val="ru-RU"/>
              </w:rPr>
              <w:t xml:space="preserve">.1.1 </w:t>
            </w:r>
          </w:p>
          <w:p w:rsidR="00645D7A" w:rsidRPr="00940488" w:rsidRDefault="00F40EC3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воспроизводить ритми</w:t>
            </w:r>
            <w:r w:rsidR="00645D7A" w:rsidRPr="00940488">
              <w:rPr>
                <w:sz w:val="24"/>
                <w:szCs w:val="24"/>
                <w:lang w:val="kk-KZ"/>
              </w:rPr>
              <w:t xml:space="preserve">ческий рисунок, </w:t>
            </w:r>
            <w:r w:rsidR="00645D7A" w:rsidRPr="00940488">
              <w:rPr>
                <w:sz w:val="24"/>
                <w:szCs w:val="24"/>
                <w:lang w:val="kk-KZ"/>
              </w:rPr>
              <w:lastRenderedPageBreak/>
              <w:t>состоящий из</w:t>
            </w:r>
            <w:r>
              <w:rPr>
                <w:sz w:val="24"/>
                <w:szCs w:val="24"/>
                <w:lang w:val="kk-KZ"/>
              </w:rPr>
              <w:t xml:space="preserve"> четверт</w:t>
            </w:r>
            <w:r w:rsidR="00645D7A">
              <w:rPr>
                <w:sz w:val="24"/>
                <w:szCs w:val="24"/>
                <w:lang w:val="kk-KZ"/>
              </w:rPr>
              <w:t>ных, восьмых и половин</w:t>
            </w:r>
            <w:r>
              <w:rPr>
                <w:sz w:val="24"/>
                <w:szCs w:val="24"/>
                <w:lang w:val="kk-KZ"/>
              </w:rPr>
              <w:t>ных длитель</w:t>
            </w:r>
            <w:r w:rsidR="00645D7A" w:rsidRPr="00940488">
              <w:rPr>
                <w:sz w:val="24"/>
                <w:szCs w:val="24"/>
                <w:lang w:val="kk-KZ"/>
              </w:rPr>
              <w:t>ностей в умеренном темпе</w:t>
            </w:r>
          </w:p>
        </w:tc>
        <w:tc>
          <w:tcPr>
            <w:tcW w:w="1701" w:type="dxa"/>
          </w:tcPr>
          <w:p w:rsidR="00645D7A" w:rsidRPr="0077787D" w:rsidRDefault="00645D7A" w:rsidP="002954C5">
            <w:pPr>
              <w:spacing w:after="0" w:line="240" w:lineRule="auto"/>
              <w:ind w:left="28"/>
              <w:rPr>
                <w:sz w:val="24"/>
                <w:szCs w:val="24"/>
                <w:lang w:val="ru-RU"/>
              </w:rPr>
            </w:pPr>
            <w:r w:rsidRPr="0077787D">
              <w:rPr>
                <w:sz w:val="24"/>
                <w:szCs w:val="24"/>
                <w:lang w:val="ru-RU"/>
              </w:rPr>
              <w:lastRenderedPageBreak/>
              <w:t>1.</w:t>
            </w:r>
            <w:r w:rsidRPr="00940488">
              <w:rPr>
                <w:sz w:val="24"/>
                <w:szCs w:val="24"/>
                <w:lang w:val="kk-KZ"/>
              </w:rPr>
              <w:t>4</w:t>
            </w:r>
            <w:r w:rsidRPr="0077787D">
              <w:rPr>
                <w:sz w:val="24"/>
                <w:szCs w:val="24"/>
                <w:lang w:val="ru-RU"/>
              </w:rPr>
              <w:t xml:space="preserve">.1.1 </w:t>
            </w:r>
          </w:p>
          <w:p w:rsidR="00645D7A" w:rsidRPr="0094048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40488">
              <w:rPr>
                <w:sz w:val="24"/>
                <w:szCs w:val="24"/>
                <w:lang w:val="kk-KZ"/>
              </w:rPr>
              <w:t xml:space="preserve">дирижировать несложные по ритмическому рисунку музыкальные </w:t>
            </w:r>
            <w:r w:rsidRPr="00940488">
              <w:rPr>
                <w:sz w:val="24"/>
                <w:szCs w:val="24"/>
                <w:lang w:val="kk-KZ"/>
              </w:rPr>
              <w:lastRenderedPageBreak/>
              <w:t>пьесы</w:t>
            </w:r>
          </w:p>
        </w:tc>
        <w:tc>
          <w:tcPr>
            <w:tcW w:w="1701" w:type="dxa"/>
          </w:tcPr>
          <w:p w:rsidR="00645D7A" w:rsidRPr="0094048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40488">
              <w:rPr>
                <w:sz w:val="24"/>
                <w:szCs w:val="24"/>
                <w:lang w:val="kk-KZ"/>
              </w:rPr>
              <w:lastRenderedPageBreak/>
              <w:t xml:space="preserve">2.4.1.1 </w:t>
            </w:r>
          </w:p>
          <w:p w:rsidR="00645D7A" w:rsidRPr="0094048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40488">
              <w:rPr>
                <w:sz w:val="24"/>
                <w:szCs w:val="24"/>
                <w:lang w:val="kk-KZ"/>
              </w:rPr>
              <w:t xml:space="preserve">дирижировать несложные по ритмическому рисунку музыкальные </w:t>
            </w:r>
            <w:r w:rsidRPr="00940488">
              <w:rPr>
                <w:sz w:val="24"/>
                <w:szCs w:val="24"/>
                <w:lang w:val="kk-KZ"/>
              </w:rPr>
              <w:lastRenderedPageBreak/>
              <w:t>пьесы</w:t>
            </w:r>
          </w:p>
          <w:p w:rsidR="00645D7A" w:rsidRPr="00940488" w:rsidRDefault="00645D7A" w:rsidP="00F40EC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45D7A" w:rsidRPr="0077787D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7787D">
              <w:rPr>
                <w:sz w:val="24"/>
                <w:szCs w:val="24"/>
                <w:lang w:val="ru-RU"/>
              </w:rPr>
              <w:lastRenderedPageBreak/>
              <w:t>3.</w:t>
            </w:r>
            <w:r w:rsidRPr="00940488">
              <w:rPr>
                <w:sz w:val="24"/>
                <w:szCs w:val="24"/>
                <w:lang w:val="kk-KZ"/>
              </w:rPr>
              <w:t>4</w:t>
            </w:r>
            <w:r w:rsidRPr="0077787D">
              <w:rPr>
                <w:sz w:val="24"/>
                <w:szCs w:val="24"/>
                <w:lang w:val="ru-RU"/>
              </w:rPr>
              <w:t>.1.1</w:t>
            </w:r>
          </w:p>
          <w:p w:rsidR="00645D7A" w:rsidRPr="0094048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40488">
              <w:rPr>
                <w:sz w:val="24"/>
                <w:szCs w:val="24"/>
                <w:lang w:val="kk-KZ"/>
              </w:rPr>
              <w:t xml:space="preserve">дирижировать несложные по ритмическому рисунку музыкальные </w:t>
            </w:r>
            <w:r w:rsidRPr="00940488">
              <w:rPr>
                <w:sz w:val="24"/>
                <w:szCs w:val="24"/>
                <w:lang w:val="kk-KZ"/>
              </w:rPr>
              <w:lastRenderedPageBreak/>
              <w:t>пьесы</w:t>
            </w:r>
          </w:p>
          <w:p w:rsidR="00645D7A" w:rsidRPr="00940488" w:rsidRDefault="00645D7A" w:rsidP="00F40EC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323" w:type="dxa"/>
            <w:tcBorders>
              <w:right w:val="nil"/>
            </w:tcBorders>
          </w:tcPr>
          <w:p w:rsidR="00645D7A" w:rsidRPr="0094048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77787D">
              <w:rPr>
                <w:sz w:val="24"/>
                <w:szCs w:val="24"/>
                <w:lang w:val="ru-RU"/>
              </w:rPr>
              <w:lastRenderedPageBreak/>
              <w:t>4.</w:t>
            </w:r>
            <w:r w:rsidRPr="00940488">
              <w:rPr>
                <w:sz w:val="24"/>
                <w:szCs w:val="24"/>
                <w:lang w:val="kk-KZ"/>
              </w:rPr>
              <w:t>4</w:t>
            </w:r>
            <w:r w:rsidRPr="0077787D">
              <w:rPr>
                <w:sz w:val="24"/>
                <w:szCs w:val="24"/>
                <w:lang w:val="ru-RU"/>
              </w:rPr>
              <w:t>.1.1</w:t>
            </w:r>
          </w:p>
          <w:p w:rsidR="00645D7A" w:rsidRPr="0094048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r w:rsidRPr="00940488">
              <w:rPr>
                <w:sz w:val="24"/>
                <w:szCs w:val="24"/>
                <w:lang w:val="kk-KZ"/>
              </w:rPr>
              <w:t>оспроизводить движением руки воспринят</w:t>
            </w:r>
            <w:r w:rsidRPr="00940488">
              <w:rPr>
                <w:sz w:val="24"/>
                <w:szCs w:val="24"/>
                <w:lang w:val="kk-KZ"/>
              </w:rPr>
              <w:lastRenderedPageBreak/>
              <w:t>ый на слух ритмичес</w:t>
            </w:r>
            <w:r>
              <w:rPr>
                <w:sz w:val="24"/>
                <w:szCs w:val="24"/>
                <w:lang w:val="kk-KZ"/>
              </w:rPr>
              <w:t>кий рисунок музыкаль</w:t>
            </w:r>
            <w:r w:rsidRPr="00940488">
              <w:rPr>
                <w:sz w:val="24"/>
                <w:szCs w:val="24"/>
                <w:lang w:val="kk-KZ"/>
              </w:rPr>
              <w:t>ного отрывка</w:t>
            </w:r>
          </w:p>
        </w:tc>
        <w:tc>
          <w:tcPr>
            <w:tcW w:w="236" w:type="dxa"/>
            <w:vMerge w:val="restart"/>
            <w:tcBorders>
              <w:left w:val="nil"/>
            </w:tcBorders>
          </w:tcPr>
          <w:p w:rsidR="00645D7A" w:rsidRPr="00E977E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645D7A" w:rsidRPr="00FC783E" w:rsidTr="002954C5">
        <w:trPr>
          <w:trHeight w:val="20"/>
        </w:trPr>
        <w:tc>
          <w:tcPr>
            <w:tcW w:w="1560" w:type="dxa"/>
            <w:vMerge/>
          </w:tcPr>
          <w:p w:rsidR="00645D7A" w:rsidRPr="0094048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645D7A" w:rsidRPr="0094048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45D7A" w:rsidRPr="0094048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  <w:r w:rsidRPr="00940488">
              <w:rPr>
                <w:sz w:val="24"/>
                <w:szCs w:val="24"/>
                <w:lang w:val="kk-KZ"/>
              </w:rPr>
              <w:t>.4.1.2</w:t>
            </w:r>
          </w:p>
          <w:p w:rsidR="00645D7A" w:rsidRPr="00382426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40488">
              <w:rPr>
                <w:sz w:val="24"/>
                <w:szCs w:val="24"/>
                <w:lang w:val="kk-KZ"/>
              </w:rPr>
              <w:t>определять движением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940488">
              <w:rPr>
                <w:sz w:val="24"/>
                <w:szCs w:val="24"/>
                <w:lang w:val="kk-KZ"/>
              </w:rPr>
              <w:t>руки высотного положения двух и более звуков внутри первой октавы</w:t>
            </w:r>
          </w:p>
        </w:tc>
        <w:tc>
          <w:tcPr>
            <w:tcW w:w="1701" w:type="dxa"/>
          </w:tcPr>
          <w:p w:rsidR="00645D7A" w:rsidRPr="0094048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</w:t>
            </w:r>
            <w:r w:rsidRPr="00940488">
              <w:rPr>
                <w:sz w:val="24"/>
                <w:szCs w:val="24"/>
                <w:lang w:val="kk-KZ"/>
              </w:rPr>
              <w:t>.4.1.2</w:t>
            </w:r>
          </w:p>
          <w:p w:rsidR="00645D7A" w:rsidRPr="00940488" w:rsidRDefault="00645D7A" w:rsidP="00F40EC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40488">
              <w:rPr>
                <w:sz w:val="24"/>
                <w:szCs w:val="24"/>
                <w:lang w:val="kk-KZ"/>
              </w:rPr>
              <w:t>определять движением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940488">
              <w:rPr>
                <w:sz w:val="24"/>
                <w:szCs w:val="24"/>
                <w:lang w:val="kk-KZ"/>
              </w:rPr>
              <w:t>руки</w:t>
            </w:r>
            <w:r w:rsidR="00F40EC3">
              <w:rPr>
                <w:sz w:val="24"/>
                <w:szCs w:val="24"/>
                <w:lang w:val="kk-KZ"/>
              </w:rPr>
              <w:t xml:space="preserve"> </w:t>
            </w:r>
            <w:r w:rsidRPr="00940488">
              <w:rPr>
                <w:sz w:val="24"/>
                <w:szCs w:val="24"/>
                <w:lang w:val="kk-KZ"/>
              </w:rPr>
              <w:t>высотного положения двух и более звуков внутри первой –второй октав</w:t>
            </w:r>
          </w:p>
        </w:tc>
        <w:tc>
          <w:tcPr>
            <w:tcW w:w="1701" w:type="dxa"/>
          </w:tcPr>
          <w:p w:rsidR="00645D7A" w:rsidRPr="0094048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3</w:t>
            </w:r>
            <w:r w:rsidRPr="005F34D1">
              <w:rPr>
                <w:sz w:val="24"/>
                <w:szCs w:val="24"/>
                <w:lang w:val="ru-RU"/>
              </w:rPr>
              <w:t>.</w:t>
            </w:r>
            <w:r w:rsidRPr="00940488">
              <w:rPr>
                <w:sz w:val="24"/>
                <w:szCs w:val="24"/>
                <w:lang w:val="kk-KZ"/>
              </w:rPr>
              <w:t>4</w:t>
            </w:r>
            <w:r w:rsidRPr="005F34D1">
              <w:rPr>
                <w:sz w:val="24"/>
                <w:szCs w:val="24"/>
                <w:lang w:val="ru-RU"/>
              </w:rPr>
              <w:t>.1.</w:t>
            </w:r>
            <w:r w:rsidRPr="00940488">
              <w:rPr>
                <w:sz w:val="24"/>
                <w:szCs w:val="24"/>
                <w:lang w:val="kk-KZ"/>
              </w:rPr>
              <w:t>2</w:t>
            </w:r>
          </w:p>
          <w:p w:rsidR="00645D7A" w:rsidRPr="0094048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40488">
              <w:rPr>
                <w:sz w:val="24"/>
                <w:szCs w:val="24"/>
                <w:lang w:val="kk-KZ"/>
              </w:rPr>
              <w:t>отмечать движением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940488">
              <w:rPr>
                <w:sz w:val="24"/>
                <w:szCs w:val="24"/>
                <w:lang w:val="kk-KZ"/>
              </w:rPr>
              <w:t>руки</w:t>
            </w:r>
            <w:r w:rsidR="00F40EC3">
              <w:rPr>
                <w:sz w:val="24"/>
                <w:szCs w:val="24"/>
                <w:lang w:val="kk-KZ"/>
              </w:rPr>
              <w:t xml:space="preserve"> </w:t>
            </w:r>
            <w:r w:rsidRPr="00940488">
              <w:rPr>
                <w:sz w:val="24"/>
                <w:szCs w:val="24"/>
                <w:lang w:val="kk-KZ"/>
              </w:rPr>
              <w:t>сильную</w:t>
            </w:r>
            <w:r w:rsidR="00F40EC3">
              <w:rPr>
                <w:sz w:val="24"/>
                <w:szCs w:val="24"/>
                <w:lang w:val="kk-KZ"/>
              </w:rPr>
              <w:t xml:space="preserve"> </w:t>
            </w:r>
            <w:r w:rsidRPr="00940488">
              <w:rPr>
                <w:sz w:val="24"/>
                <w:szCs w:val="24"/>
                <w:lang w:val="kk-KZ"/>
              </w:rPr>
              <w:t>долю такта</w:t>
            </w:r>
          </w:p>
          <w:p w:rsidR="00645D7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Pr="007552FE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323" w:type="dxa"/>
            <w:tcBorders>
              <w:right w:val="nil"/>
            </w:tcBorders>
          </w:tcPr>
          <w:p w:rsidR="00645D7A" w:rsidRPr="00284897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5F34D1">
              <w:rPr>
                <w:sz w:val="24"/>
                <w:szCs w:val="24"/>
                <w:lang w:val="ru-RU"/>
              </w:rPr>
              <w:t>4.</w:t>
            </w:r>
            <w:r w:rsidRPr="00940488">
              <w:rPr>
                <w:sz w:val="24"/>
                <w:szCs w:val="24"/>
                <w:lang w:val="kk-KZ"/>
              </w:rPr>
              <w:t>4</w:t>
            </w:r>
            <w:r w:rsidRPr="005F34D1">
              <w:rPr>
                <w:sz w:val="24"/>
                <w:szCs w:val="24"/>
                <w:lang w:val="ru-RU"/>
              </w:rPr>
              <w:t>.1.</w:t>
            </w:r>
            <w:r>
              <w:rPr>
                <w:sz w:val="24"/>
                <w:szCs w:val="24"/>
                <w:lang w:val="kk-KZ"/>
              </w:rPr>
              <w:t>2</w:t>
            </w:r>
          </w:p>
          <w:p w:rsidR="00645D7A" w:rsidRPr="0094048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п</w:t>
            </w:r>
            <w:r w:rsidRPr="00940488">
              <w:rPr>
                <w:sz w:val="24"/>
                <w:szCs w:val="24"/>
                <w:lang w:val="kk-KZ"/>
              </w:rPr>
              <w:t>риблеже</w:t>
            </w:r>
            <w:r>
              <w:rPr>
                <w:sz w:val="24"/>
                <w:szCs w:val="24"/>
                <w:lang w:val="kk-KZ"/>
              </w:rPr>
              <w:t>нн</w:t>
            </w:r>
            <w:r w:rsidRPr="00940488">
              <w:rPr>
                <w:sz w:val="24"/>
                <w:szCs w:val="24"/>
                <w:lang w:val="kk-KZ"/>
              </w:rPr>
              <w:t>о</w:t>
            </w:r>
          </w:p>
          <w:p w:rsidR="00645D7A" w:rsidRPr="00940488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интониро</w:t>
            </w:r>
            <w:r w:rsidRPr="00940488">
              <w:rPr>
                <w:sz w:val="24"/>
                <w:szCs w:val="24"/>
                <w:lang w:val="kk-KZ"/>
              </w:rPr>
              <w:t>вать</w:t>
            </w:r>
          </w:p>
          <w:p w:rsidR="00645D7A" w:rsidRPr="005F34D1" w:rsidRDefault="00645D7A" w:rsidP="002954C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40488">
              <w:rPr>
                <w:sz w:val="24"/>
                <w:szCs w:val="24"/>
                <w:lang w:val="kk-KZ"/>
              </w:rPr>
              <w:t>мелодии песен, дирижировать хором</w:t>
            </w:r>
          </w:p>
        </w:tc>
        <w:tc>
          <w:tcPr>
            <w:tcW w:w="236" w:type="dxa"/>
            <w:vMerge/>
            <w:tcBorders>
              <w:left w:val="nil"/>
            </w:tcBorders>
          </w:tcPr>
          <w:p w:rsidR="00645D7A" w:rsidRPr="00E977E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645D7A" w:rsidRPr="00FC783E" w:rsidTr="002954C5">
        <w:trPr>
          <w:trHeight w:val="20"/>
        </w:trPr>
        <w:tc>
          <w:tcPr>
            <w:tcW w:w="1560" w:type="dxa"/>
            <w:vMerge w:val="restart"/>
          </w:tcPr>
          <w:p w:rsidR="00645D7A" w:rsidRPr="00246D1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46D13">
              <w:rPr>
                <w:sz w:val="24"/>
                <w:szCs w:val="24"/>
                <w:lang w:val="kk-KZ"/>
              </w:rPr>
              <w:t>4</w:t>
            </w:r>
            <w:r w:rsidRPr="0077787D">
              <w:rPr>
                <w:sz w:val="24"/>
                <w:szCs w:val="24"/>
                <w:lang w:val="ru-RU"/>
              </w:rPr>
              <w:t>.</w:t>
            </w:r>
            <w:r w:rsidRPr="00246D13">
              <w:rPr>
                <w:sz w:val="24"/>
                <w:szCs w:val="24"/>
                <w:lang w:val="kk-KZ"/>
              </w:rPr>
              <w:t>2</w:t>
            </w:r>
          </w:p>
          <w:p w:rsidR="00645D7A" w:rsidRPr="00246D1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46D13">
              <w:rPr>
                <w:sz w:val="24"/>
                <w:szCs w:val="24"/>
                <w:lang w:val="kk-KZ"/>
              </w:rPr>
              <w:t>Эмоцио</w:t>
            </w:r>
            <w:r w:rsidR="00F40EC3">
              <w:rPr>
                <w:sz w:val="24"/>
                <w:szCs w:val="24"/>
                <w:lang w:val="kk-KZ"/>
              </w:rPr>
              <w:t>нальная коллективная деклама</w:t>
            </w:r>
            <w:r w:rsidRPr="00246D13">
              <w:rPr>
                <w:sz w:val="24"/>
                <w:szCs w:val="24"/>
                <w:lang w:val="kk-KZ"/>
              </w:rPr>
              <w:t>ция под музыку</w:t>
            </w:r>
          </w:p>
          <w:p w:rsidR="00645D7A" w:rsidRPr="00246D1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Pr="00246D1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645D7A" w:rsidRPr="0077787D" w:rsidRDefault="00645D7A" w:rsidP="002954C5">
            <w:pPr>
              <w:spacing w:after="0" w:line="240" w:lineRule="auto"/>
              <w:ind w:left="28"/>
              <w:rPr>
                <w:sz w:val="24"/>
                <w:szCs w:val="24"/>
                <w:lang w:val="ru-RU"/>
              </w:rPr>
            </w:pPr>
            <w:r w:rsidRPr="00246D13">
              <w:rPr>
                <w:sz w:val="24"/>
                <w:szCs w:val="24"/>
                <w:lang w:val="kk-KZ"/>
              </w:rPr>
              <w:t>0</w:t>
            </w:r>
            <w:r w:rsidRPr="0077787D">
              <w:rPr>
                <w:sz w:val="24"/>
                <w:szCs w:val="24"/>
                <w:lang w:val="ru-RU"/>
              </w:rPr>
              <w:t>.</w:t>
            </w:r>
            <w:r w:rsidRPr="00246D13">
              <w:rPr>
                <w:sz w:val="24"/>
                <w:szCs w:val="24"/>
                <w:lang w:val="kk-KZ"/>
              </w:rPr>
              <w:t>4</w:t>
            </w:r>
            <w:r w:rsidRPr="0077787D">
              <w:rPr>
                <w:sz w:val="24"/>
                <w:szCs w:val="24"/>
                <w:lang w:val="ru-RU"/>
              </w:rPr>
              <w:t>.</w:t>
            </w:r>
            <w:r w:rsidRPr="00246D13">
              <w:rPr>
                <w:sz w:val="24"/>
                <w:szCs w:val="24"/>
                <w:lang w:val="kk-KZ"/>
              </w:rPr>
              <w:t>2</w:t>
            </w:r>
            <w:r w:rsidRPr="0077787D">
              <w:rPr>
                <w:sz w:val="24"/>
                <w:szCs w:val="24"/>
                <w:lang w:val="ru-RU"/>
              </w:rPr>
              <w:t xml:space="preserve">.1 </w:t>
            </w:r>
          </w:p>
          <w:p w:rsidR="00645D7A" w:rsidRPr="00246D1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эмоцио-нально декламировать песни под музыку (коллек</w:t>
            </w:r>
            <w:r w:rsidRPr="00246D13">
              <w:rPr>
                <w:sz w:val="24"/>
                <w:szCs w:val="24"/>
                <w:lang w:val="kk-KZ"/>
              </w:rPr>
              <w:t>тивно)</w:t>
            </w:r>
          </w:p>
        </w:tc>
        <w:tc>
          <w:tcPr>
            <w:tcW w:w="1701" w:type="dxa"/>
          </w:tcPr>
          <w:p w:rsidR="00645D7A" w:rsidRPr="0077787D" w:rsidRDefault="00645D7A" w:rsidP="002954C5">
            <w:pPr>
              <w:spacing w:after="0" w:line="240" w:lineRule="auto"/>
              <w:ind w:left="28"/>
              <w:rPr>
                <w:sz w:val="24"/>
                <w:szCs w:val="24"/>
                <w:lang w:val="ru-RU"/>
              </w:rPr>
            </w:pPr>
            <w:r w:rsidRPr="00246D13">
              <w:rPr>
                <w:sz w:val="24"/>
                <w:szCs w:val="24"/>
                <w:lang w:val="kk-KZ"/>
              </w:rPr>
              <w:t>1</w:t>
            </w:r>
            <w:r w:rsidRPr="0077787D">
              <w:rPr>
                <w:sz w:val="24"/>
                <w:szCs w:val="24"/>
                <w:lang w:val="ru-RU"/>
              </w:rPr>
              <w:t>.</w:t>
            </w:r>
            <w:r w:rsidRPr="00246D13">
              <w:rPr>
                <w:sz w:val="24"/>
                <w:szCs w:val="24"/>
                <w:lang w:val="kk-KZ"/>
              </w:rPr>
              <w:t>4</w:t>
            </w:r>
            <w:r w:rsidRPr="0077787D">
              <w:rPr>
                <w:sz w:val="24"/>
                <w:szCs w:val="24"/>
                <w:lang w:val="ru-RU"/>
              </w:rPr>
              <w:t>.</w:t>
            </w:r>
            <w:r w:rsidRPr="00246D13">
              <w:rPr>
                <w:sz w:val="24"/>
                <w:szCs w:val="24"/>
                <w:lang w:val="kk-KZ"/>
              </w:rPr>
              <w:t>2</w:t>
            </w:r>
            <w:r w:rsidRPr="0077787D">
              <w:rPr>
                <w:sz w:val="24"/>
                <w:szCs w:val="24"/>
                <w:lang w:val="ru-RU"/>
              </w:rPr>
              <w:t xml:space="preserve">.1 </w:t>
            </w:r>
          </w:p>
          <w:p w:rsidR="00645D7A" w:rsidRPr="00246D1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46D13">
              <w:rPr>
                <w:sz w:val="24"/>
                <w:szCs w:val="24"/>
                <w:lang w:val="kk-KZ"/>
              </w:rPr>
              <w:t>эмоционально декламиро</w:t>
            </w:r>
            <w:r>
              <w:rPr>
                <w:sz w:val="24"/>
                <w:szCs w:val="24"/>
                <w:lang w:val="kk-KZ"/>
              </w:rPr>
              <w:t>вать песни под музыку (коллек</w:t>
            </w:r>
            <w:r w:rsidRPr="00246D13">
              <w:rPr>
                <w:sz w:val="24"/>
                <w:szCs w:val="24"/>
                <w:lang w:val="kk-KZ"/>
              </w:rPr>
              <w:t>тивно)</w:t>
            </w:r>
          </w:p>
        </w:tc>
        <w:tc>
          <w:tcPr>
            <w:tcW w:w="1701" w:type="dxa"/>
          </w:tcPr>
          <w:p w:rsidR="00645D7A" w:rsidRPr="00246D1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46D13">
              <w:rPr>
                <w:sz w:val="24"/>
                <w:szCs w:val="24"/>
                <w:lang w:val="kk-KZ"/>
              </w:rPr>
              <w:t>2.4.2.1</w:t>
            </w:r>
          </w:p>
          <w:p w:rsidR="00645D7A" w:rsidRPr="00246D1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46D13">
              <w:rPr>
                <w:sz w:val="24"/>
                <w:szCs w:val="24"/>
                <w:lang w:val="kk-KZ"/>
              </w:rPr>
              <w:t>коллективно эмоцио</w:t>
            </w:r>
            <w:r>
              <w:rPr>
                <w:sz w:val="24"/>
                <w:szCs w:val="24"/>
                <w:lang w:val="kk-KZ"/>
              </w:rPr>
              <w:t>нально декламиро</w:t>
            </w:r>
            <w:r w:rsidRPr="00246D13">
              <w:rPr>
                <w:sz w:val="24"/>
                <w:szCs w:val="24"/>
                <w:lang w:val="kk-KZ"/>
              </w:rPr>
              <w:t>вать песни под музыку (спокойно, бодро, грустно)</w:t>
            </w:r>
          </w:p>
        </w:tc>
        <w:tc>
          <w:tcPr>
            <w:tcW w:w="1701" w:type="dxa"/>
          </w:tcPr>
          <w:p w:rsidR="00645D7A" w:rsidRPr="00246D1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46D13">
              <w:rPr>
                <w:sz w:val="24"/>
                <w:szCs w:val="24"/>
                <w:lang w:val="kk-KZ"/>
              </w:rPr>
              <w:t>3.4.2.1</w:t>
            </w:r>
          </w:p>
          <w:p w:rsidR="00645D7A" w:rsidRPr="00246D1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46D13">
              <w:rPr>
                <w:sz w:val="24"/>
                <w:szCs w:val="24"/>
                <w:lang w:val="kk-KZ"/>
              </w:rPr>
              <w:t>кол</w:t>
            </w:r>
            <w:r>
              <w:rPr>
                <w:sz w:val="24"/>
                <w:szCs w:val="24"/>
                <w:lang w:val="kk-KZ"/>
              </w:rPr>
              <w:t>лективно эмоционально декламиро</w:t>
            </w:r>
            <w:r w:rsidRPr="00246D13">
              <w:rPr>
                <w:sz w:val="24"/>
                <w:szCs w:val="24"/>
                <w:lang w:val="kk-KZ"/>
              </w:rPr>
              <w:t>вать песни</w:t>
            </w:r>
            <w:r w:rsidR="00F40EC3">
              <w:rPr>
                <w:sz w:val="24"/>
                <w:szCs w:val="24"/>
                <w:lang w:val="kk-KZ"/>
              </w:rPr>
              <w:t xml:space="preserve"> под аккомпо</w:t>
            </w:r>
            <w:r w:rsidRPr="00246D13">
              <w:rPr>
                <w:sz w:val="24"/>
                <w:szCs w:val="24"/>
                <w:lang w:val="kk-KZ"/>
              </w:rPr>
              <w:t>немент и под управление</w:t>
            </w:r>
            <w:r w:rsidR="00F40EC3">
              <w:rPr>
                <w:sz w:val="24"/>
                <w:szCs w:val="24"/>
                <w:lang w:val="kk-KZ"/>
              </w:rPr>
              <w:t xml:space="preserve"> </w:t>
            </w:r>
            <w:r w:rsidRPr="00246D13">
              <w:rPr>
                <w:sz w:val="24"/>
                <w:szCs w:val="24"/>
                <w:lang w:val="kk-KZ"/>
              </w:rPr>
              <w:t>учителя</w:t>
            </w:r>
          </w:p>
          <w:p w:rsidR="00645D7A" w:rsidRPr="00246D1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323" w:type="dxa"/>
            <w:tcBorders>
              <w:right w:val="nil"/>
            </w:tcBorders>
          </w:tcPr>
          <w:p w:rsidR="00645D7A" w:rsidRPr="00246D1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46D13">
              <w:rPr>
                <w:sz w:val="24"/>
                <w:szCs w:val="24"/>
                <w:lang w:val="kk-KZ"/>
              </w:rPr>
              <w:t>4.4.2.1</w:t>
            </w:r>
          </w:p>
          <w:p w:rsidR="00645D7A" w:rsidRPr="00246D13" w:rsidRDefault="00645D7A" w:rsidP="00F40EC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</w:t>
            </w:r>
            <w:r w:rsidRPr="00246D13">
              <w:rPr>
                <w:sz w:val="24"/>
                <w:szCs w:val="24"/>
                <w:lang w:val="kk-KZ"/>
              </w:rPr>
              <w:t>оллективно эмоционально декламировать песни</w:t>
            </w:r>
            <w:r w:rsidR="00F40EC3">
              <w:rPr>
                <w:sz w:val="24"/>
                <w:szCs w:val="24"/>
                <w:lang w:val="kk-KZ"/>
              </w:rPr>
              <w:t xml:space="preserve"> </w:t>
            </w:r>
            <w:r w:rsidRPr="00246D13">
              <w:rPr>
                <w:sz w:val="24"/>
                <w:szCs w:val="24"/>
                <w:lang w:val="kk-KZ"/>
              </w:rPr>
              <w:t>под аккомпонемент и под управление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246D13">
              <w:rPr>
                <w:sz w:val="24"/>
                <w:szCs w:val="24"/>
                <w:lang w:val="kk-KZ"/>
              </w:rPr>
              <w:t>учителя</w:t>
            </w:r>
          </w:p>
        </w:tc>
        <w:tc>
          <w:tcPr>
            <w:tcW w:w="236" w:type="dxa"/>
            <w:vMerge/>
            <w:tcBorders>
              <w:left w:val="nil"/>
            </w:tcBorders>
          </w:tcPr>
          <w:p w:rsidR="00645D7A" w:rsidRPr="00E977E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645D7A" w:rsidRPr="00FC783E" w:rsidTr="002954C5">
        <w:trPr>
          <w:trHeight w:val="20"/>
        </w:trPr>
        <w:tc>
          <w:tcPr>
            <w:tcW w:w="1560" w:type="dxa"/>
            <w:vMerge/>
          </w:tcPr>
          <w:p w:rsidR="00645D7A" w:rsidRPr="00246D1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645D7A" w:rsidRPr="00246D1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45D7A" w:rsidRPr="00246D1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45D7A" w:rsidRPr="00246D1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45D7A" w:rsidRPr="00246D1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46D13">
              <w:rPr>
                <w:sz w:val="24"/>
                <w:szCs w:val="24"/>
                <w:lang w:val="kk-KZ"/>
              </w:rPr>
              <w:t>3.4.2.2</w:t>
            </w:r>
          </w:p>
          <w:p w:rsidR="00645D7A" w:rsidRPr="00246D1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46D13">
              <w:rPr>
                <w:sz w:val="24"/>
                <w:szCs w:val="24"/>
                <w:lang w:val="kk-KZ"/>
              </w:rPr>
              <w:t>исполнять каждый куплет п</w:t>
            </w:r>
            <w:r>
              <w:rPr>
                <w:sz w:val="24"/>
                <w:szCs w:val="24"/>
                <w:lang w:val="kk-KZ"/>
              </w:rPr>
              <w:t>есни с соответст-вующими эмоцио</w:t>
            </w:r>
            <w:r w:rsidRPr="00246D13">
              <w:rPr>
                <w:sz w:val="24"/>
                <w:szCs w:val="24"/>
                <w:lang w:val="kk-KZ"/>
              </w:rPr>
              <w:t>нальными оттенками</w:t>
            </w:r>
          </w:p>
          <w:p w:rsidR="00645D7A" w:rsidRPr="00246D1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Pr="00246D1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323" w:type="dxa"/>
            <w:tcBorders>
              <w:right w:val="nil"/>
            </w:tcBorders>
          </w:tcPr>
          <w:p w:rsidR="00645D7A" w:rsidRPr="00246D1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46D13">
              <w:rPr>
                <w:sz w:val="24"/>
                <w:szCs w:val="24"/>
                <w:lang w:val="kk-KZ"/>
              </w:rPr>
              <w:t>4.4.2.2</w:t>
            </w:r>
          </w:p>
          <w:p w:rsidR="00645D7A" w:rsidRPr="00246D13" w:rsidRDefault="00645D7A" w:rsidP="00F40EC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воспроиз</w:t>
            </w:r>
            <w:r w:rsidR="00F40EC3">
              <w:rPr>
                <w:sz w:val="24"/>
                <w:szCs w:val="24"/>
                <w:lang w:val="kk-KZ"/>
              </w:rPr>
              <w:t>водить ритмичес</w:t>
            </w:r>
            <w:r w:rsidRPr="00246D13">
              <w:rPr>
                <w:sz w:val="24"/>
                <w:szCs w:val="24"/>
                <w:lang w:val="kk-KZ"/>
              </w:rPr>
              <w:t>кий</w:t>
            </w:r>
            <w:r w:rsidR="00F40EC3">
              <w:rPr>
                <w:sz w:val="24"/>
                <w:szCs w:val="24"/>
                <w:lang w:val="kk-KZ"/>
              </w:rPr>
              <w:t xml:space="preserve"> </w:t>
            </w:r>
            <w:r w:rsidRPr="00246D13">
              <w:rPr>
                <w:sz w:val="24"/>
                <w:szCs w:val="24"/>
                <w:lang w:val="kk-KZ"/>
              </w:rPr>
              <w:t>рисунок мелодий песен в умеренном и умеренно-быстром темпе</w:t>
            </w:r>
          </w:p>
        </w:tc>
        <w:tc>
          <w:tcPr>
            <w:tcW w:w="236" w:type="dxa"/>
            <w:vMerge/>
            <w:tcBorders>
              <w:left w:val="nil"/>
            </w:tcBorders>
          </w:tcPr>
          <w:p w:rsidR="00645D7A" w:rsidRPr="00E977E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645D7A" w:rsidRPr="00FC783E" w:rsidTr="002954C5">
        <w:trPr>
          <w:trHeight w:val="20"/>
        </w:trPr>
        <w:tc>
          <w:tcPr>
            <w:tcW w:w="1560" w:type="dxa"/>
            <w:vMerge w:val="restart"/>
          </w:tcPr>
          <w:p w:rsidR="00645D7A" w:rsidRPr="00FD08A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FD08A3">
              <w:rPr>
                <w:sz w:val="24"/>
                <w:szCs w:val="24"/>
                <w:lang w:val="kk-KZ"/>
              </w:rPr>
              <w:t>4</w:t>
            </w:r>
            <w:r w:rsidRPr="00FD08A3">
              <w:rPr>
                <w:sz w:val="24"/>
                <w:szCs w:val="24"/>
              </w:rPr>
              <w:t>.</w:t>
            </w:r>
            <w:r w:rsidRPr="00FD08A3">
              <w:rPr>
                <w:sz w:val="24"/>
                <w:szCs w:val="24"/>
                <w:lang w:val="kk-KZ"/>
              </w:rPr>
              <w:t>3</w:t>
            </w:r>
          </w:p>
          <w:p w:rsidR="00645D7A" w:rsidRPr="00FD08A3" w:rsidRDefault="00F40EC3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П</w:t>
            </w:r>
            <w:r w:rsidR="00645D7A" w:rsidRPr="00FD08A3">
              <w:rPr>
                <w:sz w:val="24"/>
                <w:szCs w:val="24"/>
                <w:lang w:val="kk-KZ"/>
              </w:rPr>
              <w:t>ение</w:t>
            </w:r>
          </w:p>
          <w:p w:rsidR="00645D7A" w:rsidRPr="00FD08A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Pr="00FD08A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Pr="00FD08A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Pr="00FD08A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645D7A" w:rsidRPr="00FD08A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645D7A" w:rsidRPr="0077787D" w:rsidRDefault="00645D7A" w:rsidP="002954C5">
            <w:pPr>
              <w:spacing w:after="0" w:line="240" w:lineRule="auto"/>
              <w:ind w:left="28"/>
              <w:rPr>
                <w:sz w:val="24"/>
                <w:szCs w:val="24"/>
                <w:lang w:val="ru-RU"/>
              </w:rPr>
            </w:pPr>
            <w:r w:rsidRPr="00FD08A3">
              <w:rPr>
                <w:sz w:val="24"/>
                <w:szCs w:val="24"/>
                <w:lang w:val="kk-KZ"/>
              </w:rPr>
              <w:lastRenderedPageBreak/>
              <w:t>0</w:t>
            </w:r>
            <w:r w:rsidRPr="0077787D">
              <w:rPr>
                <w:sz w:val="24"/>
                <w:szCs w:val="24"/>
                <w:lang w:val="ru-RU"/>
              </w:rPr>
              <w:t>.</w:t>
            </w:r>
            <w:r w:rsidRPr="00FD08A3">
              <w:rPr>
                <w:sz w:val="24"/>
                <w:szCs w:val="24"/>
                <w:lang w:val="kk-KZ"/>
              </w:rPr>
              <w:t>4</w:t>
            </w:r>
            <w:r w:rsidRPr="0077787D">
              <w:rPr>
                <w:sz w:val="24"/>
                <w:szCs w:val="24"/>
                <w:lang w:val="ru-RU"/>
              </w:rPr>
              <w:t>.</w:t>
            </w:r>
            <w:r w:rsidRPr="00FD08A3">
              <w:rPr>
                <w:sz w:val="24"/>
                <w:szCs w:val="24"/>
                <w:lang w:val="kk-KZ"/>
              </w:rPr>
              <w:t>3</w:t>
            </w:r>
            <w:r w:rsidRPr="0077787D">
              <w:rPr>
                <w:sz w:val="24"/>
                <w:szCs w:val="24"/>
                <w:lang w:val="ru-RU"/>
              </w:rPr>
              <w:t xml:space="preserve">.1 </w:t>
            </w:r>
          </w:p>
          <w:p w:rsidR="00645D7A" w:rsidRPr="00FD08A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FD08A3">
              <w:rPr>
                <w:sz w:val="24"/>
                <w:szCs w:val="24"/>
                <w:lang w:val="kk-KZ"/>
              </w:rPr>
              <w:t xml:space="preserve">исполнять казахские и русские </w:t>
            </w:r>
            <w:r w:rsidRPr="00FD08A3">
              <w:rPr>
                <w:sz w:val="24"/>
                <w:szCs w:val="24"/>
                <w:lang w:val="kk-KZ"/>
              </w:rPr>
              <w:lastRenderedPageBreak/>
              <w:t>народные попевки, песни</w:t>
            </w:r>
          </w:p>
        </w:tc>
        <w:tc>
          <w:tcPr>
            <w:tcW w:w="1701" w:type="dxa"/>
          </w:tcPr>
          <w:p w:rsidR="00645D7A" w:rsidRPr="0077787D" w:rsidRDefault="00645D7A" w:rsidP="002954C5">
            <w:pPr>
              <w:spacing w:after="0" w:line="240" w:lineRule="auto"/>
              <w:ind w:left="28"/>
              <w:rPr>
                <w:sz w:val="24"/>
                <w:szCs w:val="24"/>
                <w:lang w:val="ru-RU"/>
              </w:rPr>
            </w:pPr>
            <w:r w:rsidRPr="00FD08A3">
              <w:rPr>
                <w:sz w:val="24"/>
                <w:szCs w:val="24"/>
                <w:lang w:val="kk-KZ"/>
              </w:rPr>
              <w:lastRenderedPageBreak/>
              <w:t>1</w:t>
            </w:r>
            <w:r w:rsidRPr="0077787D">
              <w:rPr>
                <w:sz w:val="24"/>
                <w:szCs w:val="24"/>
                <w:lang w:val="ru-RU"/>
              </w:rPr>
              <w:t>.</w:t>
            </w:r>
            <w:r w:rsidRPr="00FD08A3">
              <w:rPr>
                <w:sz w:val="24"/>
                <w:szCs w:val="24"/>
                <w:lang w:val="kk-KZ"/>
              </w:rPr>
              <w:t>4</w:t>
            </w:r>
            <w:r w:rsidRPr="0077787D">
              <w:rPr>
                <w:sz w:val="24"/>
                <w:szCs w:val="24"/>
                <w:lang w:val="ru-RU"/>
              </w:rPr>
              <w:t>.</w:t>
            </w:r>
            <w:r w:rsidRPr="00FD08A3">
              <w:rPr>
                <w:sz w:val="24"/>
                <w:szCs w:val="24"/>
                <w:lang w:val="kk-KZ"/>
              </w:rPr>
              <w:t>3</w:t>
            </w:r>
            <w:r w:rsidRPr="0077787D">
              <w:rPr>
                <w:sz w:val="24"/>
                <w:szCs w:val="24"/>
                <w:lang w:val="ru-RU"/>
              </w:rPr>
              <w:t xml:space="preserve">.1 </w:t>
            </w:r>
          </w:p>
          <w:p w:rsidR="00645D7A" w:rsidRPr="00FD08A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FD08A3">
              <w:rPr>
                <w:sz w:val="24"/>
                <w:szCs w:val="24"/>
                <w:lang w:val="kk-KZ"/>
              </w:rPr>
              <w:t>исполнять протяжно на одном выд</w:t>
            </w:r>
            <w:r w:rsidR="00F40EC3">
              <w:rPr>
                <w:sz w:val="24"/>
                <w:szCs w:val="24"/>
                <w:lang w:val="kk-KZ"/>
              </w:rPr>
              <w:t xml:space="preserve">охе </w:t>
            </w:r>
            <w:r w:rsidR="00F40EC3">
              <w:rPr>
                <w:sz w:val="24"/>
                <w:szCs w:val="24"/>
                <w:lang w:val="kk-KZ"/>
              </w:rPr>
              <w:lastRenderedPageBreak/>
              <w:t>не менее 6 звуков определен</w:t>
            </w:r>
            <w:r w:rsidRPr="00FD08A3">
              <w:rPr>
                <w:sz w:val="24"/>
                <w:szCs w:val="24"/>
                <w:lang w:val="kk-KZ"/>
              </w:rPr>
              <w:t>ного музыкального тона, различных музыкальных тонов, казахских и русских попевок</w:t>
            </w:r>
          </w:p>
        </w:tc>
        <w:tc>
          <w:tcPr>
            <w:tcW w:w="1701" w:type="dxa"/>
          </w:tcPr>
          <w:p w:rsidR="00645D7A" w:rsidRPr="00FD08A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FD08A3">
              <w:rPr>
                <w:sz w:val="24"/>
                <w:szCs w:val="24"/>
                <w:lang w:val="kk-KZ"/>
              </w:rPr>
              <w:lastRenderedPageBreak/>
              <w:t>2.4.3.1</w:t>
            </w:r>
          </w:p>
          <w:p w:rsidR="00645D7A" w:rsidRPr="00FD08A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FD08A3">
              <w:rPr>
                <w:sz w:val="24"/>
                <w:szCs w:val="24"/>
                <w:lang w:val="kk-KZ"/>
              </w:rPr>
              <w:t xml:space="preserve">исполнять песни в диапозоне </w:t>
            </w:r>
            <w:r w:rsidRPr="00FD08A3">
              <w:rPr>
                <w:sz w:val="24"/>
                <w:szCs w:val="24"/>
                <w:lang w:val="kk-KZ"/>
              </w:rPr>
              <w:lastRenderedPageBreak/>
              <w:t>«ДО первой октавы-</w:t>
            </w:r>
          </w:p>
          <w:p w:rsidR="00645D7A" w:rsidRPr="00FD08A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FD08A3">
              <w:rPr>
                <w:sz w:val="24"/>
                <w:szCs w:val="24"/>
                <w:lang w:val="kk-KZ"/>
              </w:rPr>
              <w:t>ЛЯ первой октавы» естественным протяжным голосом нормальной громкости</w:t>
            </w:r>
          </w:p>
        </w:tc>
        <w:tc>
          <w:tcPr>
            <w:tcW w:w="1701" w:type="dxa"/>
          </w:tcPr>
          <w:p w:rsidR="00645D7A" w:rsidRPr="00FD08A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FD08A3">
              <w:rPr>
                <w:sz w:val="24"/>
                <w:szCs w:val="24"/>
                <w:lang w:val="kk-KZ"/>
              </w:rPr>
              <w:lastRenderedPageBreak/>
              <w:t>3.4.3.1</w:t>
            </w:r>
          </w:p>
          <w:p w:rsidR="00645D7A" w:rsidRPr="00FD08A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FD08A3">
              <w:rPr>
                <w:sz w:val="24"/>
                <w:szCs w:val="24"/>
                <w:lang w:val="kk-KZ"/>
              </w:rPr>
              <w:t xml:space="preserve">исполнять фрагменты песен, </w:t>
            </w:r>
            <w:r w:rsidRPr="00FD08A3">
              <w:rPr>
                <w:sz w:val="24"/>
                <w:szCs w:val="24"/>
                <w:lang w:val="kk-KZ"/>
              </w:rPr>
              <w:lastRenderedPageBreak/>
              <w:t>попевок в контрастной</w:t>
            </w:r>
          </w:p>
          <w:p w:rsidR="00645D7A" w:rsidRPr="00FD08A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FD08A3">
              <w:rPr>
                <w:sz w:val="24"/>
                <w:szCs w:val="24"/>
                <w:lang w:val="kk-KZ"/>
              </w:rPr>
              <w:t>динамике</w:t>
            </w:r>
          </w:p>
          <w:p w:rsidR="00645D7A" w:rsidRPr="00FD08A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FD08A3">
              <w:rPr>
                <w:sz w:val="24"/>
                <w:szCs w:val="24"/>
                <w:lang w:val="kk-KZ"/>
              </w:rPr>
              <w:t>(громко-тихо)</w:t>
            </w:r>
          </w:p>
          <w:p w:rsidR="00645D7A" w:rsidRPr="00FD08A3" w:rsidRDefault="00645D7A" w:rsidP="00F40EC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323" w:type="dxa"/>
            <w:tcBorders>
              <w:right w:val="nil"/>
            </w:tcBorders>
          </w:tcPr>
          <w:p w:rsidR="00645D7A" w:rsidRPr="00FD08A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FD08A3">
              <w:rPr>
                <w:sz w:val="24"/>
                <w:szCs w:val="24"/>
                <w:lang w:val="kk-KZ"/>
              </w:rPr>
              <w:lastRenderedPageBreak/>
              <w:t>4.4.3.1</w:t>
            </w:r>
          </w:p>
          <w:p w:rsidR="00645D7A" w:rsidRPr="00FD08A3" w:rsidRDefault="00F40EC3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уметь самостоя</w:t>
            </w:r>
            <w:r w:rsidR="00645D7A" w:rsidRPr="00FD08A3">
              <w:rPr>
                <w:sz w:val="24"/>
                <w:szCs w:val="24"/>
                <w:lang w:val="kk-KZ"/>
              </w:rPr>
              <w:t>те</w:t>
            </w:r>
            <w:r w:rsidR="00645D7A">
              <w:rPr>
                <w:sz w:val="24"/>
                <w:szCs w:val="24"/>
                <w:lang w:val="kk-KZ"/>
              </w:rPr>
              <w:t xml:space="preserve">льно </w:t>
            </w:r>
            <w:r w:rsidR="00645D7A">
              <w:rPr>
                <w:sz w:val="24"/>
                <w:szCs w:val="24"/>
                <w:lang w:val="kk-KZ"/>
              </w:rPr>
              <w:lastRenderedPageBreak/>
              <w:t>исполнять песни в сопровож</w:t>
            </w:r>
            <w:r w:rsidR="00645D7A" w:rsidRPr="00FD08A3">
              <w:rPr>
                <w:sz w:val="24"/>
                <w:szCs w:val="24"/>
                <w:lang w:val="kk-KZ"/>
              </w:rPr>
              <w:t xml:space="preserve">дении шумовых и музыкальных инструментов под дирижирование </w:t>
            </w:r>
            <w:r w:rsidR="00645D7A">
              <w:rPr>
                <w:sz w:val="24"/>
                <w:szCs w:val="24"/>
                <w:lang w:val="kk-KZ"/>
              </w:rPr>
              <w:t>обучающегося</w:t>
            </w:r>
          </w:p>
        </w:tc>
        <w:tc>
          <w:tcPr>
            <w:tcW w:w="236" w:type="dxa"/>
            <w:vMerge/>
            <w:tcBorders>
              <w:left w:val="nil"/>
            </w:tcBorders>
          </w:tcPr>
          <w:p w:rsidR="00645D7A" w:rsidRPr="00E977E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645D7A" w:rsidRPr="00FC783E" w:rsidTr="002954C5">
        <w:trPr>
          <w:trHeight w:val="20"/>
        </w:trPr>
        <w:tc>
          <w:tcPr>
            <w:tcW w:w="1560" w:type="dxa"/>
            <w:vMerge/>
          </w:tcPr>
          <w:p w:rsidR="00645D7A" w:rsidRPr="00FD08A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645D7A" w:rsidRPr="00FD08A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45D7A" w:rsidRPr="00FD08A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  <w:r w:rsidRPr="00FD08A3">
              <w:rPr>
                <w:sz w:val="24"/>
                <w:szCs w:val="24"/>
                <w:lang w:val="kk-KZ"/>
              </w:rPr>
              <w:t>.4.3.2</w:t>
            </w:r>
          </w:p>
          <w:p w:rsidR="00645D7A" w:rsidRPr="00FD08A3" w:rsidRDefault="00645D7A" w:rsidP="00F40EC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FD08A3">
              <w:rPr>
                <w:sz w:val="24"/>
                <w:szCs w:val="24"/>
                <w:lang w:val="kk-KZ"/>
              </w:rPr>
              <w:t>уметь петь</w:t>
            </w:r>
            <w:r w:rsidR="00F40EC3">
              <w:rPr>
                <w:sz w:val="24"/>
                <w:szCs w:val="24"/>
                <w:lang w:val="kk-KZ"/>
              </w:rPr>
              <w:t xml:space="preserve"> </w:t>
            </w:r>
            <w:r w:rsidRPr="00FD08A3">
              <w:rPr>
                <w:sz w:val="24"/>
                <w:szCs w:val="24"/>
                <w:lang w:val="kk-KZ"/>
              </w:rPr>
              <w:t>звукоряд «Лесенка» - вверх и вниз с показом рукой</w:t>
            </w:r>
          </w:p>
        </w:tc>
        <w:tc>
          <w:tcPr>
            <w:tcW w:w="1701" w:type="dxa"/>
          </w:tcPr>
          <w:p w:rsidR="00645D7A" w:rsidRPr="00FD08A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</w:t>
            </w:r>
            <w:r w:rsidRPr="00FD08A3">
              <w:rPr>
                <w:sz w:val="24"/>
                <w:szCs w:val="24"/>
                <w:lang w:val="kk-KZ"/>
              </w:rPr>
              <w:t>.4.3.2</w:t>
            </w:r>
          </w:p>
          <w:p w:rsidR="00645D7A" w:rsidRPr="00FD08A3" w:rsidRDefault="00645D7A" w:rsidP="00F40EC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FD08A3">
              <w:rPr>
                <w:sz w:val="24"/>
                <w:szCs w:val="24"/>
                <w:lang w:val="kk-KZ"/>
              </w:rPr>
              <w:t>исполнять песни в диапозоне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FD08A3">
              <w:rPr>
                <w:sz w:val="24"/>
                <w:szCs w:val="24"/>
                <w:lang w:val="kk-KZ"/>
              </w:rPr>
              <w:t>первой октавы</w:t>
            </w:r>
            <w:r w:rsidR="00F40EC3">
              <w:rPr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различным</w:t>
            </w:r>
            <w:r w:rsidR="00F40EC3">
              <w:rPr>
                <w:sz w:val="24"/>
                <w:szCs w:val="24"/>
                <w:lang w:val="kk-KZ"/>
              </w:rPr>
              <w:t xml:space="preserve"> </w:t>
            </w:r>
            <w:r w:rsidRPr="00FD08A3">
              <w:rPr>
                <w:sz w:val="24"/>
                <w:szCs w:val="24"/>
                <w:lang w:val="kk-KZ"/>
              </w:rPr>
              <w:t xml:space="preserve">голосом </w:t>
            </w:r>
            <w:r>
              <w:rPr>
                <w:sz w:val="24"/>
                <w:szCs w:val="24"/>
                <w:lang w:val="kk-KZ"/>
              </w:rPr>
              <w:t>(</w:t>
            </w:r>
            <w:r w:rsidRPr="00FD08A3">
              <w:rPr>
                <w:sz w:val="24"/>
                <w:szCs w:val="24"/>
                <w:lang w:val="kk-KZ"/>
              </w:rPr>
              <w:t>нормальн</w:t>
            </w:r>
            <w:r>
              <w:rPr>
                <w:sz w:val="24"/>
                <w:szCs w:val="24"/>
                <w:lang w:val="kk-KZ"/>
              </w:rPr>
              <w:t>ый, тихий, шепотный)</w:t>
            </w:r>
          </w:p>
        </w:tc>
        <w:tc>
          <w:tcPr>
            <w:tcW w:w="1701" w:type="dxa"/>
          </w:tcPr>
          <w:p w:rsidR="00645D7A" w:rsidRPr="00FD08A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3</w:t>
            </w:r>
            <w:r w:rsidRPr="00FD08A3">
              <w:rPr>
                <w:sz w:val="24"/>
                <w:szCs w:val="24"/>
                <w:lang w:val="kk-KZ"/>
              </w:rPr>
              <w:t>.4.3.2</w:t>
            </w:r>
          </w:p>
          <w:p w:rsidR="00645D7A" w:rsidRPr="00FD08A3" w:rsidRDefault="00645D7A" w:rsidP="00F40EC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FD08A3">
              <w:rPr>
                <w:sz w:val="24"/>
                <w:szCs w:val="24"/>
                <w:lang w:val="kk-KZ"/>
              </w:rPr>
              <w:t>исполнять песни в диапозоне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FD08A3">
              <w:rPr>
                <w:sz w:val="24"/>
                <w:szCs w:val="24"/>
                <w:lang w:val="kk-KZ"/>
              </w:rPr>
              <w:t>первой</w:t>
            </w:r>
            <w:r>
              <w:rPr>
                <w:sz w:val="24"/>
                <w:szCs w:val="24"/>
                <w:lang w:val="kk-KZ"/>
              </w:rPr>
              <w:t>-второй</w:t>
            </w:r>
            <w:r w:rsidRPr="00FD08A3">
              <w:rPr>
                <w:sz w:val="24"/>
                <w:szCs w:val="24"/>
                <w:lang w:val="kk-KZ"/>
              </w:rPr>
              <w:t xml:space="preserve"> октавыпо трезвучию не менее 12-16 слогов на один выдох</w:t>
            </w:r>
            <w:r w:rsidR="00F40EC3">
              <w:rPr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о</w:t>
            </w:r>
            <w:r w:rsidRPr="00FD08A3">
              <w:rPr>
                <w:sz w:val="24"/>
                <w:szCs w:val="24"/>
                <w:lang w:val="kk-KZ"/>
              </w:rPr>
              <w:t>пределять характер песни</w:t>
            </w:r>
          </w:p>
        </w:tc>
        <w:tc>
          <w:tcPr>
            <w:tcW w:w="1323" w:type="dxa"/>
            <w:tcBorders>
              <w:right w:val="nil"/>
            </w:tcBorders>
          </w:tcPr>
          <w:p w:rsidR="00645D7A" w:rsidRPr="00FD08A3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FD08A3">
              <w:rPr>
                <w:sz w:val="24"/>
                <w:szCs w:val="24"/>
                <w:lang w:val="kk-KZ"/>
              </w:rPr>
              <w:t>4.4.3.2</w:t>
            </w:r>
          </w:p>
          <w:p w:rsidR="00645D7A" w:rsidRPr="00FD08A3" w:rsidRDefault="00645D7A" w:rsidP="00F40EC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FD08A3">
              <w:rPr>
                <w:sz w:val="24"/>
                <w:szCs w:val="24"/>
                <w:lang w:val="kk-KZ"/>
              </w:rPr>
              <w:t>уметь анализировать</w:t>
            </w:r>
            <w:r w:rsidR="00F40EC3">
              <w:rPr>
                <w:sz w:val="24"/>
                <w:szCs w:val="24"/>
                <w:lang w:val="kk-KZ"/>
              </w:rPr>
              <w:t xml:space="preserve"> </w:t>
            </w:r>
            <w:r w:rsidRPr="00FD08A3">
              <w:rPr>
                <w:sz w:val="24"/>
                <w:szCs w:val="24"/>
                <w:lang w:val="kk-KZ"/>
              </w:rPr>
              <w:t>звуко</w:t>
            </w:r>
            <w:r w:rsidR="00F40EC3">
              <w:rPr>
                <w:sz w:val="24"/>
                <w:szCs w:val="24"/>
                <w:lang w:val="kk-KZ"/>
              </w:rPr>
              <w:t>-</w:t>
            </w:r>
            <w:r w:rsidRPr="00FD08A3">
              <w:rPr>
                <w:sz w:val="24"/>
                <w:szCs w:val="24"/>
                <w:lang w:val="kk-KZ"/>
              </w:rPr>
              <w:t>вы</w:t>
            </w:r>
            <w:r w:rsidR="00F40EC3">
              <w:rPr>
                <w:sz w:val="24"/>
                <w:szCs w:val="24"/>
                <w:lang w:val="kk-KZ"/>
              </w:rPr>
              <w:t>сотную и ритмичес</w:t>
            </w:r>
            <w:r w:rsidRPr="00FD08A3">
              <w:rPr>
                <w:sz w:val="24"/>
                <w:szCs w:val="24"/>
                <w:lang w:val="kk-KZ"/>
              </w:rPr>
              <w:t>кую</w:t>
            </w:r>
            <w:r w:rsidR="00F40EC3">
              <w:rPr>
                <w:sz w:val="24"/>
                <w:szCs w:val="24"/>
                <w:lang w:val="kk-KZ"/>
              </w:rPr>
              <w:t xml:space="preserve"> </w:t>
            </w:r>
            <w:r w:rsidRPr="00FD08A3">
              <w:rPr>
                <w:sz w:val="24"/>
                <w:szCs w:val="24"/>
                <w:lang w:val="kk-KZ"/>
              </w:rPr>
              <w:t>структуру мелодии,</w:t>
            </w:r>
            <w:r w:rsidR="00F40EC3">
              <w:rPr>
                <w:sz w:val="24"/>
                <w:szCs w:val="24"/>
                <w:lang w:val="kk-KZ"/>
              </w:rPr>
              <w:t xml:space="preserve"> </w:t>
            </w:r>
            <w:r w:rsidRPr="00FD08A3">
              <w:rPr>
                <w:sz w:val="24"/>
                <w:szCs w:val="24"/>
                <w:lang w:val="kk-KZ"/>
              </w:rPr>
              <w:t>динамических оттенков</w:t>
            </w:r>
          </w:p>
        </w:tc>
        <w:tc>
          <w:tcPr>
            <w:tcW w:w="236" w:type="dxa"/>
            <w:vMerge/>
            <w:tcBorders>
              <w:left w:val="nil"/>
            </w:tcBorders>
          </w:tcPr>
          <w:p w:rsidR="00645D7A" w:rsidRPr="00E977E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645D7A" w:rsidRPr="00FC783E" w:rsidTr="002954C5">
        <w:trPr>
          <w:trHeight w:val="20"/>
        </w:trPr>
        <w:tc>
          <w:tcPr>
            <w:tcW w:w="1560" w:type="dxa"/>
          </w:tcPr>
          <w:p w:rsidR="00645D7A" w:rsidRPr="003D671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3D6710">
              <w:rPr>
                <w:sz w:val="24"/>
                <w:szCs w:val="24"/>
                <w:lang w:val="kk-KZ"/>
              </w:rPr>
              <w:t>4</w:t>
            </w:r>
            <w:r w:rsidRPr="0077787D">
              <w:rPr>
                <w:sz w:val="24"/>
                <w:szCs w:val="24"/>
                <w:lang w:val="ru-RU"/>
              </w:rPr>
              <w:t>.</w:t>
            </w:r>
            <w:r w:rsidRPr="003D6710">
              <w:rPr>
                <w:sz w:val="24"/>
                <w:szCs w:val="24"/>
                <w:lang w:val="kk-KZ"/>
              </w:rPr>
              <w:t>4</w:t>
            </w:r>
          </w:p>
          <w:p w:rsidR="00645D7A" w:rsidRPr="003D6710" w:rsidRDefault="00F40EC3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Самостоя</w:t>
            </w:r>
            <w:r w:rsidR="00645D7A" w:rsidRPr="003D6710">
              <w:rPr>
                <w:sz w:val="24"/>
                <w:szCs w:val="24"/>
                <w:lang w:val="kk-KZ"/>
              </w:rPr>
              <w:t>тельная музыкальная творческая деятельность</w:t>
            </w:r>
          </w:p>
          <w:p w:rsidR="00645D7A" w:rsidRPr="003D6710" w:rsidRDefault="00645D7A" w:rsidP="00F40EC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645D7A" w:rsidRPr="00564D6C" w:rsidRDefault="00645D7A" w:rsidP="002954C5">
            <w:pPr>
              <w:spacing w:after="0" w:line="240" w:lineRule="auto"/>
              <w:ind w:left="28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645D7A" w:rsidRPr="0077787D" w:rsidRDefault="00645D7A" w:rsidP="002954C5">
            <w:pPr>
              <w:spacing w:after="0" w:line="240" w:lineRule="auto"/>
              <w:ind w:left="28"/>
              <w:rPr>
                <w:sz w:val="24"/>
                <w:szCs w:val="24"/>
                <w:lang w:val="ru-RU"/>
              </w:rPr>
            </w:pPr>
            <w:r w:rsidRPr="003D6710">
              <w:rPr>
                <w:sz w:val="24"/>
                <w:szCs w:val="24"/>
                <w:lang w:val="kk-KZ"/>
              </w:rPr>
              <w:t>1</w:t>
            </w:r>
            <w:r w:rsidRPr="0077787D">
              <w:rPr>
                <w:sz w:val="24"/>
                <w:szCs w:val="24"/>
                <w:lang w:val="ru-RU"/>
              </w:rPr>
              <w:t>.</w:t>
            </w:r>
            <w:r w:rsidRPr="003D6710">
              <w:rPr>
                <w:sz w:val="24"/>
                <w:szCs w:val="24"/>
                <w:lang w:val="kk-KZ"/>
              </w:rPr>
              <w:t>4</w:t>
            </w:r>
            <w:r w:rsidRPr="0077787D">
              <w:rPr>
                <w:sz w:val="24"/>
                <w:szCs w:val="24"/>
                <w:lang w:val="ru-RU"/>
              </w:rPr>
              <w:t>.</w:t>
            </w:r>
            <w:r w:rsidRPr="003D6710">
              <w:rPr>
                <w:sz w:val="24"/>
                <w:szCs w:val="24"/>
                <w:lang w:val="kk-KZ"/>
              </w:rPr>
              <w:t>4</w:t>
            </w:r>
            <w:r w:rsidRPr="0077787D">
              <w:rPr>
                <w:sz w:val="24"/>
                <w:szCs w:val="24"/>
                <w:lang w:val="ru-RU"/>
              </w:rPr>
              <w:t xml:space="preserve">.1 </w:t>
            </w:r>
          </w:p>
          <w:p w:rsidR="00645D7A" w:rsidRPr="003D6710" w:rsidRDefault="00645D7A" w:rsidP="00F40EC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воспроиз</w:t>
            </w:r>
            <w:r w:rsidRPr="003D6710">
              <w:rPr>
                <w:sz w:val="24"/>
                <w:szCs w:val="24"/>
                <w:lang w:val="kk-KZ"/>
              </w:rPr>
              <w:t>водить ритмический рисунок, состоящий из четвертных, восьмых и половинных</w:t>
            </w:r>
            <w:r w:rsidR="00F40EC3">
              <w:rPr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длительнос</w:t>
            </w:r>
            <w:r w:rsidRPr="003D6710">
              <w:rPr>
                <w:sz w:val="24"/>
                <w:szCs w:val="24"/>
                <w:lang w:val="kk-KZ"/>
              </w:rPr>
              <w:t>тей в умеренном и медленном темпе</w:t>
            </w:r>
          </w:p>
        </w:tc>
        <w:tc>
          <w:tcPr>
            <w:tcW w:w="1701" w:type="dxa"/>
          </w:tcPr>
          <w:p w:rsidR="00645D7A" w:rsidRPr="0077787D" w:rsidRDefault="00645D7A" w:rsidP="002954C5">
            <w:pPr>
              <w:spacing w:after="0" w:line="240" w:lineRule="auto"/>
              <w:ind w:left="28"/>
              <w:rPr>
                <w:sz w:val="24"/>
                <w:szCs w:val="24"/>
                <w:lang w:val="ru-RU"/>
              </w:rPr>
            </w:pPr>
            <w:r w:rsidRPr="003D6710">
              <w:rPr>
                <w:sz w:val="24"/>
                <w:szCs w:val="24"/>
                <w:lang w:val="kk-KZ"/>
              </w:rPr>
              <w:t>2</w:t>
            </w:r>
            <w:r w:rsidRPr="0077787D">
              <w:rPr>
                <w:sz w:val="24"/>
                <w:szCs w:val="24"/>
                <w:lang w:val="ru-RU"/>
              </w:rPr>
              <w:t>.</w:t>
            </w:r>
            <w:r w:rsidRPr="003D6710">
              <w:rPr>
                <w:sz w:val="24"/>
                <w:szCs w:val="24"/>
                <w:lang w:val="kk-KZ"/>
              </w:rPr>
              <w:t>4</w:t>
            </w:r>
            <w:r w:rsidRPr="0077787D">
              <w:rPr>
                <w:sz w:val="24"/>
                <w:szCs w:val="24"/>
                <w:lang w:val="ru-RU"/>
              </w:rPr>
              <w:t>.</w:t>
            </w:r>
            <w:r w:rsidRPr="003D6710">
              <w:rPr>
                <w:sz w:val="24"/>
                <w:szCs w:val="24"/>
                <w:lang w:val="kk-KZ"/>
              </w:rPr>
              <w:t>4</w:t>
            </w:r>
            <w:r w:rsidRPr="0077787D">
              <w:rPr>
                <w:sz w:val="24"/>
                <w:szCs w:val="24"/>
                <w:lang w:val="ru-RU"/>
              </w:rPr>
              <w:t xml:space="preserve">.1 </w:t>
            </w:r>
          </w:p>
          <w:p w:rsidR="00645D7A" w:rsidRPr="003D671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3D6710">
              <w:rPr>
                <w:sz w:val="24"/>
                <w:szCs w:val="24"/>
                <w:lang w:val="kk-KZ"/>
              </w:rPr>
              <w:t>знать краткоесодержание музыкальной сказки «Колобок», определять образы, характеры их движений</w:t>
            </w:r>
          </w:p>
        </w:tc>
        <w:tc>
          <w:tcPr>
            <w:tcW w:w="1701" w:type="dxa"/>
          </w:tcPr>
          <w:p w:rsidR="00645D7A" w:rsidRPr="0077787D" w:rsidRDefault="00645D7A" w:rsidP="002954C5">
            <w:pPr>
              <w:spacing w:after="0" w:line="240" w:lineRule="auto"/>
              <w:ind w:left="28"/>
              <w:rPr>
                <w:sz w:val="24"/>
                <w:szCs w:val="24"/>
                <w:lang w:val="ru-RU"/>
              </w:rPr>
            </w:pPr>
            <w:r w:rsidRPr="003D6710">
              <w:rPr>
                <w:sz w:val="24"/>
                <w:szCs w:val="24"/>
                <w:lang w:val="kk-KZ"/>
              </w:rPr>
              <w:t>3</w:t>
            </w:r>
            <w:r w:rsidRPr="0077787D">
              <w:rPr>
                <w:sz w:val="24"/>
                <w:szCs w:val="24"/>
                <w:lang w:val="ru-RU"/>
              </w:rPr>
              <w:t>.</w:t>
            </w:r>
            <w:r w:rsidRPr="003D6710">
              <w:rPr>
                <w:sz w:val="24"/>
                <w:szCs w:val="24"/>
                <w:lang w:val="kk-KZ"/>
              </w:rPr>
              <w:t>4</w:t>
            </w:r>
            <w:r w:rsidRPr="0077787D">
              <w:rPr>
                <w:sz w:val="24"/>
                <w:szCs w:val="24"/>
                <w:lang w:val="ru-RU"/>
              </w:rPr>
              <w:t>.</w:t>
            </w:r>
            <w:r w:rsidRPr="003D6710">
              <w:rPr>
                <w:sz w:val="24"/>
                <w:szCs w:val="24"/>
                <w:lang w:val="kk-KZ"/>
              </w:rPr>
              <w:t>4</w:t>
            </w:r>
            <w:r w:rsidRPr="0077787D">
              <w:rPr>
                <w:sz w:val="24"/>
                <w:szCs w:val="24"/>
                <w:lang w:val="ru-RU"/>
              </w:rPr>
              <w:t xml:space="preserve">.1 </w:t>
            </w:r>
          </w:p>
          <w:p w:rsidR="00645D7A" w:rsidRPr="003D6710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3D6710">
              <w:rPr>
                <w:sz w:val="24"/>
                <w:szCs w:val="24"/>
                <w:lang w:val="kk-KZ"/>
              </w:rPr>
              <w:t>музыкально-драматическая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3D6710">
              <w:rPr>
                <w:sz w:val="24"/>
                <w:szCs w:val="24"/>
                <w:lang w:val="kk-KZ"/>
              </w:rPr>
              <w:t>постановка «Теремок»</w:t>
            </w:r>
          </w:p>
        </w:tc>
        <w:tc>
          <w:tcPr>
            <w:tcW w:w="1323" w:type="dxa"/>
            <w:tcBorders>
              <w:right w:val="nil"/>
            </w:tcBorders>
          </w:tcPr>
          <w:p w:rsidR="00645D7A" w:rsidRPr="0077787D" w:rsidRDefault="00645D7A" w:rsidP="002954C5">
            <w:pPr>
              <w:spacing w:after="0" w:line="240" w:lineRule="auto"/>
              <w:ind w:left="28"/>
              <w:rPr>
                <w:sz w:val="24"/>
                <w:szCs w:val="24"/>
                <w:lang w:val="ru-RU"/>
              </w:rPr>
            </w:pPr>
            <w:r w:rsidRPr="003D6710">
              <w:rPr>
                <w:sz w:val="24"/>
                <w:szCs w:val="24"/>
                <w:lang w:val="kk-KZ"/>
              </w:rPr>
              <w:t>4</w:t>
            </w:r>
            <w:r w:rsidRPr="0077787D">
              <w:rPr>
                <w:sz w:val="24"/>
                <w:szCs w:val="24"/>
                <w:lang w:val="ru-RU"/>
              </w:rPr>
              <w:t>.</w:t>
            </w:r>
            <w:r w:rsidRPr="003D6710">
              <w:rPr>
                <w:sz w:val="24"/>
                <w:szCs w:val="24"/>
                <w:lang w:val="kk-KZ"/>
              </w:rPr>
              <w:t>4</w:t>
            </w:r>
            <w:r w:rsidRPr="0077787D">
              <w:rPr>
                <w:sz w:val="24"/>
                <w:szCs w:val="24"/>
                <w:lang w:val="ru-RU"/>
              </w:rPr>
              <w:t>.</w:t>
            </w:r>
            <w:r w:rsidRPr="003D6710">
              <w:rPr>
                <w:sz w:val="24"/>
                <w:szCs w:val="24"/>
                <w:lang w:val="kk-KZ"/>
              </w:rPr>
              <w:t>4</w:t>
            </w:r>
            <w:r w:rsidRPr="0077787D">
              <w:rPr>
                <w:sz w:val="24"/>
                <w:szCs w:val="24"/>
                <w:lang w:val="ru-RU"/>
              </w:rPr>
              <w:t xml:space="preserve">.1 </w:t>
            </w:r>
          </w:p>
          <w:p w:rsidR="00645D7A" w:rsidRPr="00881CED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м</w:t>
            </w:r>
            <w:r w:rsidRPr="003D6710">
              <w:rPr>
                <w:sz w:val="24"/>
                <w:szCs w:val="24"/>
                <w:lang w:val="kk-KZ"/>
              </w:rPr>
              <w:t>узыкально-драматическая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3D6710">
              <w:rPr>
                <w:sz w:val="24"/>
                <w:szCs w:val="24"/>
                <w:lang w:val="kk-KZ"/>
              </w:rPr>
              <w:t>постановк</w:t>
            </w:r>
            <w:r>
              <w:rPr>
                <w:sz w:val="24"/>
                <w:szCs w:val="24"/>
                <w:lang w:val="kk-KZ"/>
              </w:rPr>
              <w:t>а</w:t>
            </w:r>
            <w:r w:rsidRPr="003D6710">
              <w:rPr>
                <w:sz w:val="24"/>
                <w:szCs w:val="24"/>
                <w:lang w:val="kk-KZ"/>
              </w:rPr>
              <w:t xml:space="preserve"> «Кошкин дом»</w:t>
            </w:r>
          </w:p>
        </w:tc>
        <w:tc>
          <w:tcPr>
            <w:tcW w:w="236" w:type="dxa"/>
            <w:vMerge/>
            <w:tcBorders>
              <w:left w:val="nil"/>
            </w:tcBorders>
          </w:tcPr>
          <w:p w:rsidR="00645D7A" w:rsidRPr="00E977E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</w:tbl>
    <w:p w:rsidR="00F94B1B" w:rsidRDefault="00F94B1B" w:rsidP="00645D7A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5D7A" w:rsidRPr="00132D1A" w:rsidRDefault="00645D7A" w:rsidP="00645D7A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34</w:t>
      </w:r>
      <w:r w:rsidRPr="00132D1A">
        <w:rPr>
          <w:rFonts w:ascii="Times New Roman" w:hAnsi="Times New Roman" w:cs="Times New Roman"/>
          <w:sz w:val="28"/>
          <w:szCs w:val="28"/>
          <w:lang w:val="ru-RU"/>
        </w:rPr>
        <w:t>. Долгосрочные планы:</w:t>
      </w:r>
    </w:p>
    <w:p w:rsidR="00645D7A" w:rsidRPr="00132D1A" w:rsidRDefault="00645D7A" w:rsidP="00645D7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132D1A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132D1A">
        <w:rPr>
          <w:rFonts w:ascii="Times New Roman" w:eastAsia="Times New Roman" w:hAnsi="Times New Roman" w:cs="Times New Roman"/>
          <w:sz w:val="28"/>
          <w:szCs w:val="28"/>
        </w:rPr>
        <w:t xml:space="preserve"> класс</w:t>
      </w:r>
      <w:r w:rsidRPr="00132D1A">
        <w:rPr>
          <w:rFonts w:ascii="Times New Roman" w:eastAsia="Times New Roman" w:hAnsi="Times New Roman" w:cs="Times New Roman"/>
          <w:sz w:val="28"/>
          <w:szCs w:val="28"/>
          <w:lang w:val="kk-KZ"/>
        </w:rPr>
        <w:t>:</w:t>
      </w:r>
    </w:p>
    <w:p w:rsidR="00645D7A" w:rsidRDefault="00645D7A" w:rsidP="00645D7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132D1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таблица </w:t>
      </w:r>
      <w:r w:rsidR="00F94B1B">
        <w:rPr>
          <w:rFonts w:ascii="Times New Roman" w:eastAsia="Times New Roman" w:hAnsi="Times New Roman" w:cs="Times New Roman"/>
          <w:sz w:val="28"/>
          <w:szCs w:val="28"/>
          <w:lang w:val="kk-KZ"/>
        </w:rPr>
        <w:t>6</w:t>
      </w:r>
    </w:p>
    <w:p w:rsidR="00F94B1B" w:rsidRPr="00132D1A" w:rsidRDefault="00F94B1B" w:rsidP="00645D7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843"/>
        <w:gridCol w:w="2410"/>
        <w:gridCol w:w="4252"/>
      </w:tblGrid>
      <w:tr w:rsidR="00645D7A" w:rsidRPr="001254EA" w:rsidTr="002954C5">
        <w:trPr>
          <w:trHeight w:val="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254EA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  <w:t>Сквозные темы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D7A" w:rsidRPr="001254EA" w:rsidRDefault="00645D7A" w:rsidP="00F40E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 xml:space="preserve">Разделы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D7A" w:rsidRPr="001254EA" w:rsidRDefault="00645D7A" w:rsidP="00F40E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Подразделы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1254EA">
              <w:rPr>
                <w:rFonts w:ascii="Times New Roman" w:eastAsia="Consolas" w:hAnsi="Times New Roman" w:cs="Times New Roman"/>
                <w:sz w:val="24"/>
                <w:szCs w:val="24"/>
              </w:rPr>
              <w:t>Цели обучения</w:t>
            </w:r>
          </w:p>
        </w:tc>
      </w:tr>
      <w:tr w:rsidR="00645D7A" w:rsidRPr="001254EA" w:rsidTr="002954C5">
        <w:trPr>
          <w:trHeight w:val="20"/>
        </w:trPr>
        <w:tc>
          <w:tcPr>
            <w:tcW w:w="9781" w:type="dxa"/>
            <w:gridSpan w:val="4"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lastRenderedPageBreak/>
              <w:t>1 четверть</w:t>
            </w:r>
          </w:p>
        </w:tc>
      </w:tr>
      <w:tr w:rsidR="00645D7A" w:rsidRPr="001254EA" w:rsidTr="002954C5">
        <w:trPr>
          <w:trHeight w:val="20"/>
        </w:trPr>
        <w:tc>
          <w:tcPr>
            <w:tcW w:w="1276" w:type="dxa"/>
            <w:vMerge w:val="restart"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Все обо мне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1254E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движений</w:t>
            </w:r>
            <w:r w:rsidRPr="001254E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 w:rsidR="005353E3"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остроения и перестроения</w:t>
            </w:r>
          </w:p>
        </w:tc>
        <w:tc>
          <w:tcPr>
            <w:tcW w:w="4252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0.1.1.1 выполнять под музыку простые виды ходьбы </w:t>
            </w:r>
          </w:p>
        </w:tc>
      </w:tr>
      <w:tr w:rsidR="00645D7A" w:rsidRPr="001254EA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0.1.1.2 выполнять легкий ритмичный бег в коллоне на пальцах и полупаль-цах</w:t>
            </w:r>
          </w:p>
        </w:tc>
      </w:tr>
      <w:tr w:rsidR="00645D7A" w:rsidRPr="001254EA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1254EA" w:rsidRDefault="00645D7A" w:rsidP="002954C5">
            <w:pPr>
              <w:pStyle w:val="aff8"/>
              <w:ind w:left="0" w:firstLine="0"/>
              <w:rPr>
                <w:rFonts w:cs="Times New Roman"/>
                <w:lang w:val="kk-KZ"/>
              </w:rPr>
            </w:pPr>
            <w:r w:rsidRPr="001254EA">
              <w:rPr>
                <w:rFonts w:cs="Times New Roman"/>
                <w:lang w:val="kk-KZ"/>
              </w:rPr>
              <w:t>1.2</w:t>
            </w:r>
            <w:r w:rsidR="005353E3" w:rsidRPr="001254EA">
              <w:rPr>
                <w:rFonts w:cs="Times New Roman"/>
                <w:lang w:val="kk-KZ"/>
              </w:rPr>
              <w:t xml:space="preserve"> Э</w:t>
            </w:r>
            <w:r w:rsidRPr="001254EA">
              <w:rPr>
                <w:lang w:val="kk-KZ"/>
              </w:rPr>
              <w:t>лементы ритмической гимнастики</w:t>
            </w:r>
          </w:p>
        </w:tc>
        <w:tc>
          <w:tcPr>
            <w:tcW w:w="4252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0.2.1.1 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выполнять под музыку наклоны вперед, в стороны; повороты головы, туловища</w:t>
            </w:r>
          </w:p>
        </w:tc>
      </w:tr>
      <w:tr w:rsidR="00645D7A" w:rsidRPr="001254EA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1254EA" w:rsidRDefault="00645D7A" w:rsidP="005353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4E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1.3 </w:t>
            </w:r>
            <w:r w:rsidR="005353E3" w:rsidRPr="001254E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</w:t>
            </w:r>
            <w:r w:rsidRPr="001254E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анцевальные движения</w:t>
            </w:r>
          </w:p>
        </w:tc>
        <w:tc>
          <w:tcPr>
            <w:tcW w:w="4252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</w:t>
            </w:r>
            <w:r w:rsidRPr="001254EA">
              <w:rPr>
                <w:rFonts w:ascii="Times New Roman" w:eastAsia="Times New Roman" w:hAnsi="Times New Roman" w:cs="Times New Roman"/>
                <w:sz w:val="24"/>
                <w:szCs w:val="24"/>
              </w:rPr>
              <w:t>.1.3.1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выполнять притопы, кружения по одному и в парах</w:t>
            </w:r>
          </w:p>
        </w:tc>
      </w:tr>
      <w:tr w:rsidR="00645D7A" w:rsidRPr="001254EA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1254EA" w:rsidRDefault="00645D7A" w:rsidP="002954C5">
            <w:pPr>
              <w:pStyle w:val="aff8"/>
              <w:ind w:left="0" w:firstLine="0"/>
              <w:rPr>
                <w:rFonts w:cs="Times New Roman"/>
                <w:lang w:val="kk-KZ"/>
              </w:rPr>
            </w:pPr>
            <w:r w:rsidRPr="001254EA">
              <w:rPr>
                <w:rFonts w:cs="Times New Roman"/>
                <w:lang w:val="kk-KZ"/>
              </w:rPr>
              <w:t xml:space="preserve">1.4 </w:t>
            </w:r>
            <w:r w:rsidR="005353E3" w:rsidRPr="001254EA">
              <w:rPr>
                <w:lang w:val="kk-KZ"/>
              </w:rPr>
              <w:t>П</w:t>
            </w:r>
            <w:r w:rsidRPr="001254EA">
              <w:rPr>
                <w:lang w:val="kk-KZ"/>
              </w:rPr>
              <w:t>одвижные игры с музыкальным заданием</w:t>
            </w:r>
          </w:p>
        </w:tc>
        <w:tc>
          <w:tcPr>
            <w:tcW w:w="4252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0.1.4.1 «Сақина тастау»</w:t>
            </w:r>
          </w:p>
        </w:tc>
      </w:tr>
      <w:tr w:rsidR="00645D7A" w:rsidRPr="001254EA" w:rsidTr="002954C5">
        <w:trPr>
          <w:trHeight w:val="20"/>
        </w:trPr>
        <w:tc>
          <w:tcPr>
            <w:tcW w:w="1276" w:type="dxa"/>
            <w:vMerge w:val="restart"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/>
                <w:iCs/>
                <w:sz w:val="24"/>
                <w:szCs w:val="24"/>
              </w:rPr>
              <w:t>Моя школа</w:t>
            </w: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1254E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Слушание музыки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645D7A" w:rsidRPr="001254EA" w:rsidRDefault="00645D7A" w:rsidP="002954C5">
            <w:pPr>
              <w:pStyle w:val="aff8"/>
              <w:ind w:left="0" w:firstLine="0"/>
              <w:rPr>
                <w:rFonts w:cs="Times New Roman"/>
                <w:lang w:val="kk-KZ"/>
              </w:rPr>
            </w:pPr>
            <w:r w:rsidRPr="001254EA">
              <w:rPr>
                <w:spacing w:val="-1"/>
                <w:lang w:val="kk-KZ"/>
              </w:rPr>
              <w:t xml:space="preserve">2.1 </w:t>
            </w:r>
            <w:r w:rsidR="005353E3" w:rsidRPr="001254EA">
              <w:rPr>
                <w:spacing w:val="-1"/>
                <w:lang w:val="kk-KZ"/>
              </w:rPr>
              <w:t>Р</w:t>
            </w:r>
            <w:r w:rsidRPr="001254EA">
              <w:rPr>
                <w:spacing w:val="-1"/>
                <w:lang w:val="kk-KZ"/>
              </w:rPr>
              <w:t>аспознавание музыки на слух</w:t>
            </w:r>
          </w:p>
        </w:tc>
        <w:tc>
          <w:tcPr>
            <w:tcW w:w="4252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0.2.1.1 р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еагировать на начало и конец звучания музыки</w:t>
            </w:r>
          </w:p>
        </w:tc>
      </w:tr>
      <w:tr w:rsidR="00645D7A" w:rsidRPr="001254EA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1254EA" w:rsidRDefault="00717FB4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«Фонетическая и речевая ритмика»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 xml:space="preserve">3.1 </w:t>
            </w:r>
            <w:r w:rsidR="005353E3"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равильное пользование речевым дыханием</w:t>
            </w:r>
          </w:p>
          <w:p w:rsidR="00645D7A" w:rsidRPr="001254EA" w:rsidRDefault="00645D7A" w:rsidP="002954C5">
            <w:pPr>
              <w:pStyle w:val="aff8"/>
              <w:ind w:left="0" w:firstLine="0"/>
              <w:rPr>
                <w:lang w:val="ru-RU"/>
              </w:rPr>
            </w:pPr>
          </w:p>
        </w:tc>
        <w:tc>
          <w:tcPr>
            <w:tcW w:w="4252" w:type="dxa"/>
            <w:shd w:val="clear" w:color="auto" w:fill="auto"/>
          </w:tcPr>
          <w:p w:rsidR="00105B34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воспроизводить гласные (а, о, у, ы, э</w:t>
            </w:r>
            <w:r w:rsidR="005353E3"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и) на одном выдохе с движения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</w:t>
            </w:r>
          </w:p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645D7A" w:rsidRPr="001254EA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1254EA" w:rsidRDefault="00645D7A" w:rsidP="00105B34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воспроизводить согласные</w:t>
            </w:r>
            <w:r w:rsidR="00105B34"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(п, т, к, ф, м, б)</w:t>
            </w:r>
          </w:p>
        </w:tc>
      </w:tr>
      <w:tr w:rsidR="00645D7A" w:rsidRPr="001254EA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 </w:t>
            </w:r>
            <w:r w:rsidR="005353E3"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онимание и вопроизведение речевого материала</w:t>
            </w:r>
          </w:p>
        </w:tc>
        <w:tc>
          <w:tcPr>
            <w:tcW w:w="4252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произносить речевой материал эмоционально, голосом нормальной высоты, силы и тембра</w:t>
            </w:r>
          </w:p>
        </w:tc>
      </w:tr>
      <w:tr w:rsidR="00645D7A" w:rsidRPr="001254EA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r w:rsidR="005353E3"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осприятие на слух и воспроизведение ритмико-интонационной структуры речи</w:t>
            </w:r>
          </w:p>
        </w:tc>
        <w:tc>
          <w:tcPr>
            <w:tcW w:w="4252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воспринимать на слух и воспризводить слитно и раздельно словосочетания, слова</w:t>
            </w:r>
          </w:p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D7A" w:rsidRPr="001254EA" w:rsidTr="002954C5">
        <w:trPr>
          <w:trHeight w:val="20"/>
        </w:trPr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5353E3"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интагматическое членение фразы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выделять ударный гласный в ряду слогов (ударение в 2-3 сложных словах)</w:t>
            </w:r>
          </w:p>
        </w:tc>
      </w:tr>
      <w:tr w:rsidR="00645D7A" w:rsidRPr="001254EA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1254E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Восприятие и исполнение попевок и песен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="005353E3" w:rsidRPr="001254E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254E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онимание основных дирижерских жестов</w:t>
            </w: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 xml:space="preserve">.1.1 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воспроизводить ритмический рисунок, состоящий из четвертных, восьмых и половинных длитель-ностей в умеренном темпе</w:t>
            </w:r>
          </w:p>
        </w:tc>
      </w:tr>
      <w:tr w:rsidR="00645D7A" w:rsidRPr="001254EA" w:rsidTr="002954C5">
        <w:trPr>
          <w:trHeight w:val="20"/>
        </w:trPr>
        <w:tc>
          <w:tcPr>
            <w:tcW w:w="9781" w:type="dxa"/>
            <w:gridSpan w:val="4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645D7A" w:rsidRPr="001254EA" w:rsidTr="002954C5">
        <w:trPr>
          <w:trHeight w:val="20"/>
        </w:trPr>
        <w:tc>
          <w:tcPr>
            <w:tcW w:w="1276" w:type="dxa"/>
            <w:vMerge w:val="restart"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/>
                <w:sz w:val="24"/>
                <w:szCs w:val="24"/>
              </w:rPr>
              <w:t>Моя семья и друзья</w:t>
            </w: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/>
                <w:iCs/>
                <w:sz w:val="24"/>
                <w:szCs w:val="24"/>
              </w:rPr>
              <w:t>Мир вокруг нас</w:t>
            </w: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</w:t>
            </w:r>
            <w:r w:rsidRPr="001254E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движений</w:t>
            </w:r>
            <w:r w:rsidRPr="001254E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645D7A" w:rsidRPr="001254EA" w:rsidRDefault="00645D7A" w:rsidP="00535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/>
                <w:sz w:val="24"/>
                <w:szCs w:val="24"/>
              </w:rPr>
              <w:t xml:space="preserve">1.1 </w:t>
            </w:r>
            <w:r w:rsidR="005353E3" w:rsidRPr="001254EA">
              <w:rPr>
                <w:rFonts w:ascii="Times New Roman" w:hAnsi="Times New Roman"/>
                <w:sz w:val="24"/>
                <w:szCs w:val="24"/>
              </w:rPr>
              <w:t>П</w:t>
            </w:r>
            <w:r w:rsidRPr="001254EA">
              <w:rPr>
                <w:rFonts w:ascii="Times New Roman" w:hAnsi="Times New Roman"/>
                <w:sz w:val="24"/>
                <w:szCs w:val="24"/>
                <w:lang w:val="kk-KZ"/>
              </w:rPr>
              <w:t>остроения и перестроения</w:t>
            </w:r>
          </w:p>
        </w:tc>
        <w:tc>
          <w:tcPr>
            <w:tcW w:w="4252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0.1.1.2 выполнять легкий ритмичный бег в коллоне на пальцах и полупаль-цах</w:t>
            </w:r>
          </w:p>
        </w:tc>
      </w:tr>
      <w:tr w:rsidR="00645D7A" w:rsidRPr="001254EA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0.1.1.3 выполнять построение в колонку, в шеренгу, в круг</w:t>
            </w:r>
          </w:p>
        </w:tc>
      </w:tr>
      <w:tr w:rsidR="00645D7A" w:rsidRPr="001254EA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1254EA" w:rsidRDefault="00645D7A" w:rsidP="005353E3">
            <w:pPr>
              <w:pStyle w:val="aff8"/>
              <w:ind w:left="0" w:firstLine="0"/>
              <w:jc w:val="both"/>
              <w:rPr>
                <w:rFonts w:cs="Times New Roman"/>
                <w:lang w:val="kk-KZ"/>
              </w:rPr>
            </w:pPr>
            <w:r w:rsidRPr="001254EA">
              <w:rPr>
                <w:lang w:val="kk-KZ"/>
              </w:rPr>
              <w:t xml:space="preserve">1.2 </w:t>
            </w:r>
            <w:r w:rsidR="005353E3" w:rsidRPr="001254EA">
              <w:rPr>
                <w:lang w:val="kk-KZ"/>
              </w:rPr>
              <w:t>Э</w:t>
            </w:r>
            <w:r w:rsidRPr="001254EA">
              <w:rPr>
                <w:lang w:val="kk-KZ"/>
              </w:rPr>
              <w:t>лементы ритмической гимнастики</w:t>
            </w:r>
          </w:p>
        </w:tc>
        <w:tc>
          <w:tcPr>
            <w:tcW w:w="4252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0.1.2.2 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выполнять различные положения рук: вперед, в стороны, вверх с предмета-ми и без предметов, разгибания рук, круговые вращения рук с флажками</w:t>
            </w:r>
          </w:p>
        </w:tc>
      </w:tr>
      <w:tr w:rsidR="00645D7A" w:rsidRPr="001254EA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1254EA" w:rsidRDefault="005353E3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1.3 Т</w:t>
            </w:r>
            <w:r w:rsidR="00645D7A" w:rsidRPr="001254E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анцевальные движения</w:t>
            </w:r>
          </w:p>
        </w:tc>
        <w:tc>
          <w:tcPr>
            <w:tcW w:w="4252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0.1.3.2 выполнять ходьбу в хороводе</w:t>
            </w:r>
          </w:p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45D7A" w:rsidRPr="001254EA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1254EA" w:rsidRDefault="00645D7A" w:rsidP="002954C5">
            <w:pPr>
              <w:pStyle w:val="aff8"/>
              <w:ind w:left="0" w:firstLine="0"/>
              <w:rPr>
                <w:rFonts w:cs="Times New Roman"/>
                <w:lang w:val="kk-KZ"/>
              </w:rPr>
            </w:pPr>
            <w:r w:rsidRPr="001254EA">
              <w:rPr>
                <w:lang w:val="kk-KZ"/>
              </w:rPr>
              <w:t>1.4</w:t>
            </w:r>
            <w:r w:rsidR="005353E3" w:rsidRPr="001254EA">
              <w:rPr>
                <w:lang w:val="kk-KZ"/>
              </w:rPr>
              <w:t xml:space="preserve"> П</w:t>
            </w:r>
            <w:r w:rsidRPr="001254EA">
              <w:rPr>
                <w:lang w:val="kk-KZ"/>
              </w:rPr>
              <w:t>одвижные игры с музыкальным заданием</w:t>
            </w:r>
          </w:p>
        </w:tc>
        <w:tc>
          <w:tcPr>
            <w:tcW w:w="4252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0.1.4.1 «Гуси лебеди»</w:t>
            </w:r>
          </w:p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45D7A" w:rsidRPr="001254EA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1254E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Слушание музыки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645D7A" w:rsidRPr="001254EA" w:rsidRDefault="005353E3" w:rsidP="0029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2.2 Р</w:t>
            </w:r>
            <w:r w:rsidR="00645D7A" w:rsidRPr="001254E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азличение музыки на слух</w:t>
            </w:r>
          </w:p>
        </w:tc>
        <w:tc>
          <w:tcPr>
            <w:tcW w:w="4252" w:type="dxa"/>
            <w:shd w:val="clear" w:color="auto" w:fill="auto"/>
          </w:tcPr>
          <w:p w:rsidR="00645D7A" w:rsidRPr="001254EA" w:rsidRDefault="00645D7A" w:rsidP="005353E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различать на слух громкую-тихую, быструю-медленную</w:t>
            </w:r>
            <w:r w:rsidR="005353E3"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музыку</w:t>
            </w:r>
          </w:p>
        </w:tc>
      </w:tr>
      <w:tr w:rsidR="00645D7A" w:rsidRPr="001254EA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  <w:r w:rsidR="005353E3"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В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оспроизведение музыкального ритма с помощью детских музыкальных и шумовых инструментов</w:t>
            </w:r>
          </w:p>
        </w:tc>
        <w:tc>
          <w:tcPr>
            <w:tcW w:w="4252" w:type="dxa"/>
            <w:shd w:val="clear" w:color="auto" w:fill="auto"/>
          </w:tcPr>
          <w:p w:rsidR="00645D7A" w:rsidRPr="001254EA" w:rsidRDefault="00645D7A" w:rsidP="00535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1.2.4.1 воспринимать на слух музыкальный ритм. Уметь исполнять воспринятый ритм на музыкальных инструментах</w:t>
            </w:r>
          </w:p>
        </w:tc>
      </w:tr>
      <w:tr w:rsidR="00645D7A" w:rsidRPr="001254EA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1254EA" w:rsidRDefault="00645D7A" w:rsidP="0071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1254E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Фонетическая и речевая ритмика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 xml:space="preserve">3.1 </w:t>
            </w:r>
            <w:r w:rsidR="005353E3"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равильное пользование речевым дыханием</w:t>
            </w:r>
          </w:p>
          <w:p w:rsidR="00645D7A" w:rsidRPr="001254EA" w:rsidRDefault="00645D7A" w:rsidP="0071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выполнять упражне-ния на дыхание с отхлопыванием ритма словосочетаний (слитное воспроиз-ведение 5-7 слогов с постоянной или меняю-щейся гласной (папопу, папопупе)</w:t>
            </w:r>
          </w:p>
        </w:tc>
      </w:tr>
      <w:tr w:rsidR="00645D7A" w:rsidRPr="001254EA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sz w:val="24"/>
                <w:szCs w:val="24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 </w:t>
            </w:r>
            <w:r w:rsidR="005353E3"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онимание и вопроизведение речевого материала</w:t>
            </w:r>
          </w:p>
        </w:tc>
        <w:tc>
          <w:tcPr>
            <w:tcW w:w="4252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произносить речевой материал эмоционально, голосом нормальной высоты, силы и тембра</w:t>
            </w:r>
          </w:p>
        </w:tc>
      </w:tr>
      <w:tr w:rsidR="00645D7A" w:rsidRPr="001254EA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5353E3"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В</w:t>
            </w:r>
            <w:r w:rsidR="00717FB4"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осприятие на слух и воспроиз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ведение ритмико-интонационной структуры речи</w:t>
            </w:r>
          </w:p>
        </w:tc>
        <w:tc>
          <w:tcPr>
            <w:tcW w:w="4252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воспринимать на слух и воспризводить слитно и раздельно словосочетания, слова</w:t>
            </w:r>
          </w:p>
        </w:tc>
      </w:tr>
      <w:tr w:rsidR="00645D7A" w:rsidRPr="001254EA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="005353E3" w:rsidRPr="001254E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</w:t>
            </w:r>
            <w:r w:rsidRPr="001254E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онимание основных дирижерских жестов</w:t>
            </w:r>
          </w:p>
        </w:tc>
        <w:tc>
          <w:tcPr>
            <w:tcW w:w="4252" w:type="dxa"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 xml:space="preserve">.1.1 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воспроизводить ритмический рисунок, состоящий из четвертных, восьмых и половинных длительностей в умеренном темпе</w:t>
            </w:r>
          </w:p>
        </w:tc>
      </w:tr>
      <w:tr w:rsidR="00645D7A" w:rsidRPr="001254EA" w:rsidTr="002954C5">
        <w:trPr>
          <w:trHeight w:val="20"/>
        </w:trPr>
        <w:tc>
          <w:tcPr>
            <w:tcW w:w="9781" w:type="dxa"/>
            <w:gridSpan w:val="4"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645D7A" w:rsidRPr="001254EA" w:rsidTr="002954C5">
        <w:trPr>
          <w:trHeight w:val="20"/>
        </w:trPr>
        <w:tc>
          <w:tcPr>
            <w:tcW w:w="1276" w:type="dxa"/>
            <w:vMerge w:val="restart"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/>
                <w:iCs/>
                <w:sz w:val="24"/>
                <w:szCs w:val="24"/>
              </w:rPr>
              <w:t>Путешествия</w:t>
            </w: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1254EA" w:rsidRDefault="00645D7A" w:rsidP="00580542">
            <w:pPr>
              <w:tabs>
                <w:tab w:val="left" w:pos="993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/>
                <w:iCs/>
                <w:sz w:val="24"/>
                <w:szCs w:val="24"/>
              </w:rPr>
              <w:t xml:space="preserve">Традиции и </w:t>
            </w:r>
            <w:r w:rsidRPr="001254EA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фольклор</w:t>
            </w: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</w:t>
            </w:r>
            <w:r w:rsidRPr="001254E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движений</w:t>
            </w:r>
            <w:r w:rsidRPr="001254E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645D7A" w:rsidRPr="001254EA" w:rsidRDefault="005353E3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/>
                <w:sz w:val="24"/>
                <w:szCs w:val="24"/>
              </w:rPr>
              <w:t>1.1 П</w:t>
            </w:r>
            <w:r w:rsidR="00645D7A" w:rsidRPr="001254EA">
              <w:rPr>
                <w:rFonts w:ascii="Times New Roman" w:hAnsi="Times New Roman"/>
                <w:sz w:val="24"/>
                <w:szCs w:val="24"/>
                <w:lang w:val="kk-KZ"/>
              </w:rPr>
              <w:t>остроения и перестроения</w:t>
            </w:r>
          </w:p>
        </w:tc>
        <w:tc>
          <w:tcPr>
            <w:tcW w:w="4252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0.1.1.3 выполнять построение в колонку, в шеренгу, в круг</w:t>
            </w:r>
          </w:p>
        </w:tc>
      </w:tr>
      <w:tr w:rsidR="00645D7A" w:rsidRPr="001254EA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0.1.1.4 находить свою пару и выполнять движения в паре</w:t>
            </w:r>
          </w:p>
        </w:tc>
      </w:tr>
      <w:tr w:rsidR="00645D7A" w:rsidRPr="001254EA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1254EA" w:rsidRDefault="00645D7A" w:rsidP="005353E3">
            <w:pPr>
              <w:pStyle w:val="aff8"/>
              <w:ind w:left="0" w:firstLine="0"/>
              <w:jc w:val="both"/>
              <w:rPr>
                <w:rFonts w:cs="Times New Roman"/>
                <w:lang w:val="kk-KZ"/>
              </w:rPr>
            </w:pPr>
            <w:r w:rsidRPr="001254EA">
              <w:rPr>
                <w:lang w:val="kk-KZ"/>
              </w:rPr>
              <w:t xml:space="preserve">1.2 </w:t>
            </w:r>
            <w:r w:rsidR="005353E3" w:rsidRPr="001254EA">
              <w:rPr>
                <w:lang w:val="kk-KZ"/>
              </w:rPr>
              <w:t>Э</w:t>
            </w:r>
            <w:r w:rsidRPr="001254EA">
              <w:rPr>
                <w:lang w:val="kk-KZ"/>
              </w:rPr>
              <w:t>лементы ритмической гимнастики</w:t>
            </w:r>
          </w:p>
        </w:tc>
        <w:tc>
          <w:tcPr>
            <w:tcW w:w="4252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0.1.2.3 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выполнять упражнения с выставлением ног вперед, в стороны, поднимание на носки</w:t>
            </w:r>
          </w:p>
        </w:tc>
      </w:tr>
      <w:tr w:rsidR="00645D7A" w:rsidRPr="001254EA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1254EA" w:rsidRDefault="00645D7A" w:rsidP="005353E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1254E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1.3 </w:t>
            </w:r>
            <w:r w:rsidR="005353E3" w:rsidRPr="001254E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</w:t>
            </w:r>
            <w:r w:rsidRPr="001254E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анцевальные движения</w:t>
            </w:r>
          </w:p>
        </w:tc>
        <w:tc>
          <w:tcPr>
            <w:tcW w:w="4252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0.1.3.2 выполнять ходьбу в хороводе</w:t>
            </w:r>
          </w:p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45D7A" w:rsidRPr="001254EA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1254EA" w:rsidRDefault="00645D7A" w:rsidP="002954C5">
            <w:pPr>
              <w:pStyle w:val="aff8"/>
              <w:ind w:left="0" w:firstLine="0"/>
              <w:rPr>
                <w:lang w:val="kk-KZ"/>
              </w:rPr>
            </w:pPr>
            <w:r w:rsidRPr="001254EA">
              <w:rPr>
                <w:lang w:val="kk-KZ"/>
              </w:rPr>
              <w:t>1.4</w:t>
            </w:r>
            <w:r w:rsidR="005353E3" w:rsidRPr="001254EA">
              <w:rPr>
                <w:lang w:val="kk-KZ"/>
              </w:rPr>
              <w:t xml:space="preserve"> П</w:t>
            </w:r>
            <w:r w:rsidRPr="001254EA">
              <w:rPr>
                <w:lang w:val="kk-KZ"/>
              </w:rPr>
              <w:t>одвижные игры с музыкальным заданием</w:t>
            </w:r>
          </w:p>
        </w:tc>
        <w:tc>
          <w:tcPr>
            <w:tcW w:w="4252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0.1.4.1 «Кошки-мышки»,«Замри»</w:t>
            </w:r>
          </w:p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45D7A" w:rsidRPr="001254EA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1254EA" w:rsidRDefault="00645D7A" w:rsidP="005805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1254E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Слушание музыки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645D7A" w:rsidRPr="001254EA" w:rsidRDefault="00645D7A" w:rsidP="005353E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r w:rsidR="005353E3"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пределение музыкальных пьес по характеру</w:t>
            </w:r>
          </w:p>
        </w:tc>
        <w:tc>
          <w:tcPr>
            <w:tcW w:w="4252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воспринимать музыкаль-ные фрагменты и определять характер музыки (веселая-грустная мелодия)</w:t>
            </w:r>
          </w:p>
        </w:tc>
      </w:tr>
      <w:tr w:rsidR="00645D7A" w:rsidRPr="001254EA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  <w:r w:rsidR="005353E3"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В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оспроизведение музыкального ритма с помощью детских музыкальных и 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шумовых инструментов</w:t>
            </w:r>
          </w:p>
        </w:tc>
        <w:tc>
          <w:tcPr>
            <w:tcW w:w="4252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0.2.4.1 воспринимать на слух </w:t>
            </w:r>
          </w:p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музыкальный ритм.Уметь </w:t>
            </w:r>
          </w:p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исполнять воспринятый ритм на музыкальных инструментах</w:t>
            </w:r>
          </w:p>
        </w:tc>
      </w:tr>
      <w:tr w:rsidR="00645D7A" w:rsidRPr="001254EA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1254E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Фонетическая и речевая ритмика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5353E3"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П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онимание и вопроизведение речевого материала</w:t>
            </w:r>
          </w:p>
        </w:tc>
        <w:tc>
          <w:tcPr>
            <w:tcW w:w="4252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произносить речевой материал эмоционально, голосом нормальной высоты, силы и тембра</w:t>
            </w:r>
          </w:p>
        </w:tc>
      </w:tr>
      <w:tr w:rsidR="00645D7A" w:rsidRPr="001254EA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5353E3"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интагматическое членение фразы</w:t>
            </w:r>
          </w:p>
        </w:tc>
        <w:tc>
          <w:tcPr>
            <w:tcW w:w="4252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выделять ударный гласный в ряду слогов (ударение в 2-3 сложных словах)</w:t>
            </w:r>
          </w:p>
        </w:tc>
      </w:tr>
      <w:tr w:rsidR="00645D7A" w:rsidRPr="001254EA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1254E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Восприятие и исполнение попевок и песен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 </w:t>
            </w:r>
            <w:r w:rsidR="005353E3"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моциональная коллективная декламация под музыку</w:t>
            </w:r>
          </w:p>
        </w:tc>
        <w:tc>
          <w:tcPr>
            <w:tcW w:w="4252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эмоционально декламировать песни под музыку (коллективно)</w:t>
            </w:r>
          </w:p>
        </w:tc>
      </w:tr>
      <w:tr w:rsidR="00645D7A" w:rsidRPr="001254EA" w:rsidTr="002954C5">
        <w:trPr>
          <w:trHeight w:val="20"/>
        </w:trPr>
        <w:tc>
          <w:tcPr>
            <w:tcW w:w="978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645D7A" w:rsidRPr="001254EA" w:rsidTr="002954C5">
        <w:trPr>
          <w:trHeight w:val="20"/>
        </w:trPr>
        <w:tc>
          <w:tcPr>
            <w:tcW w:w="1276" w:type="dxa"/>
            <w:vMerge w:val="restart"/>
            <w:shd w:val="clear" w:color="auto" w:fill="auto"/>
          </w:tcPr>
          <w:p w:rsidR="00645D7A" w:rsidRPr="001254EA" w:rsidRDefault="001254E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Еда и напитки</w:t>
            </w: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/>
                <w:iCs/>
                <w:sz w:val="24"/>
                <w:szCs w:val="24"/>
              </w:rPr>
              <w:t xml:space="preserve">В здоровом теле </w:t>
            </w:r>
            <w:r w:rsidRPr="001254EA">
              <w:rPr>
                <w:rFonts w:ascii="Times New Roman" w:hAnsi="Times New Roman"/>
                <w:sz w:val="24"/>
                <w:szCs w:val="24"/>
                <w:lang w:val="kk-KZ"/>
              </w:rPr>
              <w:t>–</w:t>
            </w:r>
            <w:r w:rsidR="00A95C84" w:rsidRPr="001254E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254EA">
              <w:rPr>
                <w:rFonts w:ascii="Times New Roman" w:hAnsi="Times New Roman"/>
                <w:iCs/>
                <w:sz w:val="24"/>
                <w:szCs w:val="24"/>
              </w:rPr>
              <w:t>здоровый дух</w:t>
            </w:r>
          </w:p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1254E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движений</w:t>
            </w:r>
            <w:r w:rsidRPr="001254E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645D7A" w:rsidRPr="001254EA" w:rsidRDefault="00645D7A" w:rsidP="005805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645D7A" w:rsidRPr="001254EA" w:rsidRDefault="005353E3" w:rsidP="0029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/>
                <w:sz w:val="24"/>
                <w:szCs w:val="24"/>
              </w:rPr>
              <w:t>1.1 П</w:t>
            </w:r>
            <w:r w:rsidR="00645D7A" w:rsidRPr="001254EA">
              <w:rPr>
                <w:rFonts w:ascii="Times New Roman" w:hAnsi="Times New Roman"/>
                <w:sz w:val="24"/>
                <w:szCs w:val="24"/>
                <w:lang w:val="kk-KZ"/>
              </w:rPr>
              <w:t>остроения и перестроения</w:t>
            </w:r>
          </w:p>
        </w:tc>
        <w:tc>
          <w:tcPr>
            <w:tcW w:w="4252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0.1.1.4 находить свою пару и выполнять движения в паре</w:t>
            </w:r>
          </w:p>
        </w:tc>
      </w:tr>
      <w:tr w:rsidR="00645D7A" w:rsidRPr="001254EA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254EA" w:rsidRDefault="00645D7A" w:rsidP="002954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0.1.1.5 уметь изменять движение под ритм. Останавливаться под инструк-цию учителя</w:t>
            </w:r>
          </w:p>
        </w:tc>
      </w:tr>
      <w:tr w:rsidR="00645D7A" w:rsidRPr="001254EA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645D7A" w:rsidRPr="001254EA" w:rsidRDefault="005353E3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4E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1.2 Э</w:t>
            </w:r>
            <w:r w:rsidR="00645D7A" w:rsidRPr="001254E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лементы ритмической гимнастики</w:t>
            </w:r>
          </w:p>
        </w:tc>
        <w:tc>
          <w:tcPr>
            <w:tcW w:w="4252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0.1.2.3 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выполнять упражнения с выставлением ног вперед, в стороны, поднимание на носки</w:t>
            </w:r>
          </w:p>
        </w:tc>
      </w:tr>
      <w:tr w:rsidR="00645D7A" w:rsidRPr="001254EA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45D7A" w:rsidRPr="001254EA" w:rsidRDefault="00645D7A" w:rsidP="002954C5">
            <w:pPr>
              <w:pStyle w:val="aff8"/>
              <w:ind w:left="0" w:firstLine="0"/>
              <w:rPr>
                <w:lang w:val="kk-KZ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0.1.2.4 выполнять приседания и наклоны туловища</w:t>
            </w:r>
          </w:p>
        </w:tc>
      </w:tr>
      <w:tr w:rsidR="00645D7A" w:rsidRPr="001254EA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645D7A" w:rsidRPr="001254EA" w:rsidRDefault="005353E3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1254E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1.3 Т</w:t>
            </w:r>
            <w:r w:rsidR="00645D7A" w:rsidRPr="001254E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анцевальные движения</w:t>
            </w:r>
          </w:p>
        </w:tc>
        <w:tc>
          <w:tcPr>
            <w:tcW w:w="4252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0.1.3.3 выполнять боковой галоп</w:t>
            </w:r>
          </w:p>
        </w:tc>
      </w:tr>
      <w:tr w:rsidR="00645D7A" w:rsidRPr="001254EA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45D7A" w:rsidRPr="001254EA" w:rsidRDefault="00645D7A" w:rsidP="002954C5">
            <w:pPr>
              <w:pStyle w:val="aff8"/>
              <w:ind w:left="0" w:firstLine="0"/>
              <w:rPr>
                <w:lang w:val="kk-KZ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1254EA" w:rsidRDefault="00F46FA9" w:rsidP="00A95C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0.1.3.4 исполнять несложные народные танцы: «Қаражорға», русская пляска и полька</w:t>
            </w:r>
          </w:p>
        </w:tc>
      </w:tr>
      <w:tr w:rsidR="00645D7A" w:rsidRPr="001254EA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1254E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Слушание музыки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5353E3"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пределение музыкальных пьес по характеру</w:t>
            </w:r>
          </w:p>
        </w:tc>
        <w:tc>
          <w:tcPr>
            <w:tcW w:w="4252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воспринимать музыкальные фрагменты и определять характер музыки (веселая-грустная мелодия)</w:t>
            </w:r>
          </w:p>
        </w:tc>
      </w:tr>
      <w:tr w:rsidR="00645D7A" w:rsidRPr="001254EA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</w:t>
            </w:r>
            <w:r w:rsidR="005353E3"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оспроизведение музыкального ритма с помощью детских музыкальных и шумовых инструментов</w:t>
            </w:r>
          </w:p>
        </w:tc>
        <w:tc>
          <w:tcPr>
            <w:tcW w:w="4252" w:type="dxa"/>
            <w:shd w:val="clear" w:color="auto" w:fill="auto"/>
          </w:tcPr>
          <w:p w:rsidR="00645D7A" w:rsidRPr="001254EA" w:rsidRDefault="00645D7A" w:rsidP="00A95C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0.2.4.1 воспринимать на слух музыкальный ритм. Уметь исполнять воспринятый ритм на музыкальных инструментах</w:t>
            </w:r>
          </w:p>
        </w:tc>
      </w:tr>
      <w:tr w:rsidR="00645D7A" w:rsidRPr="001254EA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1254E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Фонетическая и речевая ритмика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645D7A" w:rsidRPr="001254EA" w:rsidRDefault="00645D7A" w:rsidP="0071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5353E3"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интагматическое членение фразы</w:t>
            </w:r>
          </w:p>
        </w:tc>
        <w:tc>
          <w:tcPr>
            <w:tcW w:w="4252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выделять ударный гласный в ряду слогов (ударение в 2-3 сложных словах)</w:t>
            </w:r>
          </w:p>
        </w:tc>
      </w:tr>
      <w:tr w:rsidR="00645D7A" w:rsidRPr="001254EA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выделять логическое ударение во фразе (по подражанию или по образцу)</w:t>
            </w:r>
          </w:p>
        </w:tc>
      </w:tr>
      <w:tr w:rsidR="00645D7A" w:rsidRPr="001254EA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1254E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645D7A" w:rsidRPr="001254EA" w:rsidRDefault="00717FB4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1254E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Восприятие и исполнение попевок и песен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r w:rsidR="005353E3"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ение</w:t>
            </w:r>
          </w:p>
        </w:tc>
        <w:tc>
          <w:tcPr>
            <w:tcW w:w="4252" w:type="dxa"/>
            <w:shd w:val="clear" w:color="auto" w:fill="auto"/>
          </w:tcPr>
          <w:p w:rsidR="00645D7A" w:rsidRPr="001254EA" w:rsidRDefault="00645D7A" w:rsidP="002954C5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1254EA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исполнять казахские и русские народные попевки, песни</w:t>
            </w:r>
          </w:p>
        </w:tc>
      </w:tr>
    </w:tbl>
    <w:p w:rsidR="00F94B1B" w:rsidRDefault="00F94B1B" w:rsidP="00645D7A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5D7A" w:rsidRPr="00132D1A" w:rsidRDefault="00645D7A" w:rsidP="00645D7A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2D1A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132D1A">
        <w:rPr>
          <w:rFonts w:ascii="Times New Roman" w:hAnsi="Times New Roman" w:cs="Times New Roman"/>
          <w:sz w:val="28"/>
          <w:szCs w:val="28"/>
        </w:rPr>
        <w:t xml:space="preserve">) </w:t>
      </w:r>
      <w:r w:rsidR="00F94B1B">
        <w:rPr>
          <w:rFonts w:ascii="Times New Roman" w:hAnsi="Times New Roman" w:cs="Times New Roman"/>
          <w:sz w:val="28"/>
          <w:szCs w:val="28"/>
          <w:lang w:val="ru-RU"/>
        </w:rPr>
        <w:t xml:space="preserve">1 </w:t>
      </w:r>
      <w:r w:rsidRPr="00132D1A">
        <w:rPr>
          <w:rFonts w:ascii="Times New Roman" w:hAnsi="Times New Roman" w:cs="Times New Roman"/>
          <w:sz w:val="28"/>
          <w:szCs w:val="28"/>
        </w:rPr>
        <w:t>класс</w:t>
      </w:r>
      <w:r w:rsidRPr="00132D1A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645D7A" w:rsidRDefault="00F94B1B" w:rsidP="00645D7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таблица 7</w:t>
      </w:r>
    </w:p>
    <w:p w:rsidR="00F94B1B" w:rsidRPr="00132D1A" w:rsidRDefault="00F94B1B" w:rsidP="00645D7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843"/>
        <w:gridCol w:w="2410"/>
        <w:gridCol w:w="4252"/>
      </w:tblGrid>
      <w:tr w:rsidR="00645D7A" w:rsidRPr="003D6202" w:rsidTr="002954C5">
        <w:trPr>
          <w:trHeight w:val="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D7A" w:rsidRPr="003D6202" w:rsidRDefault="00645D7A" w:rsidP="00580542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3D6202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  <w:t>квозные темы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D7A" w:rsidRPr="003D6202" w:rsidRDefault="00645D7A" w:rsidP="0058054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202">
              <w:rPr>
                <w:rFonts w:ascii="Times New Roman" w:hAnsi="Times New Roman" w:cs="Times New Roman"/>
                <w:sz w:val="24"/>
                <w:szCs w:val="24"/>
              </w:rPr>
              <w:t xml:space="preserve">Разделы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D7A" w:rsidRPr="003D6202" w:rsidRDefault="00645D7A" w:rsidP="0058054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202"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Подразделы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3D6202">
              <w:rPr>
                <w:rFonts w:ascii="Times New Roman" w:eastAsia="Consolas" w:hAnsi="Times New Roman" w:cs="Times New Roman"/>
                <w:sz w:val="24"/>
                <w:szCs w:val="24"/>
              </w:rPr>
              <w:t>Цели обучения</w:t>
            </w:r>
          </w:p>
        </w:tc>
      </w:tr>
      <w:tr w:rsidR="00645D7A" w:rsidRPr="003D6202" w:rsidTr="002954C5">
        <w:trPr>
          <w:trHeight w:val="20"/>
        </w:trPr>
        <w:tc>
          <w:tcPr>
            <w:tcW w:w="9781" w:type="dxa"/>
            <w:gridSpan w:val="4"/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3D6202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 xml:space="preserve"> четверть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 w:val="restart"/>
            <w:shd w:val="clear" w:color="auto" w:fill="auto"/>
          </w:tcPr>
          <w:p w:rsidR="00645D7A" w:rsidRPr="009343BC" w:rsidRDefault="00645D7A" w:rsidP="002954C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9343BC">
              <w:rPr>
                <w:rFonts w:ascii="Times New Roman" w:hAnsi="Times New Roman"/>
                <w:bCs/>
                <w:sz w:val="24"/>
                <w:lang w:val="kk-KZ"/>
              </w:rPr>
              <w:t>Всё обо мне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3D6202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62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3D620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движений</w:t>
            </w:r>
            <w:r w:rsidRPr="003D620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645D7A" w:rsidRPr="003D6202" w:rsidRDefault="00645D7A" w:rsidP="00535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 </w:t>
            </w:r>
            <w:r w:rsidR="005353E3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остроения и перестроения</w:t>
            </w:r>
          </w:p>
        </w:tc>
        <w:tc>
          <w:tcPr>
            <w:tcW w:w="4252" w:type="dxa"/>
            <w:shd w:val="clear" w:color="auto" w:fill="auto"/>
          </w:tcPr>
          <w:p w:rsidR="00645D7A" w:rsidRPr="0060171A" w:rsidRDefault="00645D7A" w:rsidP="00717FB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017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1.1.1.1 выполнять под музыку</w:t>
            </w:r>
            <w:r w:rsidR="00717F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017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различные виды ходьбы (змейкой, на носках, на пятках с соблюдением дистанции, ходьба широким шагом)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3D6202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45D7A" w:rsidRPr="003D6202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DA5950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59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1.1.1.2 выполнять ритмичный бег в коллоне на носках, уметь изменять заданные движения, ориентируясь на начало и конец музыки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3D6202" w:rsidRDefault="005353E3" w:rsidP="002954C5">
            <w:pPr>
              <w:pStyle w:val="aff8"/>
              <w:ind w:left="0" w:firstLine="0"/>
              <w:rPr>
                <w:rFonts w:cs="Times New Roman"/>
                <w:lang w:val="kk-KZ"/>
              </w:rPr>
            </w:pPr>
            <w:r>
              <w:rPr>
                <w:lang w:val="kk-KZ"/>
              </w:rPr>
              <w:t>1.2 Э</w:t>
            </w:r>
            <w:r w:rsidR="00645D7A">
              <w:rPr>
                <w:lang w:val="kk-KZ"/>
              </w:rPr>
              <w:t>лементы ритмической гимнастики</w:t>
            </w:r>
          </w:p>
        </w:tc>
        <w:tc>
          <w:tcPr>
            <w:tcW w:w="4252" w:type="dxa"/>
            <w:shd w:val="clear" w:color="auto" w:fill="auto"/>
          </w:tcPr>
          <w:p w:rsidR="00645D7A" w:rsidRPr="00717FB4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17F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1.2.1.1 выполнять гимнастические движения: повороты головы, полуприседания, вставание на полупальцы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3D6202" w:rsidRDefault="00645D7A" w:rsidP="005353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1.3 </w:t>
            </w:r>
            <w:r w:rsidR="005353E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анцевальные движения</w:t>
            </w:r>
          </w:p>
        </w:tc>
        <w:tc>
          <w:tcPr>
            <w:tcW w:w="4252" w:type="dxa"/>
            <w:shd w:val="clear" w:color="auto" w:fill="auto"/>
          </w:tcPr>
          <w:p w:rsidR="00645D7A" w:rsidRPr="00717FB4" w:rsidRDefault="00645D7A" w:rsidP="0071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17F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1.1.3.1 выполнять движения, принятые в казахском и русском танце</w:t>
            </w:r>
          </w:p>
          <w:p w:rsidR="00645D7A" w:rsidRPr="00717FB4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3D6202" w:rsidRDefault="00645D7A" w:rsidP="005353E3">
            <w:pPr>
              <w:pStyle w:val="aff8"/>
              <w:ind w:left="0" w:firstLine="0"/>
              <w:rPr>
                <w:rFonts w:cs="Times New Roman"/>
                <w:lang w:val="kk-KZ"/>
              </w:rPr>
            </w:pPr>
            <w:r w:rsidRPr="003D6202">
              <w:rPr>
                <w:rFonts w:cs="Times New Roman"/>
                <w:lang w:val="kk-KZ"/>
              </w:rPr>
              <w:t xml:space="preserve">1.4 </w:t>
            </w:r>
            <w:r w:rsidR="005353E3">
              <w:rPr>
                <w:rFonts w:cs="Times New Roman"/>
                <w:lang w:val="kk-KZ"/>
              </w:rPr>
              <w:t>П</w:t>
            </w:r>
            <w:r w:rsidRPr="003D6202">
              <w:rPr>
                <w:lang w:val="kk-KZ"/>
              </w:rPr>
              <w:t>одвижные игры с музыкальным заданием</w:t>
            </w:r>
          </w:p>
        </w:tc>
        <w:tc>
          <w:tcPr>
            <w:tcW w:w="4252" w:type="dxa"/>
            <w:shd w:val="clear" w:color="auto" w:fill="auto"/>
          </w:tcPr>
          <w:p w:rsidR="00645D7A" w:rsidRPr="00717FB4" w:rsidRDefault="00645D7A" w:rsidP="0071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17F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1.1.4.1 «Ақ серек-Көк серек»</w:t>
            </w:r>
            <w:r w:rsidR="00717F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17F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(казахская народная музыка), «Стукалка» (украинская народная музыка)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 w:val="restart"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9343BC">
              <w:rPr>
                <w:rFonts w:ascii="Times New Roman" w:hAnsi="Times New Roman"/>
                <w:iCs/>
                <w:sz w:val="24"/>
              </w:rPr>
              <w:t>Моя школа</w:t>
            </w: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645D7A" w:rsidRPr="00FE645B" w:rsidRDefault="00645D7A" w:rsidP="0029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64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</w:t>
            </w:r>
            <w:r w:rsidRPr="00FE645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Слушание музыки</w:t>
            </w:r>
            <w:r w:rsidRPr="00FE64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645D7A" w:rsidRPr="003D6202" w:rsidRDefault="005353E3" w:rsidP="002954C5">
            <w:pPr>
              <w:pStyle w:val="aff8"/>
              <w:ind w:left="0" w:firstLine="0"/>
              <w:rPr>
                <w:rFonts w:cs="Times New Roman"/>
                <w:lang w:val="kk-KZ"/>
              </w:rPr>
            </w:pPr>
            <w:r>
              <w:rPr>
                <w:spacing w:val="-1"/>
                <w:lang w:val="kk-KZ"/>
              </w:rPr>
              <w:t>2.1 Р</w:t>
            </w:r>
            <w:r w:rsidR="00645D7A">
              <w:rPr>
                <w:spacing w:val="-1"/>
                <w:lang w:val="kk-KZ"/>
              </w:rPr>
              <w:t>аспознавание музыки на слух</w:t>
            </w:r>
          </w:p>
        </w:tc>
        <w:tc>
          <w:tcPr>
            <w:tcW w:w="4252" w:type="dxa"/>
            <w:shd w:val="clear" w:color="auto" w:fill="auto"/>
          </w:tcPr>
          <w:p w:rsidR="00645D7A" w:rsidRPr="0084679D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67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1.2.1.1 воспринимать на слух и воспризводить простой маршевый ритм песни </w:t>
            </w:r>
          </w:p>
          <w:p w:rsidR="00645D7A" w:rsidRPr="00B60F1A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A38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FA38A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Фонетическая и речевая ритмика</w:t>
            </w:r>
            <w:r w:rsidRPr="00FA38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645D7A" w:rsidRPr="00A2070B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2070B">
              <w:rPr>
                <w:rFonts w:ascii="Times New Roman" w:hAnsi="Times New Roman" w:cs="Times New Roman"/>
                <w:sz w:val="24"/>
                <w:szCs w:val="24"/>
              </w:rPr>
              <w:t xml:space="preserve">3.1 </w:t>
            </w:r>
            <w:r w:rsidR="005353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A207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равильное пользование речевым дыханием</w:t>
            </w:r>
          </w:p>
          <w:p w:rsidR="00645D7A" w:rsidRPr="00B60F1A" w:rsidRDefault="00645D7A" w:rsidP="002954C5">
            <w:pPr>
              <w:pStyle w:val="aff8"/>
              <w:ind w:left="0" w:firstLine="0"/>
              <w:rPr>
                <w:lang w:val="ru-RU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2C6626" w:rsidRDefault="00645D7A" w:rsidP="002954C5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4EC">
              <w:rPr>
                <w:rFonts w:ascii="Times New Roman" w:hAnsi="Times New Roman" w:cs="Times New Roman"/>
                <w:sz w:val="24"/>
                <w:szCs w:val="24"/>
              </w:rPr>
              <w:t xml:space="preserve">1.3.1.1 </w:t>
            </w:r>
            <w:r w:rsidRPr="004354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произносить кратко и долго гласные звуки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4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(а, о, у, ы, э, и) и дифтонги (я,</w:t>
            </w:r>
            <w:r w:rsid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4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е,</w:t>
            </w:r>
            <w:r w:rsidR="00125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4EC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4354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ю)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FE645B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45D7A" w:rsidRPr="008D5CB3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2C129C" w:rsidRDefault="00645D7A" w:rsidP="002954C5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2C129C">
              <w:rPr>
                <w:rFonts w:ascii="Times New Roman" w:hAnsi="Times New Roman" w:cs="Times New Roman"/>
                <w:sz w:val="24"/>
                <w:szCs w:val="24"/>
              </w:rPr>
              <w:t>1.3.1.</w:t>
            </w:r>
            <w:r w:rsidRPr="002C12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C12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равильно произно-сить согласные (</w:t>
            </w:r>
            <w:r w:rsidRPr="002C12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п,т,с,к,ш,в,ф,б,г,д,з,ж,ц,ч,л,м,н,р,х,щ) дифференцируя в произношении носовые и ротовые звуки, свистящие и шипящие, звонкие и глухие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FE645B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D264CA" w:rsidRDefault="00645D7A" w:rsidP="005353E3">
            <w:pPr>
              <w:spacing w:after="0" w:line="240" w:lineRule="auto"/>
              <w:rPr>
                <w:rFonts w:cs="Times New Roman"/>
                <w:lang w:val="kk-KZ"/>
              </w:rPr>
            </w:pPr>
            <w:r w:rsidRPr="002069D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2069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 </w:t>
            </w:r>
            <w:r w:rsidR="005353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2069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онимание и вопроизведение речевого материала</w:t>
            </w:r>
          </w:p>
        </w:tc>
        <w:tc>
          <w:tcPr>
            <w:tcW w:w="4252" w:type="dxa"/>
            <w:shd w:val="clear" w:color="auto" w:fill="auto"/>
          </w:tcPr>
          <w:p w:rsidR="00645D7A" w:rsidRPr="00BF6E48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B60D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60D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B60D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60D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B60D8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D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понимать 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60D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употреблять речевой материал по образцу и самостоятельно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FE645B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BF6E48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BB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0E6B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5353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</w:t>
            </w:r>
            <w:r w:rsidRPr="000E6B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осприятие на слух и воспроизведение ритмико-интонационной структуры речи</w:t>
            </w:r>
          </w:p>
        </w:tc>
        <w:tc>
          <w:tcPr>
            <w:tcW w:w="4252" w:type="dxa"/>
            <w:shd w:val="clear" w:color="auto" w:fill="auto"/>
          </w:tcPr>
          <w:p w:rsidR="00645D7A" w:rsidRPr="007563EB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3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7563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63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7563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63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7563EB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7563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различать голос нормальной высоты, силы и тембра</w:t>
            </w:r>
          </w:p>
          <w:p w:rsidR="00645D7A" w:rsidRPr="00350F5B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45D7A" w:rsidRPr="00FE645B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645D7A" w:rsidRPr="00CC20C5" w:rsidRDefault="00645D7A" w:rsidP="00535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4498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2449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5353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</w:t>
            </w:r>
            <w:r w:rsidRPr="002449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интагматическое членение фразы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645D7A" w:rsidRPr="00402210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126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4126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26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4126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26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4126ED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4126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выделять ударный гласный в ряду слогов – по подражанию и образцу (ударение в 4-6 сложных словах)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60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15608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Восприятие и исполнение попевок и песен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645D7A" w:rsidRPr="0024498A" w:rsidRDefault="00645D7A" w:rsidP="005353E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48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30740B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="005353E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4048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онимание основных дирижерских жестов</w:t>
            </w:r>
          </w:p>
        </w:tc>
        <w:tc>
          <w:tcPr>
            <w:tcW w:w="4252" w:type="dxa"/>
            <w:shd w:val="clear" w:color="auto" w:fill="auto"/>
          </w:tcPr>
          <w:p w:rsidR="00645D7A" w:rsidRPr="00402210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85E2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985E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985E2D">
              <w:rPr>
                <w:rFonts w:ascii="Times New Roman" w:hAnsi="Times New Roman" w:cs="Times New Roman"/>
                <w:sz w:val="24"/>
                <w:szCs w:val="24"/>
              </w:rPr>
              <w:t xml:space="preserve">.1.1 </w:t>
            </w:r>
            <w:r w:rsidRPr="00985E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дирижировать несложные по ритмическому рисунку музыкальные пьесы</w:t>
            </w:r>
          </w:p>
        </w:tc>
      </w:tr>
      <w:tr w:rsidR="00645D7A" w:rsidRPr="003D6202" w:rsidTr="002954C5">
        <w:trPr>
          <w:trHeight w:val="20"/>
        </w:trPr>
        <w:tc>
          <w:tcPr>
            <w:tcW w:w="9781" w:type="dxa"/>
            <w:gridSpan w:val="4"/>
            <w:shd w:val="clear" w:color="auto" w:fill="auto"/>
          </w:tcPr>
          <w:p w:rsidR="00645D7A" w:rsidRPr="00940488" w:rsidRDefault="00645D7A" w:rsidP="00295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 четверть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 w:val="restart"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5C410E">
              <w:rPr>
                <w:rFonts w:ascii="Times New Roman" w:hAnsi="Times New Roman"/>
                <w:sz w:val="24"/>
              </w:rPr>
              <w:t>Моя семья и друзья</w:t>
            </w: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5C410E">
              <w:rPr>
                <w:rFonts w:ascii="Times New Roman" w:hAnsi="Times New Roman"/>
                <w:iCs/>
                <w:sz w:val="24"/>
              </w:rPr>
              <w:t>Мир вокруг нас</w:t>
            </w: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3D6202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62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3D620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движений</w:t>
            </w:r>
            <w:r w:rsidRPr="003D620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645D7A" w:rsidRPr="00940488" w:rsidRDefault="005353E3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 П</w:t>
            </w:r>
            <w:r w:rsidR="00645D7A">
              <w:rPr>
                <w:rFonts w:ascii="Times New Roman" w:hAnsi="Times New Roman"/>
                <w:sz w:val="24"/>
                <w:szCs w:val="24"/>
                <w:lang w:val="kk-KZ"/>
              </w:rPr>
              <w:t>остроения и перестроения</w:t>
            </w:r>
          </w:p>
        </w:tc>
        <w:tc>
          <w:tcPr>
            <w:tcW w:w="4252" w:type="dxa"/>
            <w:shd w:val="clear" w:color="auto" w:fill="auto"/>
          </w:tcPr>
          <w:p w:rsidR="00645D7A" w:rsidRPr="00985E2D" w:rsidRDefault="00645D7A" w:rsidP="002954C5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DA59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1.1.1.2 выполнять ритмичный бег в коллоне на носках, уметь изменять заданные движения, ориентируясь на начало и конец музыки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45D7A" w:rsidRPr="00940488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DA5950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75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1.1.1.3 выполнять построения: в одну, две, три линии, в шеренгу, в круг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940488" w:rsidRDefault="00645D7A" w:rsidP="005353E3">
            <w:pPr>
              <w:pStyle w:val="aff8"/>
              <w:ind w:left="0" w:firstLine="0"/>
              <w:jc w:val="both"/>
              <w:rPr>
                <w:rFonts w:cs="Times New Roman"/>
                <w:lang w:val="kk-KZ"/>
              </w:rPr>
            </w:pPr>
            <w:r>
              <w:rPr>
                <w:lang w:val="kk-KZ"/>
              </w:rPr>
              <w:t xml:space="preserve">1.2 </w:t>
            </w:r>
            <w:r w:rsidR="005353E3">
              <w:rPr>
                <w:lang w:val="kk-KZ"/>
              </w:rPr>
              <w:t>Э</w:t>
            </w:r>
            <w:r>
              <w:rPr>
                <w:lang w:val="kk-KZ"/>
              </w:rPr>
              <w:t>лементы ритмической гимнастики</w:t>
            </w:r>
          </w:p>
        </w:tc>
        <w:tc>
          <w:tcPr>
            <w:tcW w:w="4252" w:type="dxa"/>
            <w:shd w:val="clear" w:color="auto" w:fill="auto"/>
          </w:tcPr>
          <w:p w:rsidR="00645D7A" w:rsidRPr="003D7FD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7F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1.1.2.2 </w:t>
            </w:r>
            <w:r w:rsidRPr="003D7FDA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 w:rsidRPr="003D7F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различные положения рук, круговые движения плечами попеременно и вместе, сжимание пальцев в кулак, разжимание пальцев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940488" w:rsidRDefault="005353E3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1.3 Т</w:t>
            </w:r>
            <w:r w:rsidR="00645D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анцевальные движения</w:t>
            </w:r>
          </w:p>
        </w:tc>
        <w:tc>
          <w:tcPr>
            <w:tcW w:w="4252" w:type="dxa"/>
            <w:shd w:val="clear" w:color="auto" w:fill="auto"/>
          </w:tcPr>
          <w:p w:rsidR="00645D7A" w:rsidRPr="00B968F8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968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1.1.3.2 выполнять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968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хороводный шаг</w:t>
            </w:r>
          </w:p>
          <w:p w:rsidR="00645D7A" w:rsidRPr="00000ADF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3D6202" w:rsidRDefault="00645D7A" w:rsidP="002954C5">
            <w:pPr>
              <w:pStyle w:val="aff8"/>
              <w:ind w:left="0" w:firstLine="0"/>
              <w:rPr>
                <w:rFonts w:cs="Times New Roman"/>
                <w:lang w:val="kk-KZ"/>
              </w:rPr>
            </w:pPr>
            <w:r w:rsidRPr="0008374F">
              <w:rPr>
                <w:lang w:val="kk-KZ"/>
              </w:rPr>
              <w:t>1.4</w:t>
            </w:r>
            <w:r w:rsidR="005353E3">
              <w:rPr>
                <w:lang w:val="kk-KZ"/>
              </w:rPr>
              <w:t xml:space="preserve"> П</w:t>
            </w:r>
            <w:r w:rsidRPr="0008374F">
              <w:rPr>
                <w:lang w:val="kk-KZ"/>
              </w:rPr>
              <w:t>одвижные игры с музыкальным заданием</w:t>
            </w:r>
          </w:p>
        </w:tc>
        <w:tc>
          <w:tcPr>
            <w:tcW w:w="4252" w:type="dxa"/>
            <w:shd w:val="clear" w:color="auto" w:fill="auto"/>
          </w:tcPr>
          <w:p w:rsidR="00645D7A" w:rsidRPr="006324D1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24D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1.1.4.1 ...«Поезд»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324D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(мелодии народов Казахстана)</w:t>
            </w:r>
          </w:p>
          <w:p w:rsidR="00645D7A" w:rsidRPr="007467A3" w:rsidRDefault="00645D7A" w:rsidP="002954C5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24D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«Рыбаки и рыбки»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324D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(русская народная музыка)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580FB8" w:rsidRDefault="00645D7A" w:rsidP="0029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80F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580FB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Слушание музыки</w:t>
            </w:r>
            <w:r w:rsidRPr="00580F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645D7A" w:rsidRPr="00580FB8" w:rsidRDefault="00645D7A" w:rsidP="0029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C6FE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3C6F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5353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3C6F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азличение музыки на слух </w:t>
            </w:r>
          </w:p>
        </w:tc>
        <w:tc>
          <w:tcPr>
            <w:tcW w:w="4252" w:type="dxa"/>
            <w:shd w:val="clear" w:color="auto" w:fill="auto"/>
          </w:tcPr>
          <w:p w:rsidR="00645D7A" w:rsidRPr="005A7AAE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AA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1.2.2.1 различать на слух музыку</w:t>
            </w:r>
          </w:p>
          <w:p w:rsidR="00645D7A" w:rsidRPr="005157FD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AA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(громкую, тихую, негромкую)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3D6202" w:rsidRDefault="00645D7A" w:rsidP="0029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5426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0542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5353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0542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пределение музыкальных пьес по характеру</w:t>
            </w:r>
          </w:p>
        </w:tc>
        <w:tc>
          <w:tcPr>
            <w:tcW w:w="4252" w:type="dxa"/>
            <w:shd w:val="clear" w:color="auto" w:fill="auto"/>
          </w:tcPr>
          <w:p w:rsidR="00645D7A" w:rsidRPr="00832E47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1B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1.2.3.1 воспринимать и определять характер музыкальных пьес (веселая-грустная пьеса)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FA38A3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A38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FA38A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Фонетическая и речевая ритмика</w:t>
            </w:r>
            <w:r w:rsidRPr="00FA38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645D7A" w:rsidRPr="00622D78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742F4">
              <w:rPr>
                <w:rFonts w:ascii="Times New Roman" w:hAnsi="Times New Roman" w:cs="Times New Roman"/>
                <w:sz w:val="24"/>
                <w:szCs w:val="24"/>
              </w:rPr>
              <w:t xml:space="preserve">3.1 </w:t>
            </w:r>
            <w:r w:rsidR="005353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9742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равильное пользование речевым дыханием</w:t>
            </w:r>
          </w:p>
        </w:tc>
        <w:tc>
          <w:tcPr>
            <w:tcW w:w="4252" w:type="dxa"/>
            <w:shd w:val="clear" w:color="auto" w:fill="auto"/>
          </w:tcPr>
          <w:p w:rsidR="00645D7A" w:rsidRPr="00FD25F3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2BBF">
              <w:rPr>
                <w:rFonts w:ascii="Times New Roman" w:hAnsi="Times New Roman" w:cs="Times New Roman"/>
                <w:sz w:val="24"/>
                <w:szCs w:val="24"/>
              </w:rPr>
              <w:t xml:space="preserve">1.3.1.1 </w:t>
            </w:r>
            <w:r w:rsidRPr="00342B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произносить кратко и долго гласные 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звуки</w:t>
            </w:r>
            <w:r w:rsidRPr="00342BB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  <w:r w:rsidRPr="00342B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(а, о, у, ы, э, и) и дифтонги (я,</w:t>
            </w:r>
            <w:r w:rsid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42B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е,</w:t>
            </w:r>
            <w:r w:rsid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42BBF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342B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ю)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EE7DC9" w:rsidRDefault="00645D7A" w:rsidP="002954C5">
            <w:pPr>
              <w:spacing w:after="0" w:line="240" w:lineRule="auto"/>
              <w:rPr>
                <w:sz w:val="24"/>
                <w:szCs w:val="24"/>
              </w:rPr>
            </w:pPr>
            <w:r w:rsidRPr="006533F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5353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П</w:t>
            </w:r>
            <w:r w:rsidRPr="006533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онимание и вопроизведение речевого материала</w:t>
            </w:r>
          </w:p>
        </w:tc>
        <w:tc>
          <w:tcPr>
            <w:tcW w:w="4252" w:type="dxa"/>
            <w:shd w:val="clear" w:color="auto" w:fill="auto"/>
          </w:tcPr>
          <w:p w:rsidR="00645D7A" w:rsidRPr="005A7AAE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5A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B45A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45A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B45A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45A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B45AA4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B45A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понимать и употреблять речевой материал по образцу и самостоятельно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Default="00645D7A" w:rsidP="0029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04A8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5353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В</w:t>
            </w:r>
            <w:r w:rsid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осприятие на слух и воспроиз</w:t>
            </w:r>
            <w:r w:rsidRPr="00304A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ведение ритмико-интонационной структуры речи</w:t>
            </w:r>
          </w:p>
        </w:tc>
        <w:tc>
          <w:tcPr>
            <w:tcW w:w="4252" w:type="dxa"/>
            <w:shd w:val="clear" w:color="auto" w:fill="auto"/>
          </w:tcPr>
          <w:p w:rsidR="00645D7A" w:rsidRPr="00CE604F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60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CE60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E60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CE60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E60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CE604F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CE60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различать голос нормальной высоты, силы и тембра</w:t>
            </w:r>
          </w:p>
          <w:p w:rsidR="00645D7A" w:rsidRPr="00CE604F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645D7A" w:rsidRPr="00156089" w:rsidRDefault="00B31D76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0C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130CC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Восприятие и исполнение попевок и песен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645D7A" w:rsidRDefault="00645D7A" w:rsidP="005353E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4048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30740B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="005353E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4048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онимание основных дирижерских жестов</w:t>
            </w:r>
          </w:p>
        </w:tc>
        <w:tc>
          <w:tcPr>
            <w:tcW w:w="4252" w:type="dxa"/>
            <w:shd w:val="clear" w:color="auto" w:fill="auto"/>
          </w:tcPr>
          <w:p w:rsidR="00645D7A" w:rsidRPr="00940488" w:rsidRDefault="00645D7A" w:rsidP="002954C5">
            <w:pPr>
              <w:widowControl w:val="0"/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0EE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90EE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C90EEF">
              <w:rPr>
                <w:rFonts w:ascii="Times New Roman" w:hAnsi="Times New Roman" w:cs="Times New Roman"/>
                <w:sz w:val="24"/>
                <w:szCs w:val="24"/>
              </w:rPr>
              <w:t xml:space="preserve">.1.1 </w:t>
            </w:r>
            <w:r w:rsidRPr="00C90EE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дирижировать несложные по ритмическому рисунку музыкальные пьесы</w:t>
            </w:r>
          </w:p>
        </w:tc>
      </w:tr>
      <w:tr w:rsidR="00645D7A" w:rsidRPr="003D6202" w:rsidTr="002954C5">
        <w:trPr>
          <w:trHeight w:val="20"/>
        </w:trPr>
        <w:tc>
          <w:tcPr>
            <w:tcW w:w="9781" w:type="dxa"/>
            <w:gridSpan w:val="4"/>
            <w:shd w:val="clear" w:color="auto" w:fill="auto"/>
          </w:tcPr>
          <w:p w:rsidR="00645D7A" w:rsidRPr="00940488" w:rsidRDefault="00645D7A" w:rsidP="002954C5">
            <w:pPr>
              <w:widowControl w:val="0"/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 w:val="restart"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  <w:r w:rsidRPr="005C410E">
              <w:rPr>
                <w:rFonts w:ascii="Times New Roman" w:hAnsi="Times New Roman"/>
                <w:iCs/>
                <w:sz w:val="24"/>
              </w:rPr>
              <w:t>Путешествия</w:t>
            </w: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Pr="000C5123" w:rsidRDefault="00645D7A" w:rsidP="00580542">
            <w:pPr>
              <w:tabs>
                <w:tab w:val="left" w:pos="993"/>
              </w:tabs>
              <w:spacing w:after="0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Традиции и </w:t>
            </w:r>
            <w:r w:rsidRPr="005C410E">
              <w:rPr>
                <w:rFonts w:ascii="Times New Roman" w:hAnsi="Times New Roman"/>
                <w:iCs/>
                <w:sz w:val="24"/>
              </w:rPr>
              <w:t>фольклор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62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</w:t>
            </w:r>
            <w:r w:rsidRPr="003D620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движений</w:t>
            </w:r>
            <w:r w:rsidRPr="003D620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645D7A" w:rsidRDefault="00645D7A" w:rsidP="0029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 </w:t>
            </w:r>
            <w:r w:rsidR="005353E3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остроения и перестроения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645D7A" w:rsidRPr="00940488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7F62E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F62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1.1.1.3 выполнять построения: в одну, две, три линии, в шеренгу,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F62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 круг 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3D6202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45D7A" w:rsidRPr="003D6202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7F62E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F62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1.1.1.4 находить свою пару и выполнять движения в парах, уметь правильно использовать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F62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пространство зала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940488" w:rsidRDefault="00645D7A" w:rsidP="005353E3">
            <w:pPr>
              <w:pStyle w:val="aff8"/>
              <w:ind w:left="0" w:firstLine="0"/>
              <w:jc w:val="both"/>
              <w:rPr>
                <w:rFonts w:cs="Times New Roman"/>
                <w:lang w:val="kk-KZ"/>
              </w:rPr>
            </w:pPr>
            <w:r>
              <w:rPr>
                <w:lang w:val="kk-KZ"/>
              </w:rPr>
              <w:t xml:space="preserve">1.2 </w:t>
            </w:r>
            <w:r w:rsidR="005353E3">
              <w:rPr>
                <w:lang w:val="kk-KZ"/>
              </w:rPr>
              <w:t>Э</w:t>
            </w:r>
            <w:r>
              <w:rPr>
                <w:lang w:val="kk-KZ"/>
              </w:rPr>
              <w:t>лементы ритмической гимнастики</w:t>
            </w:r>
          </w:p>
        </w:tc>
        <w:tc>
          <w:tcPr>
            <w:tcW w:w="4252" w:type="dxa"/>
            <w:shd w:val="clear" w:color="auto" w:fill="auto"/>
          </w:tcPr>
          <w:p w:rsidR="00645D7A" w:rsidRPr="00CA1373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13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1.1.2.3 выполнять упражнения для мышц ног: приседания вставание на полупальцы, выставлением ноги на пятку и носок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2B0CB0" w:rsidRDefault="005353E3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1.3 Т</w:t>
            </w:r>
            <w:r w:rsidR="00645D7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анцевальные движения</w:t>
            </w:r>
          </w:p>
        </w:tc>
        <w:tc>
          <w:tcPr>
            <w:tcW w:w="4252" w:type="dxa"/>
            <w:shd w:val="clear" w:color="auto" w:fill="auto"/>
          </w:tcPr>
          <w:p w:rsidR="00645D7A" w:rsidRPr="00A77CA2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7C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1.1.3.3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77C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выполнять шаг галопа, переменный шаг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292F8C" w:rsidRDefault="00645D7A" w:rsidP="005805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2F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292F8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Слушание музыки</w:t>
            </w:r>
            <w:r w:rsidRPr="00292F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645D7A" w:rsidRPr="0008374F" w:rsidRDefault="00645D7A" w:rsidP="002954C5">
            <w:pPr>
              <w:spacing w:after="0" w:line="240" w:lineRule="auto"/>
              <w:rPr>
                <w:lang w:val="kk-KZ"/>
              </w:rPr>
            </w:pPr>
            <w:r w:rsidRPr="001C364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C36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r w:rsidR="005353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1C36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пределение музыкальных пьес по характеру</w:t>
            </w:r>
          </w:p>
        </w:tc>
        <w:tc>
          <w:tcPr>
            <w:tcW w:w="4252" w:type="dxa"/>
            <w:shd w:val="clear" w:color="auto" w:fill="auto"/>
          </w:tcPr>
          <w:p w:rsidR="00645D7A" w:rsidRPr="007848B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12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1.2.3.2 воспринимать и воспроиз-водить жанры пьес по ритму: марш, песня, танец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524F4C" w:rsidRDefault="00645D7A" w:rsidP="0029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  <w:r w:rsidR="005353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В</w:t>
            </w:r>
            <w:r w:rsidRPr="00524F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оспроизведение музыкального 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итма с помощью детских музыкаль</w:t>
            </w:r>
            <w:r w:rsidRPr="00524F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ных и шумовых инструментов</w:t>
            </w:r>
          </w:p>
        </w:tc>
        <w:tc>
          <w:tcPr>
            <w:tcW w:w="4252" w:type="dxa"/>
            <w:shd w:val="clear" w:color="auto" w:fill="auto"/>
          </w:tcPr>
          <w:p w:rsidR="00645D7A" w:rsidRPr="00EC1DC4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C1D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1.2.4.1 воспринимать на слух </w:t>
            </w:r>
          </w:p>
          <w:p w:rsidR="00645D7A" w:rsidRPr="00EC1DC4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C1D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 воспроизводить простой маршевый ритм движениями, с помощью игры на шумовых инструментах</w:t>
            </w:r>
          </w:p>
          <w:p w:rsidR="00645D7A" w:rsidRPr="008C2392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A38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FA38A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Фонетическая и речевая ритмика</w:t>
            </w:r>
            <w:r w:rsidRPr="00FA38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645D7A" w:rsidRPr="00156089" w:rsidRDefault="00645D7A" w:rsidP="00535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912B9E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12B9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5353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Восприятие на слух и воспроиз</w:t>
            </w:r>
            <w:r w:rsidRPr="00912B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ведение ритмико-интонационной структуры речи</w:t>
            </w:r>
          </w:p>
        </w:tc>
        <w:tc>
          <w:tcPr>
            <w:tcW w:w="4252" w:type="dxa"/>
            <w:shd w:val="clear" w:color="auto" w:fill="auto"/>
          </w:tcPr>
          <w:p w:rsidR="00645D7A" w:rsidRPr="00580542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65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D165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165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D165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165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D16594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D165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различать голос н</w:t>
            </w:r>
            <w:r w:rsidR="005805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ормальной высоты, силы и тембра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524F4C" w:rsidRDefault="00645D7A" w:rsidP="00535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454E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5454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5353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</w:t>
            </w:r>
            <w:r w:rsidRPr="005454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интагматическое членение фразы</w:t>
            </w:r>
          </w:p>
        </w:tc>
        <w:tc>
          <w:tcPr>
            <w:tcW w:w="4252" w:type="dxa"/>
            <w:shd w:val="clear" w:color="auto" w:fill="auto"/>
          </w:tcPr>
          <w:p w:rsidR="00645D7A" w:rsidRPr="00070919" w:rsidRDefault="00645D7A" w:rsidP="002954C5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09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0709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709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0709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709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0709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709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выделять логическое ударение во фразе с расстановкой логического и синтагматического ударения во фразе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0C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130CC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Восприятие и исполнение попевок и песен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645D7A" w:rsidRPr="005454E6" w:rsidRDefault="00645D7A" w:rsidP="00535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D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C12D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2D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5353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Э</w:t>
            </w:r>
            <w:r w:rsidRPr="00C12D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моциональная коллективная декламация под музыку</w:t>
            </w:r>
          </w:p>
        </w:tc>
        <w:tc>
          <w:tcPr>
            <w:tcW w:w="4252" w:type="dxa"/>
            <w:shd w:val="clear" w:color="auto" w:fill="auto"/>
          </w:tcPr>
          <w:p w:rsidR="00645D7A" w:rsidRPr="00F3196D" w:rsidRDefault="00645D7A" w:rsidP="002954C5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319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F319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19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F319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19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F3196D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F319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эмоционально декламировать песни под музыку (коллективно)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30CC2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2D773F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773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2D77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D773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5353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2D773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ение</w:t>
            </w:r>
          </w:p>
          <w:p w:rsidR="00645D7A" w:rsidRPr="00C12DAB" w:rsidRDefault="00645D7A" w:rsidP="005805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566C6E" w:rsidRDefault="00645D7A" w:rsidP="002954C5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66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566C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66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566C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66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566C6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566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исполнять протяжно на одном выд</w:t>
            </w:r>
            <w:r w:rsidR="005805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охе не менее 6 звуков определен</w:t>
            </w:r>
            <w:r w:rsidRPr="00566C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ного музыкального тона, различных музыкальных тонов, казахских и русских попевок</w:t>
            </w:r>
          </w:p>
        </w:tc>
      </w:tr>
      <w:tr w:rsidR="00645D7A" w:rsidRPr="003D6202" w:rsidTr="002954C5">
        <w:trPr>
          <w:trHeight w:val="20"/>
        </w:trPr>
        <w:tc>
          <w:tcPr>
            <w:tcW w:w="978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45D7A" w:rsidRPr="00AF3BC5" w:rsidRDefault="00645D7A" w:rsidP="00295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1254EA" w:rsidRPr="003D6202" w:rsidTr="002954C5">
        <w:trPr>
          <w:trHeight w:val="20"/>
        </w:trPr>
        <w:tc>
          <w:tcPr>
            <w:tcW w:w="1276" w:type="dxa"/>
            <w:vMerge w:val="restart"/>
            <w:shd w:val="clear" w:color="auto" w:fill="auto"/>
          </w:tcPr>
          <w:p w:rsidR="001254EA" w:rsidRPr="00580542" w:rsidRDefault="001254EA" w:rsidP="002954C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  <w:lang w:val="kk-KZ"/>
              </w:rPr>
              <w:t>Еда и напитки</w:t>
            </w:r>
          </w:p>
          <w:p w:rsidR="001254EA" w:rsidRDefault="001254EA" w:rsidP="002954C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  <w:p w:rsidR="001254EA" w:rsidRDefault="001254EA" w:rsidP="002954C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  <w:p w:rsidR="001254EA" w:rsidRDefault="001254EA" w:rsidP="002954C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  <w:p w:rsidR="001254EA" w:rsidRDefault="001254EA" w:rsidP="002954C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  <w:p w:rsidR="001254EA" w:rsidRDefault="001254EA" w:rsidP="002954C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  <w:p w:rsidR="001254EA" w:rsidRDefault="001254EA" w:rsidP="002954C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  <w:p w:rsidR="001254EA" w:rsidRDefault="001254EA" w:rsidP="002954C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  <w:p w:rsidR="001254EA" w:rsidRDefault="001254EA" w:rsidP="002954C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  <w:p w:rsidR="001254EA" w:rsidRDefault="001254EA" w:rsidP="002954C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  <w:p w:rsidR="001254EA" w:rsidRDefault="001254EA" w:rsidP="002954C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  <w:p w:rsidR="001254EA" w:rsidRDefault="001254EA" w:rsidP="002954C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  <w:p w:rsidR="001254EA" w:rsidRDefault="001254EA" w:rsidP="002954C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  <w:p w:rsidR="001254EA" w:rsidRDefault="001254EA" w:rsidP="002954C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  <w:p w:rsidR="001254EA" w:rsidRDefault="001254EA" w:rsidP="002954C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  <w:p w:rsidR="001254EA" w:rsidRDefault="001254EA" w:rsidP="002954C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  <w:p w:rsidR="001254EA" w:rsidRDefault="001254EA" w:rsidP="002954C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  <w:p w:rsidR="001254EA" w:rsidRDefault="001254EA" w:rsidP="002954C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  <w:p w:rsidR="001254EA" w:rsidRDefault="001254EA" w:rsidP="002954C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  <w:p w:rsidR="001254EA" w:rsidRDefault="001254EA" w:rsidP="002954C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  <w:p w:rsidR="001254EA" w:rsidRDefault="001254EA" w:rsidP="002954C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  <w:p w:rsidR="001254EA" w:rsidRDefault="001254EA" w:rsidP="002954C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  <w:p w:rsidR="001254EA" w:rsidRDefault="001254EA" w:rsidP="002954C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  <w:p w:rsidR="001254EA" w:rsidRDefault="001254EA" w:rsidP="002954C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  <w:p w:rsidR="001254EA" w:rsidRDefault="001254E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5C410E">
              <w:rPr>
                <w:rFonts w:ascii="Times New Roman" w:hAnsi="Times New Roman"/>
                <w:iCs/>
                <w:sz w:val="24"/>
              </w:rPr>
              <w:t xml:space="preserve">В здоровом теле </w:t>
            </w:r>
            <w:r w:rsidRPr="005C410E">
              <w:rPr>
                <w:rFonts w:ascii="Times New Roman" w:hAnsi="Times New Roman"/>
                <w:sz w:val="24"/>
                <w:lang w:val="kk-KZ"/>
              </w:rPr>
              <w:t>–</w:t>
            </w:r>
            <w:r w:rsidRPr="005C410E">
              <w:rPr>
                <w:rFonts w:ascii="Times New Roman" w:hAnsi="Times New Roman"/>
                <w:iCs/>
                <w:sz w:val="24"/>
              </w:rPr>
              <w:t>здоровый дух</w:t>
            </w:r>
            <w:r>
              <w:rPr>
                <w:rFonts w:ascii="Times New Roman" w:hAnsi="Times New Roman"/>
                <w:iCs/>
                <w:sz w:val="24"/>
              </w:rPr>
              <w:t>!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1254EA" w:rsidRPr="00156089" w:rsidRDefault="001254E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62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</w:t>
            </w:r>
            <w:r w:rsidRPr="003D620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движений</w:t>
            </w:r>
            <w:r w:rsidRPr="003D620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1254EA" w:rsidRDefault="001254EA" w:rsidP="0029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 П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остроения и перестроения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252" w:type="dxa"/>
            <w:shd w:val="clear" w:color="auto" w:fill="auto"/>
          </w:tcPr>
          <w:p w:rsidR="001254EA" w:rsidRPr="00B76259" w:rsidRDefault="001254E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62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1.1.1.4 находить свою пару и выполнять движения в парах, уметь правильно использовать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762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пространство зала</w:t>
            </w:r>
          </w:p>
        </w:tc>
      </w:tr>
      <w:tr w:rsidR="001254E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1254EA" w:rsidRDefault="001254E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254EA" w:rsidRPr="003D6202" w:rsidRDefault="001254E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1254EA" w:rsidRPr="003D6202" w:rsidRDefault="001254E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1254EA" w:rsidRPr="00B76259" w:rsidRDefault="001254EA" w:rsidP="005805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62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1.1.1.5 изменять темп движения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762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или останавливаться по инструкции учителя </w:t>
            </w:r>
          </w:p>
        </w:tc>
      </w:tr>
      <w:tr w:rsidR="001254E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1254EA" w:rsidRDefault="001254E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254EA" w:rsidRPr="003D6202" w:rsidRDefault="001254EA" w:rsidP="001254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1254EA" w:rsidRPr="003D6202" w:rsidRDefault="001254EA" w:rsidP="005353E3">
            <w:pPr>
              <w:pStyle w:val="aff8"/>
              <w:ind w:left="0" w:firstLine="0"/>
              <w:rPr>
                <w:rFonts w:cs="Times New Roman"/>
              </w:rPr>
            </w:pPr>
            <w:r>
              <w:rPr>
                <w:lang w:val="kk-KZ"/>
              </w:rPr>
              <w:t>1.2 Элементы ритмической гимнастики</w:t>
            </w:r>
          </w:p>
        </w:tc>
        <w:tc>
          <w:tcPr>
            <w:tcW w:w="4252" w:type="dxa"/>
            <w:shd w:val="clear" w:color="auto" w:fill="auto"/>
          </w:tcPr>
          <w:p w:rsidR="001254EA" w:rsidRPr="00580542" w:rsidRDefault="001254EA" w:rsidP="005805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05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1.1.2.4 выполнять приседания держась одной рукой за опору, махи ногами, полуприседания</w:t>
            </w:r>
          </w:p>
        </w:tc>
      </w:tr>
      <w:tr w:rsidR="001254E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1254EA" w:rsidRDefault="001254E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254EA" w:rsidRPr="00292F8C" w:rsidRDefault="001254E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1254EA" w:rsidRPr="002B0CB0" w:rsidRDefault="001254E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Танцевальные движения</w:t>
            </w:r>
          </w:p>
        </w:tc>
        <w:tc>
          <w:tcPr>
            <w:tcW w:w="4252" w:type="dxa"/>
            <w:shd w:val="clear" w:color="auto" w:fill="auto"/>
          </w:tcPr>
          <w:p w:rsidR="001254EA" w:rsidRPr="00580542" w:rsidRDefault="001254E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05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1.1.3.4 выполнять притопы, кружение через правое плечо, плавные движения рук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292F8C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2F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292F8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Слушание музыки</w:t>
            </w:r>
            <w:r w:rsidRPr="00292F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645D7A" w:rsidRPr="00707034" w:rsidRDefault="00645D7A" w:rsidP="002954C5">
            <w:pPr>
              <w:spacing w:after="0" w:line="240" w:lineRule="auto"/>
              <w:rPr>
                <w:lang w:val="kk-KZ"/>
              </w:rPr>
            </w:pPr>
            <w:r w:rsidRPr="0078791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7879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5353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</w:t>
            </w:r>
            <w:r w:rsidRPr="007879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пределение музыкальных пьес по характеру</w:t>
            </w:r>
          </w:p>
        </w:tc>
        <w:tc>
          <w:tcPr>
            <w:tcW w:w="4252" w:type="dxa"/>
            <w:shd w:val="clear" w:color="auto" w:fill="auto"/>
          </w:tcPr>
          <w:p w:rsidR="00645D7A" w:rsidRPr="00563360" w:rsidRDefault="00580542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1.2.3.2 воспринимать и воспроиз</w:t>
            </w:r>
            <w:r w:rsidR="00645D7A" w:rsidRPr="00D864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водить жанры пьес по ритму: марш, песня, танец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292F8C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631B0F" w:rsidRDefault="00645D7A" w:rsidP="002954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CE36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5353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</w:t>
            </w:r>
            <w:r w:rsidRPr="00CE36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оспроизве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Pr="00CE36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CE36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узыкального ритма с помощью детских музыкальных и шумовых инструментов</w:t>
            </w:r>
          </w:p>
        </w:tc>
        <w:tc>
          <w:tcPr>
            <w:tcW w:w="4252" w:type="dxa"/>
            <w:shd w:val="clear" w:color="auto" w:fill="auto"/>
          </w:tcPr>
          <w:p w:rsidR="00645D7A" w:rsidRPr="00416118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161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1.2.4.1 воспринимать на слух и воспроизводить простой маршевый ритм движениями, с помощью игры на шумовых инструментах</w:t>
            </w:r>
          </w:p>
          <w:p w:rsidR="00645D7A" w:rsidRPr="00CE36A7" w:rsidRDefault="00645D7A" w:rsidP="0029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645D7A" w:rsidRPr="00292F8C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A38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FA38A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Фонетическая и речевая ритмика</w:t>
            </w:r>
            <w:r w:rsidRPr="00FA38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645D7A" w:rsidRPr="0014515B" w:rsidRDefault="00645D7A" w:rsidP="005353E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5454E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5454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5353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454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Синтагматическое членение фразы</w:t>
            </w:r>
          </w:p>
        </w:tc>
        <w:tc>
          <w:tcPr>
            <w:tcW w:w="4252" w:type="dxa"/>
            <w:shd w:val="clear" w:color="auto" w:fill="auto"/>
          </w:tcPr>
          <w:p w:rsidR="00645D7A" w:rsidRPr="00044E3A" w:rsidRDefault="00645D7A" w:rsidP="002954C5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4E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044E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44E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044E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44E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044E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44E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выделять логическое ударение во фразе с расстановкой логического и синтагматического ударения во фразе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FA38A3" w:rsidRDefault="00B31D76" w:rsidP="00B31D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0C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130CC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Восприятие и исполнение попевок и песен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645D7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3532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5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5353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</w:t>
            </w:r>
            <w:r w:rsidRPr="0035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ение</w:t>
            </w:r>
          </w:p>
          <w:p w:rsidR="00645D7A" w:rsidRPr="005454E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C0321B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32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1.4.3.2 уметь петь звукоряд «Лесенка» - вверх и вниз с показом рукой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3532BC" w:rsidRDefault="00645D7A" w:rsidP="00535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18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0518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18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 </w:t>
            </w:r>
            <w:r w:rsidR="005353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0518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амостоятельная музыкальная творческая деятельность</w:t>
            </w:r>
          </w:p>
        </w:tc>
        <w:tc>
          <w:tcPr>
            <w:tcW w:w="4252" w:type="dxa"/>
            <w:shd w:val="clear" w:color="auto" w:fill="auto"/>
          </w:tcPr>
          <w:p w:rsidR="00645D7A" w:rsidRPr="00084B47" w:rsidRDefault="00645D7A" w:rsidP="002954C5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84B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084B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4B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084B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4B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084B47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084B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воспроизводить ритмический рисунок, состоящий из четвертных, восьмых и половинных</w:t>
            </w:r>
          </w:p>
          <w:p w:rsidR="00645D7A" w:rsidRPr="00044E3A" w:rsidRDefault="00645D7A" w:rsidP="002954C5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84B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длительностей в умеренном и медленном темпе</w:t>
            </w:r>
          </w:p>
        </w:tc>
      </w:tr>
    </w:tbl>
    <w:p w:rsidR="00F94B1B" w:rsidRDefault="00F94B1B" w:rsidP="00645D7A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5D7A" w:rsidRPr="00132D1A" w:rsidRDefault="00645D7A" w:rsidP="00645D7A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132D1A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F94B1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32D1A">
        <w:rPr>
          <w:rFonts w:ascii="Times New Roman" w:hAnsi="Times New Roman" w:cs="Times New Roman"/>
          <w:sz w:val="28"/>
          <w:szCs w:val="28"/>
        </w:rPr>
        <w:t>класс</w:t>
      </w:r>
      <w:r w:rsidRPr="00132D1A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645D7A" w:rsidRDefault="00645D7A" w:rsidP="00645D7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132D1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таблица </w:t>
      </w:r>
      <w:r w:rsidR="00F94B1B">
        <w:rPr>
          <w:rFonts w:ascii="Times New Roman" w:eastAsia="Times New Roman" w:hAnsi="Times New Roman" w:cs="Times New Roman"/>
          <w:sz w:val="28"/>
          <w:szCs w:val="28"/>
          <w:lang w:val="kk-KZ"/>
        </w:rPr>
        <w:t>8</w:t>
      </w:r>
    </w:p>
    <w:p w:rsidR="00F94B1B" w:rsidRPr="00132D1A" w:rsidRDefault="00F94B1B" w:rsidP="00645D7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843"/>
        <w:gridCol w:w="2410"/>
        <w:gridCol w:w="4252"/>
      </w:tblGrid>
      <w:tr w:rsidR="00645D7A" w:rsidRPr="003D6202" w:rsidTr="002954C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3D6202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  <w:t>квозные темы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202">
              <w:rPr>
                <w:rFonts w:ascii="Times New Roman" w:hAnsi="Times New Roman" w:cs="Times New Roman"/>
                <w:sz w:val="24"/>
                <w:szCs w:val="24"/>
              </w:rPr>
              <w:t>Разделы системы целей обучения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202">
              <w:rPr>
                <w:rFonts w:ascii="Times New Roman" w:hAnsi="Times New Roman" w:cs="Times New Roman"/>
                <w:sz w:val="24"/>
                <w:szCs w:val="24"/>
              </w:rPr>
              <w:t>Подразделы системы целей обучения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3D6202">
              <w:rPr>
                <w:rFonts w:ascii="Times New Roman" w:eastAsia="Consolas" w:hAnsi="Times New Roman" w:cs="Times New Roman"/>
                <w:sz w:val="24"/>
                <w:szCs w:val="24"/>
              </w:rPr>
              <w:t>Цели обучения</w:t>
            </w:r>
          </w:p>
        </w:tc>
      </w:tr>
      <w:tr w:rsidR="00645D7A" w:rsidRPr="003D6202" w:rsidTr="002954C5">
        <w:tc>
          <w:tcPr>
            <w:tcW w:w="9781" w:type="dxa"/>
            <w:gridSpan w:val="4"/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3D6202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 xml:space="preserve"> четверть</w:t>
            </w:r>
          </w:p>
        </w:tc>
      </w:tr>
      <w:tr w:rsidR="00645D7A" w:rsidRPr="003D6202" w:rsidTr="002954C5">
        <w:tc>
          <w:tcPr>
            <w:tcW w:w="1276" w:type="dxa"/>
            <w:vMerge w:val="restart"/>
            <w:shd w:val="clear" w:color="auto" w:fill="auto"/>
          </w:tcPr>
          <w:p w:rsidR="00645D7A" w:rsidRPr="009343BC" w:rsidRDefault="00645D7A" w:rsidP="002954C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9343BC">
              <w:rPr>
                <w:rFonts w:ascii="Times New Roman" w:hAnsi="Times New Roman"/>
                <w:bCs/>
                <w:sz w:val="24"/>
                <w:lang w:val="kk-KZ"/>
              </w:rPr>
              <w:t>Всё обо мне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3D6202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62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3D620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движений</w:t>
            </w:r>
            <w:r w:rsidRPr="003D620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645D7A" w:rsidRPr="003D6202" w:rsidRDefault="005353E3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 П</w:t>
            </w:r>
            <w:r w:rsidR="00645D7A">
              <w:rPr>
                <w:rFonts w:ascii="Times New Roman" w:hAnsi="Times New Roman"/>
                <w:sz w:val="24"/>
                <w:szCs w:val="24"/>
                <w:lang w:val="kk-KZ"/>
              </w:rPr>
              <w:t>остроения и перестроения</w:t>
            </w:r>
          </w:p>
        </w:tc>
        <w:tc>
          <w:tcPr>
            <w:tcW w:w="4252" w:type="dxa"/>
            <w:shd w:val="clear" w:color="auto" w:fill="auto"/>
          </w:tcPr>
          <w:p w:rsidR="00645D7A" w:rsidRPr="0093065F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3065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2.1.1.1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3065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выполнять под музыку</w:t>
            </w:r>
          </w:p>
          <w:p w:rsidR="00645D7A" w:rsidRPr="0060171A" w:rsidRDefault="00645D7A" w:rsidP="002954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3065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разные виды ходьбы (большим и мелким, скользящим и пружинистым шагом с подчеркнутым размахом рук, с высоким подниманием колен</w:t>
            </w:r>
          </w:p>
        </w:tc>
      </w:tr>
      <w:tr w:rsidR="00645D7A" w:rsidRPr="003D6202" w:rsidTr="002954C5">
        <w:tc>
          <w:tcPr>
            <w:tcW w:w="1276" w:type="dxa"/>
            <w:vMerge/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3D6202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45D7A" w:rsidRPr="003D6202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DA5950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3065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2.1.1.2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3065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синхронно выполнять движения с движениями группы </w:t>
            </w:r>
          </w:p>
        </w:tc>
      </w:tr>
      <w:tr w:rsidR="00645D7A" w:rsidRPr="003D6202" w:rsidTr="002954C5">
        <w:tc>
          <w:tcPr>
            <w:tcW w:w="1276" w:type="dxa"/>
            <w:vMerge/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3D6202" w:rsidRDefault="005353E3" w:rsidP="002954C5">
            <w:pPr>
              <w:pStyle w:val="aff8"/>
              <w:ind w:left="0" w:firstLine="0"/>
              <w:rPr>
                <w:rFonts w:cs="Times New Roman"/>
                <w:lang w:val="kk-KZ"/>
              </w:rPr>
            </w:pPr>
            <w:r>
              <w:rPr>
                <w:lang w:val="kk-KZ"/>
              </w:rPr>
              <w:t>1.2 Э</w:t>
            </w:r>
            <w:r w:rsidR="00645D7A">
              <w:rPr>
                <w:lang w:val="kk-KZ"/>
              </w:rPr>
              <w:t>лементы ритмической гимнастики</w:t>
            </w:r>
          </w:p>
        </w:tc>
        <w:tc>
          <w:tcPr>
            <w:tcW w:w="4252" w:type="dxa"/>
            <w:shd w:val="clear" w:color="auto" w:fill="auto"/>
          </w:tcPr>
          <w:p w:rsidR="00645D7A" w:rsidRPr="00897508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975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1.1.2.1 выполнять гимнастические движения:повороты головы, полуприседания, вставание на полупальцы</w:t>
            </w:r>
          </w:p>
        </w:tc>
      </w:tr>
      <w:tr w:rsidR="00645D7A" w:rsidRPr="003D6202" w:rsidTr="002954C5">
        <w:tc>
          <w:tcPr>
            <w:tcW w:w="1276" w:type="dxa"/>
            <w:vMerge/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3D6202" w:rsidRDefault="00645D7A" w:rsidP="005353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1.3 </w:t>
            </w:r>
            <w:r w:rsidR="005353E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анцевальные движения</w:t>
            </w:r>
          </w:p>
        </w:tc>
        <w:tc>
          <w:tcPr>
            <w:tcW w:w="4252" w:type="dxa"/>
            <w:shd w:val="clear" w:color="auto" w:fill="auto"/>
          </w:tcPr>
          <w:p w:rsidR="00645D7A" w:rsidRPr="00897508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975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2.1.3.1 выполнять шаг с притопом, поворотные три притопа, выставление ноги на пяткус подпрыгиванием</w:t>
            </w:r>
          </w:p>
        </w:tc>
      </w:tr>
      <w:tr w:rsidR="00645D7A" w:rsidRPr="003D6202" w:rsidTr="002954C5">
        <w:tc>
          <w:tcPr>
            <w:tcW w:w="1276" w:type="dxa"/>
            <w:vMerge/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3D6202" w:rsidRDefault="00645D7A" w:rsidP="005353E3">
            <w:pPr>
              <w:pStyle w:val="aff8"/>
              <w:ind w:left="0" w:firstLine="0"/>
              <w:rPr>
                <w:rFonts w:cs="Times New Roman"/>
                <w:lang w:val="kk-KZ"/>
              </w:rPr>
            </w:pPr>
            <w:r w:rsidRPr="003D6202">
              <w:rPr>
                <w:rFonts w:cs="Times New Roman"/>
                <w:lang w:val="kk-KZ"/>
              </w:rPr>
              <w:t xml:space="preserve">1.4 </w:t>
            </w:r>
            <w:r w:rsidR="005353E3">
              <w:rPr>
                <w:rFonts w:cs="Times New Roman"/>
                <w:lang w:val="kk-KZ"/>
              </w:rPr>
              <w:t>П</w:t>
            </w:r>
            <w:r w:rsidRPr="003D6202">
              <w:rPr>
                <w:lang w:val="kk-KZ"/>
              </w:rPr>
              <w:t>одвижные игры с музыкальным заданием</w:t>
            </w:r>
          </w:p>
        </w:tc>
        <w:tc>
          <w:tcPr>
            <w:tcW w:w="4252" w:type="dxa"/>
            <w:shd w:val="clear" w:color="auto" w:fill="auto"/>
          </w:tcPr>
          <w:p w:rsidR="00645D7A" w:rsidRPr="00807A71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02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2.1.4.1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026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«Кот и мыши»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(музыка Т.Ломовой)</w:t>
            </w:r>
          </w:p>
        </w:tc>
      </w:tr>
      <w:tr w:rsidR="00645D7A" w:rsidRPr="003D6202" w:rsidTr="002954C5">
        <w:tc>
          <w:tcPr>
            <w:tcW w:w="1276" w:type="dxa"/>
            <w:vMerge w:val="restart"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9343BC">
              <w:rPr>
                <w:rFonts w:ascii="Times New Roman" w:hAnsi="Times New Roman"/>
                <w:iCs/>
                <w:sz w:val="24"/>
              </w:rPr>
              <w:t xml:space="preserve">Моя </w:t>
            </w:r>
            <w:r>
              <w:rPr>
                <w:rFonts w:ascii="Times New Roman" w:hAnsi="Times New Roman"/>
                <w:iCs/>
                <w:sz w:val="24"/>
              </w:rPr>
              <w:t>семья и друзья</w:t>
            </w:r>
          </w:p>
          <w:p w:rsidR="00645D7A" w:rsidRPr="003D6202" w:rsidRDefault="00645D7A" w:rsidP="00B31D76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645D7A" w:rsidRPr="00FE645B" w:rsidRDefault="00645D7A" w:rsidP="0029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64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FE645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Слушание музыки</w:t>
            </w:r>
            <w:r w:rsidRPr="00FE64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645D7A" w:rsidRPr="003D6202" w:rsidRDefault="00645D7A" w:rsidP="002954C5">
            <w:pPr>
              <w:pStyle w:val="aff8"/>
              <w:ind w:left="0" w:firstLine="0"/>
              <w:rPr>
                <w:rFonts w:cs="Times New Roman"/>
                <w:lang w:val="kk-KZ"/>
              </w:rPr>
            </w:pPr>
            <w:r w:rsidRPr="00B60F1A">
              <w:rPr>
                <w:lang w:val="ru-RU"/>
              </w:rPr>
              <w:t xml:space="preserve">2.1 </w:t>
            </w:r>
            <w:r w:rsidR="005353E3">
              <w:rPr>
                <w:spacing w:val="-1"/>
                <w:lang w:val="kk-KZ"/>
              </w:rPr>
              <w:t>Р</w:t>
            </w:r>
            <w:r w:rsidRPr="00B60F1A">
              <w:rPr>
                <w:spacing w:val="-1"/>
                <w:lang w:val="kk-KZ"/>
              </w:rPr>
              <w:t xml:space="preserve">аспознавание музыки на слух </w:t>
            </w:r>
          </w:p>
        </w:tc>
        <w:tc>
          <w:tcPr>
            <w:tcW w:w="4252" w:type="dxa"/>
            <w:shd w:val="clear" w:color="auto" w:fill="auto"/>
          </w:tcPr>
          <w:p w:rsidR="00645D7A" w:rsidRPr="005C6A0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6A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2.2.1.1 различать на слух музыкаль-ные фрагменты при выборе из 4-6 </w:t>
            </w:r>
          </w:p>
        </w:tc>
      </w:tr>
      <w:tr w:rsidR="00645D7A" w:rsidRPr="003D6202" w:rsidTr="002954C5">
        <w:tc>
          <w:tcPr>
            <w:tcW w:w="1276" w:type="dxa"/>
            <w:vMerge/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A38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FA38A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Фонетическая и речевая ритмика</w:t>
            </w:r>
            <w:r w:rsidRPr="00FA38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645D7A" w:rsidRPr="00B60F1A" w:rsidRDefault="00645D7A" w:rsidP="005353E3">
            <w:pPr>
              <w:spacing w:after="0" w:line="240" w:lineRule="auto"/>
            </w:pPr>
            <w:r w:rsidRPr="00A2070B">
              <w:rPr>
                <w:rFonts w:ascii="Times New Roman" w:hAnsi="Times New Roman" w:cs="Times New Roman"/>
                <w:sz w:val="24"/>
                <w:szCs w:val="24"/>
              </w:rPr>
              <w:t xml:space="preserve">3.1 </w:t>
            </w:r>
            <w:r w:rsidR="005353E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207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равильное пользование речевым дыханием</w:t>
            </w:r>
          </w:p>
        </w:tc>
        <w:tc>
          <w:tcPr>
            <w:tcW w:w="4252" w:type="dxa"/>
            <w:shd w:val="clear" w:color="auto" w:fill="auto"/>
          </w:tcPr>
          <w:p w:rsidR="00645D7A" w:rsidRPr="008701BD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01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2.3.1.1 уметьпропевать гласные, протяжно правильно произносить щелевые согласные на 8-10 счетов</w:t>
            </w:r>
          </w:p>
        </w:tc>
      </w:tr>
      <w:tr w:rsidR="00645D7A" w:rsidRPr="003D6202" w:rsidTr="002954C5">
        <w:tc>
          <w:tcPr>
            <w:tcW w:w="1276" w:type="dxa"/>
            <w:vMerge/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FA38A3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45D7A" w:rsidRPr="00A2070B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B36BE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6B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2.3.1.2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36B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дифференцированно</w:t>
            </w:r>
          </w:p>
          <w:p w:rsidR="00645D7A" w:rsidRPr="00B36BE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6B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произносить в словах и фразах согласные звуки: носовые и ротовые</w:t>
            </w:r>
          </w:p>
          <w:p w:rsidR="00645D7A" w:rsidRPr="008701BD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6B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(б-м, д-н, п-м, т-н)</w:t>
            </w:r>
          </w:p>
        </w:tc>
      </w:tr>
      <w:tr w:rsidR="00645D7A" w:rsidRPr="003D6202" w:rsidTr="002954C5">
        <w:tc>
          <w:tcPr>
            <w:tcW w:w="1276" w:type="dxa"/>
            <w:vMerge/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FE645B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D264CA" w:rsidRDefault="00645D7A" w:rsidP="002954C5">
            <w:pPr>
              <w:spacing w:after="0" w:line="240" w:lineRule="auto"/>
              <w:rPr>
                <w:rFonts w:cs="Times New Roman"/>
                <w:lang w:val="kk-KZ"/>
              </w:rPr>
            </w:pPr>
            <w:r w:rsidRPr="002069D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5353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П</w:t>
            </w:r>
            <w:r w:rsidRPr="002069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онимание и вопроизведение речевого материала</w:t>
            </w:r>
          </w:p>
        </w:tc>
        <w:tc>
          <w:tcPr>
            <w:tcW w:w="4252" w:type="dxa"/>
            <w:shd w:val="clear" w:color="auto" w:fill="auto"/>
          </w:tcPr>
          <w:p w:rsidR="00645D7A" w:rsidRPr="0052053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05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5205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05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5205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05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52053A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5205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воспринимать на слух и понимать речевой материал, связанный с организацией учебной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обучаю</w:t>
            </w:r>
            <w:r w:rsidRPr="005205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щихся на уроке</w:t>
            </w:r>
          </w:p>
        </w:tc>
      </w:tr>
      <w:tr w:rsidR="00645D7A" w:rsidRPr="003D6202" w:rsidTr="002954C5">
        <w:tc>
          <w:tcPr>
            <w:tcW w:w="1276" w:type="dxa"/>
            <w:vMerge/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FE645B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BF6E48" w:rsidRDefault="00645D7A" w:rsidP="002954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6BB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0E6B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5353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</w:t>
            </w:r>
            <w:r w:rsidRPr="000E6B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осприятие на слух и воспроизведение ритмико-интонационной структуры речи</w:t>
            </w:r>
          </w:p>
        </w:tc>
        <w:tc>
          <w:tcPr>
            <w:tcW w:w="4252" w:type="dxa"/>
            <w:shd w:val="clear" w:color="auto" w:fill="auto"/>
          </w:tcPr>
          <w:p w:rsidR="00645D7A" w:rsidRPr="00970704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707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9707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707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9707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707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970704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9707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уметь постепенно</w:t>
            </w:r>
          </w:p>
          <w:p w:rsidR="00645D7A" w:rsidRPr="00970704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707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усиливать голос: тихо-громко-громче</w:t>
            </w:r>
          </w:p>
          <w:p w:rsidR="00645D7A" w:rsidRPr="00970704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45D7A" w:rsidRPr="003D6202" w:rsidTr="002954C5"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45D7A" w:rsidRPr="00FE645B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645D7A" w:rsidRPr="00CC20C5" w:rsidRDefault="00645D7A" w:rsidP="00535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4498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2449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5353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449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Синтагматическое членение фразы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645D7A" w:rsidRPr="006B5D9D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B5D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6B5D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B5D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6B5D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B5D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6B5D9D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6B5D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уметь делить дл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инные фразы паузами на синтагмы</w:t>
            </w:r>
          </w:p>
        </w:tc>
      </w:tr>
      <w:tr w:rsidR="00645D7A" w:rsidRPr="003D6202" w:rsidTr="002954C5">
        <w:tc>
          <w:tcPr>
            <w:tcW w:w="1276" w:type="dxa"/>
            <w:vMerge/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60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15608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Восприятие и исполнение попевок и песен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645D7A" w:rsidRPr="0024498A" w:rsidRDefault="00645D7A" w:rsidP="005353E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48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30740B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="005353E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4048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онимание основных дирижерских жестов</w:t>
            </w:r>
          </w:p>
        </w:tc>
        <w:tc>
          <w:tcPr>
            <w:tcW w:w="4252" w:type="dxa"/>
            <w:shd w:val="clear" w:color="auto" w:fill="auto"/>
          </w:tcPr>
          <w:p w:rsidR="00645D7A" w:rsidRPr="00210EC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0E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2.4.1.1 дирижировать несложные по ритмическому рисунку музыкальные пьесы</w:t>
            </w:r>
          </w:p>
        </w:tc>
      </w:tr>
      <w:tr w:rsidR="00645D7A" w:rsidRPr="003D6202" w:rsidTr="002954C5">
        <w:tc>
          <w:tcPr>
            <w:tcW w:w="9781" w:type="dxa"/>
            <w:gridSpan w:val="4"/>
            <w:shd w:val="clear" w:color="auto" w:fill="auto"/>
          </w:tcPr>
          <w:p w:rsidR="00645D7A" w:rsidRPr="00940488" w:rsidRDefault="00645D7A" w:rsidP="00295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645D7A" w:rsidRPr="003D6202" w:rsidTr="002954C5">
        <w:tc>
          <w:tcPr>
            <w:tcW w:w="1276" w:type="dxa"/>
            <w:vMerge w:val="restart"/>
            <w:shd w:val="clear" w:color="auto" w:fill="auto"/>
          </w:tcPr>
          <w:p w:rsidR="00645D7A" w:rsidRDefault="00645D7A" w:rsidP="002954C5">
            <w:pPr>
              <w:tabs>
                <w:tab w:val="left" w:pos="993"/>
              </w:tabs>
              <w:rPr>
                <w:rFonts w:ascii="Times New Roman" w:hAnsi="Times New Roman"/>
                <w:sz w:val="24"/>
                <w:lang w:val="kk-KZ"/>
              </w:rPr>
            </w:pPr>
            <w:r w:rsidRPr="005C410E">
              <w:rPr>
                <w:rFonts w:ascii="Times New Roman" w:hAnsi="Times New Roman"/>
                <w:sz w:val="24"/>
              </w:rPr>
              <w:t xml:space="preserve">Моя </w:t>
            </w:r>
            <w:r>
              <w:rPr>
                <w:rFonts w:ascii="Times New Roman" w:hAnsi="Times New Roman"/>
                <w:sz w:val="24"/>
              </w:rPr>
              <w:t>школа</w:t>
            </w:r>
          </w:p>
          <w:p w:rsidR="00645D7A" w:rsidRDefault="00645D7A" w:rsidP="002954C5">
            <w:pPr>
              <w:tabs>
                <w:tab w:val="left" w:pos="993"/>
              </w:tabs>
              <w:rPr>
                <w:rFonts w:ascii="Times New Roman" w:hAnsi="Times New Roman"/>
                <w:sz w:val="24"/>
                <w:lang w:val="kk-KZ"/>
              </w:rPr>
            </w:pPr>
          </w:p>
          <w:p w:rsidR="00645D7A" w:rsidRDefault="00645D7A" w:rsidP="002954C5">
            <w:pPr>
              <w:tabs>
                <w:tab w:val="left" w:pos="993"/>
              </w:tabs>
              <w:rPr>
                <w:rFonts w:ascii="Times New Roman" w:hAnsi="Times New Roman"/>
                <w:sz w:val="24"/>
                <w:lang w:val="kk-KZ"/>
              </w:rPr>
            </w:pPr>
          </w:p>
          <w:p w:rsidR="00645D7A" w:rsidRDefault="00645D7A" w:rsidP="002954C5">
            <w:pPr>
              <w:tabs>
                <w:tab w:val="left" w:pos="993"/>
              </w:tabs>
              <w:rPr>
                <w:rFonts w:ascii="Times New Roman" w:hAnsi="Times New Roman"/>
                <w:sz w:val="24"/>
                <w:lang w:val="kk-KZ"/>
              </w:rPr>
            </w:pPr>
          </w:p>
          <w:p w:rsidR="00645D7A" w:rsidRDefault="00645D7A" w:rsidP="002954C5">
            <w:pPr>
              <w:tabs>
                <w:tab w:val="left" w:pos="993"/>
              </w:tabs>
              <w:rPr>
                <w:rFonts w:ascii="Times New Roman" w:hAnsi="Times New Roman"/>
                <w:sz w:val="24"/>
                <w:lang w:val="kk-KZ"/>
              </w:rPr>
            </w:pPr>
          </w:p>
          <w:p w:rsidR="00645D7A" w:rsidRDefault="00645D7A" w:rsidP="002954C5">
            <w:pPr>
              <w:tabs>
                <w:tab w:val="left" w:pos="993"/>
              </w:tabs>
              <w:rPr>
                <w:rFonts w:ascii="Times New Roman" w:hAnsi="Times New Roman"/>
                <w:sz w:val="24"/>
                <w:lang w:val="kk-KZ"/>
              </w:rPr>
            </w:pPr>
          </w:p>
          <w:p w:rsidR="00645D7A" w:rsidRDefault="00645D7A" w:rsidP="002954C5">
            <w:pPr>
              <w:tabs>
                <w:tab w:val="left" w:pos="993"/>
              </w:tabs>
              <w:rPr>
                <w:rFonts w:ascii="Times New Roman" w:hAnsi="Times New Roman"/>
                <w:sz w:val="24"/>
                <w:lang w:val="kk-KZ"/>
              </w:rPr>
            </w:pPr>
          </w:p>
          <w:p w:rsidR="00645D7A" w:rsidRDefault="00645D7A" w:rsidP="002954C5">
            <w:pPr>
              <w:tabs>
                <w:tab w:val="left" w:pos="993"/>
              </w:tabs>
              <w:rPr>
                <w:rFonts w:ascii="Times New Roman" w:hAnsi="Times New Roman"/>
                <w:sz w:val="24"/>
                <w:lang w:val="kk-KZ"/>
              </w:rPr>
            </w:pPr>
          </w:p>
          <w:p w:rsidR="00645D7A" w:rsidRDefault="00645D7A" w:rsidP="002954C5">
            <w:pPr>
              <w:tabs>
                <w:tab w:val="left" w:pos="993"/>
              </w:tabs>
              <w:rPr>
                <w:rFonts w:ascii="Times New Roman" w:hAnsi="Times New Roman"/>
                <w:sz w:val="24"/>
                <w:lang w:val="kk-KZ"/>
              </w:rPr>
            </w:pPr>
          </w:p>
          <w:p w:rsidR="00645D7A" w:rsidRDefault="00645D7A" w:rsidP="002954C5">
            <w:pPr>
              <w:tabs>
                <w:tab w:val="left" w:pos="993"/>
              </w:tabs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tabs>
                <w:tab w:val="left" w:pos="993"/>
              </w:tabs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tabs>
                <w:tab w:val="left" w:pos="993"/>
              </w:tabs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tabs>
                <w:tab w:val="left" w:pos="993"/>
              </w:tabs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tabs>
                <w:tab w:val="left" w:pos="993"/>
              </w:tabs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tabs>
                <w:tab w:val="left" w:pos="993"/>
              </w:tabs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tabs>
                <w:tab w:val="left" w:pos="993"/>
              </w:tabs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Pr="00734DA2" w:rsidRDefault="00645D7A" w:rsidP="002954C5">
            <w:pPr>
              <w:tabs>
                <w:tab w:val="left" w:pos="993"/>
              </w:tabs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lastRenderedPageBreak/>
              <w:t>Мой родной край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3D6202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62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</w:t>
            </w:r>
            <w:r w:rsidRPr="003D620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движений</w:t>
            </w:r>
            <w:r w:rsidRPr="003D620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645D7A" w:rsidRPr="00940488" w:rsidRDefault="00645D7A" w:rsidP="00535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 </w:t>
            </w:r>
            <w:r w:rsidR="005353E3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остроения и перестроения</w:t>
            </w:r>
          </w:p>
        </w:tc>
        <w:tc>
          <w:tcPr>
            <w:tcW w:w="4252" w:type="dxa"/>
            <w:shd w:val="clear" w:color="auto" w:fill="auto"/>
          </w:tcPr>
          <w:p w:rsidR="00645D7A" w:rsidRPr="00743974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7034">
              <w:rPr>
                <w:sz w:val="24"/>
                <w:szCs w:val="24"/>
                <w:lang w:val="kk-KZ"/>
              </w:rPr>
              <w:t>2</w:t>
            </w:r>
            <w:r w:rsidRPr="007439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.1.1.2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439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синхронно выполнять движения с движениями группы </w:t>
            </w:r>
          </w:p>
        </w:tc>
      </w:tr>
      <w:tr w:rsidR="00645D7A" w:rsidRPr="003D6202" w:rsidTr="002954C5"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45D7A" w:rsidRPr="00940488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795E4E" w:rsidRDefault="00645D7A" w:rsidP="0029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5E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2.1.1.3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95E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выполнять бег основных движений, останавливаясь и продолжая движение вместе с музыкальным сопровождением</w:t>
            </w:r>
          </w:p>
        </w:tc>
      </w:tr>
      <w:tr w:rsidR="00645D7A" w:rsidRPr="003D6202" w:rsidTr="002954C5"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940488" w:rsidRDefault="00645D7A" w:rsidP="005353E3">
            <w:pPr>
              <w:pStyle w:val="aff8"/>
              <w:ind w:left="0" w:firstLine="0"/>
              <w:jc w:val="both"/>
              <w:rPr>
                <w:rFonts w:cs="Times New Roman"/>
                <w:lang w:val="kk-KZ"/>
              </w:rPr>
            </w:pPr>
            <w:r>
              <w:rPr>
                <w:lang w:val="kk-KZ"/>
              </w:rPr>
              <w:t xml:space="preserve">1.2 </w:t>
            </w:r>
            <w:r w:rsidR="005353E3">
              <w:rPr>
                <w:lang w:val="kk-KZ"/>
              </w:rPr>
              <w:t>Э</w:t>
            </w:r>
            <w:r>
              <w:rPr>
                <w:lang w:val="kk-KZ"/>
              </w:rPr>
              <w:t>лементы ритмической гимнастики</w:t>
            </w:r>
          </w:p>
        </w:tc>
        <w:tc>
          <w:tcPr>
            <w:tcW w:w="4252" w:type="dxa"/>
            <w:shd w:val="clear" w:color="auto" w:fill="auto"/>
          </w:tcPr>
          <w:p w:rsidR="00645D7A" w:rsidRPr="00DD406C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D40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2.1.2.2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D406C">
              <w:rPr>
                <w:rFonts w:ascii="Times New Roman" w:hAnsi="Times New Roman" w:cs="Times New Roman"/>
              </w:rPr>
              <w:t>выполнять</w:t>
            </w:r>
            <w:r w:rsidRPr="00DD40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упражнения для мышц шеи, головы, плечевого пояса, повороты, плавные кружения головой, наклоны вперед, вправо, влево, наклоны в положении сидя</w:t>
            </w:r>
          </w:p>
        </w:tc>
      </w:tr>
      <w:tr w:rsidR="00645D7A" w:rsidRPr="003D6202" w:rsidTr="002954C5"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940488" w:rsidRDefault="005353E3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1.3 Т</w:t>
            </w:r>
            <w:r w:rsidR="00645D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анцевальные движения</w:t>
            </w:r>
          </w:p>
        </w:tc>
        <w:tc>
          <w:tcPr>
            <w:tcW w:w="4252" w:type="dxa"/>
            <w:shd w:val="clear" w:color="auto" w:fill="auto"/>
          </w:tcPr>
          <w:p w:rsidR="00645D7A" w:rsidRPr="00897508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975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2.1.3.1 выполнять шаг с притопом, поворотные три притопа, выставление ноги на пяткус подпрыгиванием</w:t>
            </w:r>
          </w:p>
        </w:tc>
      </w:tr>
      <w:tr w:rsidR="00645D7A" w:rsidRPr="003D6202" w:rsidTr="002954C5"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3D6202" w:rsidRDefault="00645D7A" w:rsidP="002954C5">
            <w:pPr>
              <w:pStyle w:val="aff8"/>
              <w:ind w:left="0" w:firstLine="0"/>
              <w:rPr>
                <w:rFonts w:cs="Times New Roman"/>
                <w:lang w:val="kk-KZ"/>
              </w:rPr>
            </w:pPr>
            <w:r w:rsidRPr="0008374F">
              <w:rPr>
                <w:lang w:val="kk-KZ"/>
              </w:rPr>
              <w:t>1.4</w:t>
            </w:r>
            <w:r w:rsidR="005353E3">
              <w:rPr>
                <w:lang w:val="kk-KZ"/>
              </w:rPr>
              <w:t xml:space="preserve"> П</w:t>
            </w:r>
            <w:r w:rsidRPr="0008374F">
              <w:rPr>
                <w:lang w:val="kk-KZ"/>
              </w:rPr>
              <w:t>одвижные игры с музыкальным заданием</w:t>
            </w:r>
          </w:p>
        </w:tc>
        <w:tc>
          <w:tcPr>
            <w:tcW w:w="4252" w:type="dxa"/>
            <w:shd w:val="clear" w:color="auto" w:fill="auto"/>
          </w:tcPr>
          <w:p w:rsidR="00645D7A" w:rsidRPr="004E0E4F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E0E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2.1.4.1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E0E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«Передай мяч»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E0E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(музыка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E0E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М. Глинки)</w:t>
            </w:r>
          </w:p>
        </w:tc>
      </w:tr>
      <w:tr w:rsidR="00645D7A" w:rsidRPr="003D6202" w:rsidTr="002954C5"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580FB8" w:rsidRDefault="00645D7A" w:rsidP="0029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80F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580FB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Слушание музыки</w:t>
            </w:r>
            <w:r w:rsidRPr="00580F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645D7A" w:rsidRPr="00580FB8" w:rsidRDefault="00645D7A" w:rsidP="0029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2757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353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Р</w:t>
            </w:r>
            <w:r w:rsidRPr="007275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азличение музыки на слух </w:t>
            </w:r>
          </w:p>
        </w:tc>
        <w:tc>
          <w:tcPr>
            <w:tcW w:w="4252" w:type="dxa"/>
            <w:shd w:val="clear" w:color="auto" w:fill="auto"/>
          </w:tcPr>
          <w:p w:rsidR="00645D7A" w:rsidRPr="001656B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56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2.2.2.1 различать изменения дв</w:t>
            </w:r>
            <w:r w:rsid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ижений в связи со сменой частей</w:t>
            </w:r>
          </w:p>
        </w:tc>
      </w:tr>
      <w:tr w:rsidR="00645D7A" w:rsidRPr="003D6202" w:rsidTr="002954C5"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3D6202" w:rsidRDefault="00645D7A" w:rsidP="002954C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5426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0542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5353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0542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пределение музыкальных пьес по характеру</w:t>
            </w:r>
          </w:p>
        </w:tc>
        <w:tc>
          <w:tcPr>
            <w:tcW w:w="4252" w:type="dxa"/>
            <w:shd w:val="clear" w:color="auto" w:fill="auto"/>
          </w:tcPr>
          <w:p w:rsidR="00645D7A" w:rsidRPr="00826AC3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6A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2.2.3.1 воспринимать и определять характер музыкальных пьес (веселая, грустная, спокойная) </w:t>
            </w:r>
          </w:p>
        </w:tc>
      </w:tr>
      <w:tr w:rsidR="00645D7A" w:rsidRPr="003D6202" w:rsidTr="002954C5"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443C9F" w:rsidRDefault="00645D7A" w:rsidP="005353E3">
            <w:pPr>
              <w:spacing w:after="0" w:line="240" w:lineRule="auto"/>
              <w:rPr>
                <w:sz w:val="24"/>
                <w:szCs w:val="24"/>
              </w:rPr>
            </w:pPr>
            <w:r w:rsidRPr="00E53B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</w:t>
            </w:r>
            <w:r w:rsidR="005353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оспроизведение музыкаль</w:t>
            </w:r>
            <w:r w:rsidRPr="00E53B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ного 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итма с помощью детских музыкаль</w:t>
            </w:r>
            <w:r w:rsidRPr="00E53B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ных и шумовых инструментов</w:t>
            </w:r>
          </w:p>
        </w:tc>
        <w:tc>
          <w:tcPr>
            <w:tcW w:w="4252" w:type="dxa"/>
            <w:shd w:val="clear" w:color="auto" w:fill="auto"/>
          </w:tcPr>
          <w:p w:rsidR="00645D7A" w:rsidRPr="00B71668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1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2.2.4.1 исполнять на металлофонах, румбах, бубнах простые мелодии: «Курочка и цыплята» (музыка </w:t>
            </w:r>
          </w:p>
          <w:p w:rsidR="00645D7A" w:rsidRPr="00B71668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1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Е. Тиличеевой)</w:t>
            </w:r>
          </w:p>
          <w:p w:rsidR="00645D7A" w:rsidRPr="00E53BBC" w:rsidRDefault="00645D7A" w:rsidP="002954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D7A" w:rsidRPr="003D6202" w:rsidTr="002954C5"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FA38A3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A38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FA38A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Фонетическая и речевая ритмика</w:t>
            </w:r>
            <w:r w:rsidRPr="00FA38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645D7A" w:rsidRPr="00622D78" w:rsidRDefault="00645D7A" w:rsidP="00535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742F4">
              <w:rPr>
                <w:rFonts w:ascii="Times New Roman" w:hAnsi="Times New Roman" w:cs="Times New Roman"/>
                <w:sz w:val="24"/>
                <w:szCs w:val="24"/>
              </w:rPr>
              <w:t xml:space="preserve">3.1 </w:t>
            </w:r>
            <w:r w:rsidR="005353E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742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равильное пользование речевым дыханием</w:t>
            </w:r>
          </w:p>
        </w:tc>
        <w:tc>
          <w:tcPr>
            <w:tcW w:w="4252" w:type="dxa"/>
            <w:shd w:val="clear" w:color="auto" w:fill="auto"/>
          </w:tcPr>
          <w:p w:rsidR="00645D7A" w:rsidRPr="00E428F5" w:rsidRDefault="00645D7A" w:rsidP="0029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2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2.3.1.2 дифференцированно</w:t>
            </w:r>
            <w:r w:rsid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42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произносить в словах и фразах согласные звуки: носовые и ротовые</w:t>
            </w:r>
          </w:p>
          <w:p w:rsidR="00645D7A" w:rsidRPr="00FD25F3" w:rsidRDefault="00645D7A" w:rsidP="0029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28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(б-м, д-н, п-м, т-н)</w:t>
            </w:r>
          </w:p>
        </w:tc>
      </w:tr>
      <w:tr w:rsidR="00645D7A" w:rsidRPr="003D6202" w:rsidTr="002954C5"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EE7DC9" w:rsidRDefault="00645D7A" w:rsidP="005353E3">
            <w:pPr>
              <w:spacing w:after="0" w:line="240" w:lineRule="auto"/>
              <w:rPr>
                <w:sz w:val="24"/>
                <w:szCs w:val="24"/>
              </w:rPr>
            </w:pPr>
            <w:r w:rsidRPr="006533F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 </w:t>
            </w:r>
            <w:r w:rsidR="005353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6533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онимание и вопроизведение речевого материала</w:t>
            </w:r>
          </w:p>
        </w:tc>
        <w:tc>
          <w:tcPr>
            <w:tcW w:w="4252" w:type="dxa"/>
            <w:shd w:val="clear" w:color="auto" w:fill="auto"/>
          </w:tcPr>
          <w:p w:rsidR="00645D7A" w:rsidRPr="00792B87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2B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792B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92B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792B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92B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792B87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792B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воспринимать на слух и понимать речевой материал, связанный с организацией учебной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обучаю</w:t>
            </w:r>
            <w:r w:rsidRPr="00792B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щихся на уроке</w:t>
            </w:r>
          </w:p>
        </w:tc>
      </w:tr>
      <w:tr w:rsidR="00645D7A" w:rsidRPr="003D6202" w:rsidTr="002954C5"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645D7A" w:rsidRDefault="00645D7A" w:rsidP="0029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04A8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5353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В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осприятие на слух и воспроиз</w:t>
            </w:r>
            <w:r w:rsidRPr="00304A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ведение ритмико-интонационной структуры речи</w:t>
            </w:r>
          </w:p>
        </w:tc>
        <w:tc>
          <w:tcPr>
            <w:tcW w:w="4252" w:type="dxa"/>
            <w:shd w:val="clear" w:color="auto" w:fill="auto"/>
          </w:tcPr>
          <w:p w:rsidR="00645D7A" w:rsidRPr="00CE604F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17A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417A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7A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417A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7A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417AD0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417A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уметь постепенно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17A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усиливать голос: тихо-громко-громче</w:t>
            </w:r>
          </w:p>
        </w:tc>
      </w:tr>
      <w:tr w:rsidR="00645D7A" w:rsidRPr="003D6202" w:rsidTr="002954C5"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45D7A" w:rsidRPr="00304A87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383C4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3C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383C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83C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383C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83C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383C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83C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 уметь изменять голос с движениями и без движений </w:t>
            </w:r>
          </w:p>
        </w:tc>
      </w:tr>
      <w:tr w:rsidR="00645D7A" w:rsidRPr="003D6202" w:rsidTr="002954C5"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645D7A" w:rsidRPr="00156089" w:rsidRDefault="00645D7A" w:rsidP="002954C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60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15608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Восприятие и исполнение попевок и песен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645D7A" w:rsidRDefault="00645D7A" w:rsidP="005353E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4048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30740B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="005353E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4048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онимание основных дирижерских жестов</w:t>
            </w:r>
          </w:p>
        </w:tc>
        <w:tc>
          <w:tcPr>
            <w:tcW w:w="4252" w:type="dxa"/>
            <w:shd w:val="clear" w:color="auto" w:fill="auto"/>
          </w:tcPr>
          <w:p w:rsidR="00645D7A" w:rsidRPr="00805EC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5E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2.4.1.1 дирижировать несложные по ритмическому рисунку музыкальные пьесы</w:t>
            </w:r>
          </w:p>
        </w:tc>
      </w:tr>
      <w:tr w:rsidR="00645D7A" w:rsidRPr="003D6202" w:rsidTr="002954C5">
        <w:tc>
          <w:tcPr>
            <w:tcW w:w="9781" w:type="dxa"/>
            <w:gridSpan w:val="4"/>
            <w:shd w:val="clear" w:color="auto" w:fill="auto"/>
          </w:tcPr>
          <w:p w:rsidR="00645D7A" w:rsidRPr="00940488" w:rsidRDefault="00645D7A" w:rsidP="002954C5">
            <w:pPr>
              <w:widowControl w:val="0"/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645D7A" w:rsidRPr="003D6202" w:rsidTr="002954C5">
        <w:tc>
          <w:tcPr>
            <w:tcW w:w="1276" w:type="dxa"/>
            <w:vMerge w:val="restart"/>
            <w:shd w:val="clear" w:color="auto" w:fill="auto"/>
          </w:tcPr>
          <w:p w:rsidR="00645D7A" w:rsidRDefault="00645D7A" w:rsidP="002954C5">
            <w:pPr>
              <w:tabs>
                <w:tab w:val="left" w:pos="993"/>
              </w:tabs>
              <w:rPr>
                <w:rFonts w:ascii="Times New Roman" w:hAnsi="Times New Roman"/>
                <w:i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В здоровом теле – здоровый дух</w:t>
            </w:r>
            <w:r>
              <w:rPr>
                <w:rFonts w:ascii="Times New Roman" w:hAnsi="Times New Roman"/>
                <w:iCs/>
                <w:sz w:val="24"/>
                <w:lang w:val="kk-KZ"/>
              </w:rPr>
              <w:t>!</w:t>
            </w:r>
          </w:p>
          <w:p w:rsidR="00645D7A" w:rsidRDefault="00645D7A" w:rsidP="002954C5">
            <w:pPr>
              <w:tabs>
                <w:tab w:val="left" w:pos="993"/>
              </w:tabs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tabs>
                <w:tab w:val="left" w:pos="993"/>
              </w:tabs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tabs>
                <w:tab w:val="left" w:pos="993"/>
              </w:tabs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tabs>
                <w:tab w:val="left" w:pos="993"/>
              </w:tabs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tabs>
                <w:tab w:val="left" w:pos="993"/>
              </w:tabs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tabs>
                <w:tab w:val="left" w:pos="993"/>
              </w:tabs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tabs>
                <w:tab w:val="left" w:pos="993"/>
              </w:tabs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tabs>
                <w:tab w:val="left" w:pos="993"/>
              </w:tabs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tabs>
                <w:tab w:val="left" w:pos="993"/>
              </w:tabs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tabs>
                <w:tab w:val="left" w:pos="993"/>
              </w:tabs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tabs>
                <w:tab w:val="left" w:pos="993"/>
              </w:tabs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Pr="00E05C48" w:rsidRDefault="00645D7A" w:rsidP="002954C5">
            <w:pPr>
              <w:tabs>
                <w:tab w:val="left" w:pos="993"/>
              </w:tabs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Традиции и </w:t>
            </w:r>
            <w:r w:rsidRPr="005C410E">
              <w:rPr>
                <w:rFonts w:ascii="Times New Roman" w:hAnsi="Times New Roman"/>
                <w:iCs/>
                <w:sz w:val="24"/>
              </w:rPr>
              <w:t>фольклор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62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3D620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движений</w:t>
            </w:r>
            <w:r w:rsidRPr="003D620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645D7A" w:rsidRDefault="00645D7A" w:rsidP="0029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 П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остроения и перестроения</w:t>
            </w:r>
          </w:p>
          <w:p w:rsidR="00645D7A" w:rsidRPr="00940488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E90B66" w:rsidRDefault="00645D7A" w:rsidP="0029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0B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2.1.1.4 выполнять построения по инструкции: построения и перестроения</w:t>
            </w:r>
          </w:p>
        </w:tc>
      </w:tr>
      <w:tr w:rsidR="00645D7A" w:rsidRPr="003D6202" w:rsidTr="002954C5"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3D6202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45D7A" w:rsidRPr="003D6202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E90B66" w:rsidRDefault="00645D7A" w:rsidP="0029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B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2.1.1.5 маршировка с флажками, с цветами, ходьба за ведущими парами с разнообразным положением рук</w:t>
            </w:r>
          </w:p>
        </w:tc>
      </w:tr>
      <w:tr w:rsidR="00645D7A" w:rsidRPr="003D6202" w:rsidTr="002954C5"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Default="00645D7A" w:rsidP="002954C5">
            <w:pPr>
              <w:pStyle w:val="aff8"/>
              <w:ind w:left="0" w:firstLine="0"/>
              <w:jc w:val="both"/>
              <w:rPr>
                <w:lang w:val="kk-KZ"/>
              </w:rPr>
            </w:pPr>
            <w:r w:rsidRPr="00707034">
              <w:rPr>
                <w:lang w:val="kk-KZ"/>
              </w:rPr>
              <w:t>1.2</w:t>
            </w:r>
            <w:r>
              <w:rPr>
                <w:lang w:val="kk-KZ"/>
              </w:rPr>
              <w:t xml:space="preserve"> </w:t>
            </w:r>
            <w:r w:rsidR="002954C5">
              <w:rPr>
                <w:lang w:val="kk-KZ"/>
              </w:rPr>
              <w:t>Э</w:t>
            </w:r>
            <w:r>
              <w:rPr>
                <w:lang w:val="kk-KZ"/>
              </w:rPr>
              <w:t>лементы</w:t>
            </w:r>
            <w:r w:rsidRPr="00707034">
              <w:rPr>
                <w:lang w:val="kk-KZ"/>
              </w:rPr>
              <w:t xml:space="preserve"> ритмической</w:t>
            </w:r>
          </w:p>
          <w:p w:rsidR="00645D7A" w:rsidRPr="00940488" w:rsidRDefault="00645D7A" w:rsidP="002954C5">
            <w:pPr>
              <w:pStyle w:val="aff8"/>
              <w:ind w:left="0" w:firstLine="0"/>
              <w:jc w:val="both"/>
              <w:rPr>
                <w:rFonts w:cs="Times New Roman"/>
                <w:lang w:val="kk-KZ"/>
              </w:rPr>
            </w:pPr>
            <w:r w:rsidRPr="00707034">
              <w:rPr>
                <w:lang w:val="kk-KZ"/>
              </w:rPr>
              <w:t>гимнастики</w:t>
            </w:r>
          </w:p>
        </w:tc>
        <w:tc>
          <w:tcPr>
            <w:tcW w:w="4252" w:type="dxa"/>
            <w:shd w:val="clear" w:color="auto" w:fill="auto"/>
          </w:tcPr>
          <w:p w:rsidR="00645D7A" w:rsidRPr="00CA1373" w:rsidRDefault="00645D7A" w:rsidP="0029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79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2.1.2.3 выполнять упражнения для мышц ног: вытягивание носка вперед и в сторону, полуприседания на носки</w:t>
            </w:r>
          </w:p>
        </w:tc>
      </w:tr>
      <w:tr w:rsidR="00645D7A" w:rsidRPr="003D6202" w:rsidTr="002954C5"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645D7A" w:rsidRPr="002B0CB0" w:rsidRDefault="002954C5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Т</w:t>
            </w:r>
            <w:r w:rsidR="00645D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анцевальные движения</w:t>
            </w:r>
          </w:p>
        </w:tc>
        <w:tc>
          <w:tcPr>
            <w:tcW w:w="4252" w:type="dxa"/>
            <w:shd w:val="clear" w:color="auto" w:fill="auto"/>
          </w:tcPr>
          <w:p w:rsidR="00645D7A" w:rsidRPr="00D51F29" w:rsidRDefault="00645D7A" w:rsidP="002954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1F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2.1.3.2 выполнять кружение полосками</w:t>
            </w:r>
          </w:p>
        </w:tc>
      </w:tr>
      <w:tr w:rsidR="00645D7A" w:rsidRPr="003D6202" w:rsidTr="00B31D76">
        <w:trPr>
          <w:trHeight w:val="357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45D7A" w:rsidRPr="007F77E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D51F29" w:rsidRDefault="00645D7A" w:rsidP="002954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1F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2.1.3.3 выполнять шаг польки </w:t>
            </w:r>
          </w:p>
        </w:tc>
      </w:tr>
      <w:tr w:rsidR="00645D7A" w:rsidRPr="003D6202" w:rsidTr="002954C5"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45D7A" w:rsidRPr="007F77E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5273BC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73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2.1.3.4 выполнять движения казахского танца «Қамажай»: переменный шаг, толкын, кесе </w:t>
            </w:r>
          </w:p>
        </w:tc>
      </w:tr>
      <w:tr w:rsidR="00645D7A" w:rsidRPr="003D6202" w:rsidTr="002954C5"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292F8C" w:rsidRDefault="00645D7A" w:rsidP="00B31D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2F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292F8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Слушание музыки</w:t>
            </w:r>
            <w:r w:rsidRPr="00292F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645D7A" w:rsidRPr="0008374F" w:rsidRDefault="00645D7A" w:rsidP="002954C5">
            <w:pPr>
              <w:spacing w:after="0" w:line="240" w:lineRule="auto"/>
              <w:rPr>
                <w:lang w:val="kk-KZ"/>
              </w:rPr>
            </w:pPr>
            <w:r w:rsidRPr="001C364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C36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2954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</w:t>
            </w:r>
            <w:r w:rsidRPr="001C36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пределение музыкальных пьес по характеру</w:t>
            </w:r>
          </w:p>
        </w:tc>
        <w:tc>
          <w:tcPr>
            <w:tcW w:w="4252" w:type="dxa"/>
            <w:shd w:val="clear" w:color="auto" w:fill="auto"/>
          </w:tcPr>
          <w:p w:rsidR="00645D7A" w:rsidRPr="00812BCE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2BC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2.2.3.2 воспринимать и определять по ритму музыкальных пьес: марш, песня, колыбельная</w:t>
            </w:r>
          </w:p>
        </w:tc>
      </w:tr>
      <w:tr w:rsidR="00645D7A" w:rsidRPr="003D6202" w:rsidTr="002954C5"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524F4C" w:rsidRDefault="00645D7A" w:rsidP="0029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  <w:r w:rsidR="002954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В</w:t>
            </w:r>
            <w:r w:rsidRPr="00524F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оспроизведение музыкального 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итма с помощью детских музыкаль</w:t>
            </w:r>
            <w:r w:rsidRPr="00524F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ных и шумовых инструментов</w:t>
            </w:r>
          </w:p>
        </w:tc>
        <w:tc>
          <w:tcPr>
            <w:tcW w:w="4252" w:type="dxa"/>
            <w:shd w:val="clear" w:color="auto" w:fill="auto"/>
          </w:tcPr>
          <w:p w:rsidR="00645D7A" w:rsidRPr="00DB3441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362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2.2.4.1 исполнять на металлофонах, румбах, бубнах простые мелодии: </w:t>
            </w:r>
            <w:r w:rsidRPr="00DB34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«Полька» (музыка М.Глинки)</w:t>
            </w:r>
          </w:p>
          <w:p w:rsidR="00645D7A" w:rsidRPr="008C2392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45D7A" w:rsidRPr="003D6202" w:rsidTr="002954C5"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A38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FA38A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Фонетическая и речевая ритмика</w:t>
            </w:r>
            <w:r w:rsidRPr="00FA38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645D7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912B9E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12B9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2954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В</w:t>
            </w:r>
            <w:r w:rsid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осприятие на слух и воспроиз</w:t>
            </w:r>
            <w:r w:rsidRPr="00912B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ведение ритмико-интонационной структуры речи</w:t>
            </w:r>
          </w:p>
        </w:tc>
        <w:tc>
          <w:tcPr>
            <w:tcW w:w="4252" w:type="dxa"/>
            <w:shd w:val="clear" w:color="auto" w:fill="auto"/>
          </w:tcPr>
          <w:p w:rsidR="00645D7A" w:rsidRPr="005A3B97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3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5A3B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A3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5A3B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A3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5A3B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A3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уметь воспринимать на слух воспроизводить интонации на различном речевом материале</w:t>
            </w:r>
          </w:p>
        </w:tc>
      </w:tr>
      <w:tr w:rsidR="00645D7A" w:rsidRPr="003D6202" w:rsidTr="002954C5"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524F4C" w:rsidRDefault="00645D7A" w:rsidP="0029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454E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5454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2954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</w:t>
            </w:r>
            <w:r w:rsidRPr="005454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интагматическое членение фразы</w:t>
            </w:r>
          </w:p>
        </w:tc>
        <w:tc>
          <w:tcPr>
            <w:tcW w:w="4252" w:type="dxa"/>
            <w:shd w:val="clear" w:color="auto" w:fill="auto"/>
          </w:tcPr>
          <w:p w:rsidR="00645D7A" w:rsidRPr="00B62780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627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B627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627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B627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627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B62780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B627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уметь делить длинные фразы паузами на синтагмы</w:t>
            </w:r>
          </w:p>
        </w:tc>
      </w:tr>
      <w:tr w:rsidR="00645D7A" w:rsidRPr="003D6202" w:rsidTr="002954C5"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0C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130CC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Восприятие и </w:t>
            </w:r>
            <w:r w:rsidRPr="00130CC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>исполнение попевок и песен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645D7A" w:rsidRPr="003F5081" w:rsidRDefault="00645D7A" w:rsidP="002954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50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4</w:t>
            </w:r>
            <w:r w:rsidRPr="003F5081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="002954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F50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онимание </w:t>
            </w:r>
            <w:r w:rsidRPr="003F50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основных дирижерских жестов </w:t>
            </w:r>
          </w:p>
        </w:tc>
        <w:tc>
          <w:tcPr>
            <w:tcW w:w="4252" w:type="dxa"/>
            <w:shd w:val="clear" w:color="auto" w:fill="auto"/>
          </w:tcPr>
          <w:p w:rsidR="00645D7A" w:rsidRPr="00465373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653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2.4.1.2 определять движением руки</w:t>
            </w:r>
          </w:p>
          <w:p w:rsidR="00645D7A" w:rsidRPr="00465373" w:rsidRDefault="00645D7A" w:rsidP="002954C5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653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высотного положения двух и более звуков внутри первой –второй октав</w:t>
            </w:r>
          </w:p>
        </w:tc>
      </w:tr>
      <w:tr w:rsidR="00645D7A" w:rsidRPr="003D6202" w:rsidTr="002954C5"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30CC2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Default="00645D7A" w:rsidP="002954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12D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C12D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2D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2954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Э</w:t>
            </w:r>
            <w:r w:rsidRPr="00C12D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моциональная коллективная декламация под музыку</w:t>
            </w:r>
          </w:p>
        </w:tc>
        <w:tc>
          <w:tcPr>
            <w:tcW w:w="4252" w:type="dxa"/>
            <w:shd w:val="clear" w:color="auto" w:fill="auto"/>
          </w:tcPr>
          <w:p w:rsidR="00645D7A" w:rsidRPr="00CE2938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29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2.4.2.1 коллективно эмоционально декламировать песни под музыку (спокойно, бодро, грустно)</w:t>
            </w:r>
          </w:p>
        </w:tc>
      </w:tr>
      <w:tr w:rsidR="00645D7A" w:rsidRPr="003D6202" w:rsidTr="002954C5"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30CC2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2D773F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773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2D77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D773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2954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</w:t>
            </w:r>
            <w:r w:rsidRPr="002D773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ение</w:t>
            </w:r>
          </w:p>
          <w:p w:rsidR="00645D7A" w:rsidRPr="00C12DAB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744ED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4E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2.4.3.1 исполнять песни в диапозоне «ДО первой октавы-ЛЯ первой октавы» естественным протяжным голосом нормальной громкости</w:t>
            </w:r>
          </w:p>
        </w:tc>
      </w:tr>
      <w:tr w:rsidR="00645D7A" w:rsidRPr="003D6202" w:rsidTr="002954C5">
        <w:tc>
          <w:tcPr>
            <w:tcW w:w="978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45D7A" w:rsidRPr="00AF3BC5" w:rsidRDefault="00645D7A" w:rsidP="00295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B31D76" w:rsidRPr="003D6202" w:rsidTr="002954C5">
        <w:tc>
          <w:tcPr>
            <w:tcW w:w="1276" w:type="dxa"/>
            <w:vMerge w:val="restart"/>
            <w:shd w:val="clear" w:color="auto" w:fill="auto"/>
          </w:tcPr>
          <w:p w:rsidR="00B31D76" w:rsidRDefault="00B31D76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Окружающая среда</w:t>
            </w:r>
          </w:p>
          <w:p w:rsidR="00B31D76" w:rsidRDefault="00B31D76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B31D76" w:rsidRDefault="00B31D76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B31D76" w:rsidRDefault="00B31D76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B31D76" w:rsidRDefault="00B31D76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B31D76" w:rsidRDefault="00B31D76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B31D76" w:rsidRDefault="00B31D76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B31D76" w:rsidRDefault="00B31D76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B31D76" w:rsidRDefault="00B31D76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B31D76" w:rsidRDefault="00B31D76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B31D76" w:rsidRDefault="00B31D76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B31D76" w:rsidRDefault="00B31D76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B31D76" w:rsidRDefault="00B31D76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B31D76" w:rsidRDefault="00B31D76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B31D76" w:rsidRDefault="00B31D76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B31D76" w:rsidRDefault="00B31D76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B31D76" w:rsidRDefault="00B31D76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B31D76" w:rsidRDefault="00B31D76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B31D76" w:rsidRDefault="00B31D76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B31D76" w:rsidRDefault="00B31D76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B31D76" w:rsidRDefault="00B31D76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B31D76" w:rsidRDefault="00B31D76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B31D76" w:rsidRDefault="00B31D76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B31D76" w:rsidRPr="00B31D76" w:rsidRDefault="00B31D76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Путешестви</w:t>
            </w:r>
            <w:r>
              <w:rPr>
                <w:rFonts w:ascii="Times New Roman" w:hAnsi="Times New Roman"/>
                <w:iCs/>
                <w:sz w:val="24"/>
                <w:lang w:val="kk-KZ"/>
              </w:rPr>
              <w:t>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31D76" w:rsidRPr="00156089" w:rsidRDefault="00B31D76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62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3D620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движений</w:t>
            </w:r>
            <w:r w:rsidRPr="003D620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B31D76" w:rsidRDefault="00B31D76" w:rsidP="0029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 Построения и перестроения</w:t>
            </w:r>
          </w:p>
          <w:p w:rsidR="00B31D76" w:rsidRDefault="00B31D76" w:rsidP="0029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shd w:val="clear" w:color="auto" w:fill="auto"/>
          </w:tcPr>
          <w:p w:rsidR="00B31D76" w:rsidRPr="00B76259" w:rsidRDefault="00B31D76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D06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2.1.1.2 синхронно выполнять движения с движениями группы </w:t>
            </w:r>
          </w:p>
        </w:tc>
      </w:tr>
      <w:tr w:rsidR="00B31D76" w:rsidRPr="003D6202" w:rsidTr="002954C5">
        <w:tc>
          <w:tcPr>
            <w:tcW w:w="1276" w:type="dxa"/>
            <w:vMerge/>
            <w:shd w:val="clear" w:color="auto" w:fill="auto"/>
          </w:tcPr>
          <w:p w:rsidR="00B31D76" w:rsidRDefault="00B31D76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31D76" w:rsidRPr="003D6202" w:rsidRDefault="00B31D76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B31D76" w:rsidRPr="003D6202" w:rsidRDefault="00B31D76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B31D76" w:rsidRPr="008339C8" w:rsidRDefault="00B31D76" w:rsidP="0029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39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2.1.1.3 выполнять бег основных движений, останавливаясь и продолжая движение вместе с музыкальным сопровождением</w:t>
            </w:r>
          </w:p>
        </w:tc>
      </w:tr>
      <w:tr w:rsidR="00B31D76" w:rsidRPr="003D6202" w:rsidTr="002954C5">
        <w:tc>
          <w:tcPr>
            <w:tcW w:w="1276" w:type="dxa"/>
            <w:vMerge/>
            <w:shd w:val="clear" w:color="auto" w:fill="auto"/>
          </w:tcPr>
          <w:p w:rsidR="00B31D76" w:rsidRDefault="00B31D76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31D76" w:rsidRPr="003D6202" w:rsidRDefault="00B31D76" w:rsidP="00B31D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B31D76" w:rsidRPr="003D6202" w:rsidRDefault="00B31D76" w:rsidP="002954C5">
            <w:pPr>
              <w:pStyle w:val="aff8"/>
              <w:ind w:left="0" w:firstLine="0"/>
              <w:rPr>
                <w:rFonts w:cs="Times New Roman"/>
              </w:rPr>
            </w:pPr>
            <w:r w:rsidRPr="00707034">
              <w:rPr>
                <w:lang w:val="kk-KZ"/>
              </w:rPr>
              <w:t>1.2</w:t>
            </w:r>
            <w:r>
              <w:rPr>
                <w:lang w:val="kk-KZ"/>
              </w:rPr>
              <w:t xml:space="preserve"> Элементы</w:t>
            </w:r>
            <w:r w:rsidRPr="00707034">
              <w:rPr>
                <w:lang w:val="kk-KZ"/>
              </w:rPr>
              <w:t xml:space="preserve"> ритмической гимнастики</w:t>
            </w:r>
          </w:p>
        </w:tc>
        <w:tc>
          <w:tcPr>
            <w:tcW w:w="4252" w:type="dxa"/>
            <w:shd w:val="clear" w:color="auto" w:fill="auto"/>
          </w:tcPr>
          <w:p w:rsidR="00B31D76" w:rsidRPr="00251399" w:rsidRDefault="00B31D76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513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2.1.2.4 выполнять упражнения для рук и кистей рук: раскачивания, скрещивания, вращение, встряхивание кистей, сжимание и расжимание пальцев</w:t>
            </w:r>
          </w:p>
        </w:tc>
      </w:tr>
      <w:tr w:rsidR="00B31D76" w:rsidRPr="003D6202" w:rsidTr="002954C5">
        <w:tc>
          <w:tcPr>
            <w:tcW w:w="1276" w:type="dxa"/>
            <w:vMerge/>
            <w:shd w:val="clear" w:color="auto" w:fill="auto"/>
          </w:tcPr>
          <w:p w:rsidR="00B31D76" w:rsidRDefault="00B31D76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31D76" w:rsidRPr="00292F8C" w:rsidRDefault="00B31D76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B31D76" w:rsidRPr="002B0CB0" w:rsidRDefault="00B31D76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Танцевальные движения</w:t>
            </w:r>
          </w:p>
        </w:tc>
        <w:tc>
          <w:tcPr>
            <w:tcW w:w="4252" w:type="dxa"/>
            <w:shd w:val="clear" w:color="auto" w:fill="auto"/>
          </w:tcPr>
          <w:p w:rsidR="00B31D76" w:rsidRPr="00386CDF" w:rsidRDefault="00B31D76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6C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2.1.3.4 выполнять движения казахского танца «Айголек»,русского танца «Хоровод с платочками» и польки «Мишка с куклой»</w:t>
            </w:r>
          </w:p>
        </w:tc>
      </w:tr>
      <w:tr w:rsidR="00645D7A" w:rsidRPr="003D6202" w:rsidTr="002954C5"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292F8C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2F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292F8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Слушание музыки</w:t>
            </w:r>
            <w:r w:rsidRPr="00292F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645D7A" w:rsidRPr="00707034" w:rsidRDefault="00645D7A" w:rsidP="002954C5">
            <w:pPr>
              <w:spacing w:after="0" w:line="240" w:lineRule="auto"/>
              <w:rPr>
                <w:lang w:val="kk-KZ"/>
              </w:rPr>
            </w:pPr>
            <w:r w:rsidRPr="0078791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7879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2954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</w:t>
            </w:r>
            <w:r w:rsidRPr="007879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пределение музыкальных пьес по характеру</w:t>
            </w:r>
          </w:p>
        </w:tc>
        <w:tc>
          <w:tcPr>
            <w:tcW w:w="4252" w:type="dxa"/>
            <w:shd w:val="clear" w:color="auto" w:fill="auto"/>
          </w:tcPr>
          <w:p w:rsidR="00645D7A" w:rsidRPr="000A2C6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A2C6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2.2.2.3 воспринимать и различать сольное и хоровое исполнение</w:t>
            </w:r>
          </w:p>
        </w:tc>
      </w:tr>
      <w:tr w:rsidR="00645D7A" w:rsidRPr="003D6202" w:rsidTr="002954C5"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292F8C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787915" w:rsidRDefault="00645D7A" w:rsidP="00B31D7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CE36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954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</w:t>
            </w:r>
            <w:r w:rsidRPr="00CE36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оспроизве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Pr="00CE36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CE36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узыкального ритма с помощью детских музыкальных и шумовых инструментов</w:t>
            </w:r>
          </w:p>
        </w:tc>
        <w:tc>
          <w:tcPr>
            <w:tcW w:w="4252" w:type="dxa"/>
            <w:shd w:val="clear" w:color="auto" w:fill="auto"/>
          </w:tcPr>
          <w:p w:rsidR="00645D7A" w:rsidRPr="00F776A4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7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2.2.4.1 исполнять на металлофонах, румбах, бубнах простые мелодии: «Курочка и цыплята» «Марш» (музыка</w:t>
            </w:r>
          </w:p>
          <w:p w:rsidR="00645D7A" w:rsidRPr="00CE36A7" w:rsidRDefault="00645D7A" w:rsidP="0029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Е.Брусиловского)</w:t>
            </w:r>
          </w:p>
        </w:tc>
      </w:tr>
      <w:tr w:rsidR="00645D7A" w:rsidRPr="003D6202" w:rsidTr="002954C5"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292F8C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A38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FA38A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Фонетическая и речевая ритмика</w:t>
            </w:r>
            <w:r w:rsidRPr="00FA38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645D7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45D7A" w:rsidRPr="00292F8C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14515B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5454E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5454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2954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</w:t>
            </w:r>
            <w:r w:rsidRPr="005454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интагматическое членение фразы</w:t>
            </w:r>
          </w:p>
        </w:tc>
        <w:tc>
          <w:tcPr>
            <w:tcW w:w="4252" w:type="dxa"/>
            <w:shd w:val="clear" w:color="auto" w:fill="auto"/>
          </w:tcPr>
          <w:p w:rsidR="00645D7A" w:rsidRPr="00FB6AB2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6A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FB6A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B6A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FB6A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B6A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FB6A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B6A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выделять логическое ударение по возможности соблюдая мелодичес-кий контур</w:t>
            </w:r>
          </w:p>
        </w:tc>
      </w:tr>
      <w:tr w:rsidR="00645D7A" w:rsidRPr="003D6202" w:rsidTr="002954C5"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FA38A3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3532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5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954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35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ение</w:t>
            </w:r>
          </w:p>
          <w:p w:rsidR="00645D7A" w:rsidRPr="005454E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C0321B" w:rsidRDefault="00645D7A" w:rsidP="0029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00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2.4.3.2 исполнять песни в диапозоне первой октавыразличнымголосом (нормальный, тихий, шепотный)</w:t>
            </w:r>
          </w:p>
        </w:tc>
      </w:tr>
      <w:tr w:rsidR="00645D7A" w:rsidRPr="003D6202" w:rsidTr="002954C5"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645D7A" w:rsidRDefault="00B31D76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Восприятие и исполнение попевок и песен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645D7A" w:rsidRPr="003532BC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18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0518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18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 </w:t>
            </w:r>
            <w:r w:rsidR="002954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0518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амостоятельная музыкальная творческая деятельность</w:t>
            </w:r>
          </w:p>
        </w:tc>
        <w:tc>
          <w:tcPr>
            <w:tcW w:w="4252" w:type="dxa"/>
            <w:shd w:val="clear" w:color="auto" w:fill="auto"/>
          </w:tcPr>
          <w:p w:rsidR="00645D7A" w:rsidRPr="006E05E9" w:rsidRDefault="00645D7A" w:rsidP="002954C5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E05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6E05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E05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6E05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E05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6E05E9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6E05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знать краткое содержание музыкальной сказки «Колобок», определять образы, характеры их движений</w:t>
            </w:r>
          </w:p>
        </w:tc>
      </w:tr>
    </w:tbl>
    <w:p w:rsidR="00F94B1B" w:rsidRDefault="00F94B1B" w:rsidP="00645D7A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5D7A" w:rsidRPr="00132D1A" w:rsidRDefault="00645D7A" w:rsidP="00645D7A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132D1A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F94B1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32D1A">
        <w:rPr>
          <w:rFonts w:ascii="Times New Roman" w:hAnsi="Times New Roman" w:cs="Times New Roman"/>
          <w:sz w:val="28"/>
          <w:szCs w:val="28"/>
        </w:rPr>
        <w:t>класс</w:t>
      </w:r>
      <w:r w:rsidRPr="00132D1A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645D7A" w:rsidRDefault="00645D7A" w:rsidP="00645D7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132D1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таблица </w:t>
      </w:r>
      <w:r w:rsidR="00F94B1B">
        <w:rPr>
          <w:rFonts w:ascii="Times New Roman" w:eastAsia="Times New Roman" w:hAnsi="Times New Roman" w:cs="Times New Roman"/>
          <w:sz w:val="28"/>
          <w:szCs w:val="28"/>
          <w:lang w:val="kk-KZ"/>
        </w:rPr>
        <w:t>9</w:t>
      </w:r>
    </w:p>
    <w:p w:rsidR="00F94B1B" w:rsidRPr="00132D1A" w:rsidRDefault="00F94B1B" w:rsidP="00645D7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843"/>
        <w:gridCol w:w="2410"/>
        <w:gridCol w:w="4252"/>
      </w:tblGrid>
      <w:tr w:rsidR="00645D7A" w:rsidRPr="00B31D76" w:rsidTr="002954C5">
        <w:trPr>
          <w:trHeight w:val="1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31D76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Сквозные темы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D7A" w:rsidRPr="00B31D76" w:rsidRDefault="00645D7A" w:rsidP="00B31D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 xml:space="preserve">Разделы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D7A" w:rsidRPr="00B31D76" w:rsidRDefault="00645D7A" w:rsidP="00B31D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Подразделы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B31D76">
              <w:rPr>
                <w:rFonts w:ascii="Times New Roman" w:eastAsia="Consolas" w:hAnsi="Times New Roman" w:cs="Times New Roman"/>
                <w:sz w:val="24"/>
                <w:szCs w:val="24"/>
              </w:rPr>
              <w:t>Цели обучения</w:t>
            </w:r>
          </w:p>
        </w:tc>
      </w:tr>
      <w:tr w:rsidR="00645D7A" w:rsidRPr="00B31D76" w:rsidTr="002954C5">
        <w:trPr>
          <w:trHeight w:val="92"/>
        </w:trPr>
        <w:tc>
          <w:tcPr>
            <w:tcW w:w="9781" w:type="dxa"/>
            <w:gridSpan w:val="4"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1 четверть</w:t>
            </w:r>
          </w:p>
        </w:tc>
      </w:tr>
      <w:tr w:rsidR="00645D7A" w:rsidRPr="00B31D76" w:rsidTr="002954C5">
        <w:trPr>
          <w:trHeight w:val="543"/>
        </w:trPr>
        <w:tc>
          <w:tcPr>
            <w:tcW w:w="1276" w:type="dxa"/>
            <w:vMerge w:val="restart"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Живая природа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B31D7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движений</w:t>
            </w:r>
            <w:r w:rsidRPr="00B31D7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645D7A" w:rsidRPr="00B31D76" w:rsidRDefault="002954C5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1.1 П</w:t>
            </w:r>
            <w:r w:rsidR="00645D7A" w:rsidRPr="00B31D76">
              <w:rPr>
                <w:rFonts w:ascii="Times New Roman" w:hAnsi="Times New Roman" w:cs="Times New Roman"/>
                <w:sz w:val="24"/>
                <w:szCs w:val="24"/>
              </w:rPr>
              <w:t>остроения и перестроения</w:t>
            </w:r>
          </w:p>
        </w:tc>
        <w:tc>
          <w:tcPr>
            <w:tcW w:w="4252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3.1.1.1 выполнять перестроения групп, фигурную маршировку</w:t>
            </w:r>
          </w:p>
        </w:tc>
      </w:tr>
      <w:tr w:rsidR="00645D7A" w:rsidRPr="00B31D76" w:rsidTr="002954C5">
        <w:trPr>
          <w:trHeight w:val="551"/>
        </w:trPr>
        <w:tc>
          <w:tcPr>
            <w:tcW w:w="1276" w:type="dxa"/>
            <w:vMerge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B31D76" w:rsidRDefault="00645D7A" w:rsidP="00C12F04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3.1.1.2 синхронно выполнять змейку,</w:t>
            </w:r>
            <w:r w:rsidR="00C12F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сведения и разведения</w:t>
            </w:r>
          </w:p>
        </w:tc>
      </w:tr>
      <w:tr w:rsidR="00645D7A" w:rsidRPr="00B31D76" w:rsidTr="002954C5">
        <w:trPr>
          <w:trHeight w:val="883"/>
        </w:trPr>
        <w:tc>
          <w:tcPr>
            <w:tcW w:w="1276" w:type="dxa"/>
            <w:vMerge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B31D76" w:rsidRDefault="00645D7A" w:rsidP="002954C5">
            <w:pPr>
              <w:pStyle w:val="aff8"/>
              <w:ind w:left="0" w:firstLine="0"/>
              <w:rPr>
                <w:rFonts w:cs="Times New Roman"/>
                <w:lang w:val="kk-KZ"/>
              </w:rPr>
            </w:pPr>
            <w:r w:rsidRPr="00B31D76">
              <w:rPr>
                <w:rFonts w:cs="Times New Roman"/>
                <w:lang w:val="kk-KZ"/>
              </w:rPr>
              <w:t xml:space="preserve">1.2 </w:t>
            </w:r>
            <w:r w:rsidR="002954C5" w:rsidRPr="00B31D76">
              <w:rPr>
                <w:rFonts w:cs="Times New Roman"/>
                <w:lang w:val="kk-KZ"/>
              </w:rPr>
              <w:t>Э</w:t>
            </w:r>
            <w:r w:rsidRPr="00B31D76">
              <w:rPr>
                <w:lang w:val="kk-KZ"/>
              </w:rPr>
              <w:t>лементы ритмической гимнастики</w:t>
            </w:r>
          </w:p>
        </w:tc>
        <w:tc>
          <w:tcPr>
            <w:tcW w:w="4252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3.1.2.1 выполнятькруговые вращения головой, вращение плечевого пояса</w:t>
            </w:r>
          </w:p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45D7A" w:rsidRPr="00B31D76" w:rsidTr="002954C5">
        <w:trPr>
          <w:trHeight w:val="836"/>
        </w:trPr>
        <w:tc>
          <w:tcPr>
            <w:tcW w:w="1276" w:type="dxa"/>
            <w:vMerge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D7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1.3 </w:t>
            </w:r>
            <w:r w:rsidR="002954C5" w:rsidRPr="00B31D7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B31D7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анцевальные движения</w:t>
            </w:r>
          </w:p>
        </w:tc>
        <w:tc>
          <w:tcPr>
            <w:tcW w:w="4252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3.1.3.1 выполнять несложные танцевальные движения:вальсовая дорожка, припляс, скользящий ход на полупальцах, боковой ход с припаданием, «веревочка» «присядка»</w:t>
            </w:r>
          </w:p>
        </w:tc>
      </w:tr>
      <w:tr w:rsidR="00645D7A" w:rsidRPr="00B31D76" w:rsidTr="002954C5">
        <w:trPr>
          <w:trHeight w:val="872"/>
        </w:trPr>
        <w:tc>
          <w:tcPr>
            <w:tcW w:w="1276" w:type="dxa"/>
            <w:vMerge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B31D76" w:rsidRDefault="00645D7A" w:rsidP="002954C5">
            <w:pPr>
              <w:pStyle w:val="aff8"/>
              <w:ind w:left="0" w:firstLine="0"/>
              <w:contextualSpacing/>
              <w:rPr>
                <w:rFonts w:cs="Times New Roman"/>
                <w:lang w:val="kk-KZ"/>
              </w:rPr>
            </w:pPr>
            <w:r w:rsidRPr="00B31D76">
              <w:rPr>
                <w:rFonts w:cs="Times New Roman"/>
                <w:lang w:val="kk-KZ"/>
              </w:rPr>
              <w:t xml:space="preserve">1.4 </w:t>
            </w:r>
            <w:r w:rsidR="002954C5" w:rsidRPr="00B31D76">
              <w:rPr>
                <w:lang w:val="kk-KZ"/>
              </w:rPr>
              <w:t>П</w:t>
            </w:r>
            <w:r w:rsidRPr="00B31D76">
              <w:rPr>
                <w:lang w:val="kk-KZ"/>
              </w:rPr>
              <w:t>одвижные игры с музыкальным заданием</w:t>
            </w:r>
          </w:p>
        </w:tc>
        <w:tc>
          <w:tcPr>
            <w:tcW w:w="4252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3.1.4.1 «Зайцы и охотники»</w:t>
            </w:r>
          </w:p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(музыка Н. Раухвергера)</w:t>
            </w:r>
          </w:p>
          <w:p w:rsidR="00645D7A" w:rsidRPr="00B31D76" w:rsidRDefault="00645D7A" w:rsidP="0029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45D7A" w:rsidRPr="00B31D76" w:rsidTr="002954C5">
        <w:trPr>
          <w:trHeight w:val="415"/>
        </w:trPr>
        <w:tc>
          <w:tcPr>
            <w:tcW w:w="1276" w:type="dxa"/>
            <w:vMerge w:val="restart"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/>
                <w:iCs/>
                <w:sz w:val="24"/>
                <w:szCs w:val="24"/>
              </w:rPr>
              <w:t>Что такое хорошо, что такое плохо?</w:t>
            </w:r>
          </w:p>
          <w:p w:rsidR="00645D7A" w:rsidRPr="00B31D76" w:rsidRDefault="00645D7A" w:rsidP="00C12F04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B31D7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Слушание музыки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645D7A" w:rsidRPr="00B31D76" w:rsidRDefault="00645D7A" w:rsidP="002954C5">
            <w:pPr>
              <w:pStyle w:val="aff8"/>
              <w:ind w:left="0" w:firstLine="0"/>
              <w:rPr>
                <w:rFonts w:cs="Times New Roman"/>
                <w:lang w:val="kk-KZ"/>
              </w:rPr>
            </w:pPr>
            <w:r w:rsidRPr="00B31D76">
              <w:rPr>
                <w:lang w:val="ru-RU"/>
              </w:rPr>
              <w:t xml:space="preserve">2.1 </w:t>
            </w:r>
            <w:r w:rsidR="002954C5" w:rsidRPr="00B31D76">
              <w:rPr>
                <w:spacing w:val="-1"/>
                <w:lang w:val="kk-KZ"/>
              </w:rPr>
              <w:t>Р</w:t>
            </w:r>
            <w:r w:rsidRPr="00B31D76">
              <w:rPr>
                <w:spacing w:val="-1"/>
                <w:lang w:val="kk-KZ"/>
              </w:rPr>
              <w:t xml:space="preserve">аспознавание музыки на слух </w:t>
            </w:r>
          </w:p>
        </w:tc>
        <w:tc>
          <w:tcPr>
            <w:tcW w:w="4252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3.2.1.1 исполнять руками (хлопками) ритмический рисунок мелодии (одновременно с аккомпонементом)</w:t>
            </w:r>
          </w:p>
        </w:tc>
      </w:tr>
      <w:tr w:rsidR="00645D7A" w:rsidRPr="00B31D76" w:rsidTr="002954C5">
        <w:trPr>
          <w:trHeight w:val="870"/>
        </w:trPr>
        <w:tc>
          <w:tcPr>
            <w:tcW w:w="1276" w:type="dxa"/>
            <w:vMerge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B31D7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Фонетическая и речевая ритмика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sz w:val="24"/>
                <w:szCs w:val="24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 xml:space="preserve">3.1 </w:t>
            </w:r>
            <w:r w:rsidR="002954C5"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равильное пользование речевым дыханием</w:t>
            </w:r>
          </w:p>
        </w:tc>
        <w:tc>
          <w:tcPr>
            <w:tcW w:w="4252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 xml:space="preserve">3.3.1.1 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дифференцировать и произносить смычные и щелевые согласные с рациональной голосо-подачей</w:t>
            </w:r>
          </w:p>
        </w:tc>
      </w:tr>
      <w:tr w:rsidR="00645D7A" w:rsidRPr="00B31D76" w:rsidTr="002954C5">
        <w:trPr>
          <w:trHeight w:val="714"/>
        </w:trPr>
        <w:tc>
          <w:tcPr>
            <w:tcW w:w="1276" w:type="dxa"/>
            <w:vMerge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B31D76" w:rsidRDefault="00645D7A" w:rsidP="00C12F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3.3.1.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слитно отчетливо произносить</w:t>
            </w:r>
            <w:r w:rsidR="00C12F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речевой материал с рациональной темпо и голосоподачей</w:t>
            </w:r>
          </w:p>
        </w:tc>
      </w:tr>
      <w:tr w:rsidR="00645D7A" w:rsidRPr="00B31D76" w:rsidTr="002954C5">
        <w:trPr>
          <w:trHeight w:val="876"/>
        </w:trPr>
        <w:tc>
          <w:tcPr>
            <w:tcW w:w="1276" w:type="dxa"/>
            <w:vMerge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2954C5"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П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онимание и вопроизведение речевого материала</w:t>
            </w:r>
          </w:p>
        </w:tc>
        <w:tc>
          <w:tcPr>
            <w:tcW w:w="4252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внятно, слитно произносить формулы самоорга-низации на урок</w:t>
            </w:r>
          </w:p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45D7A" w:rsidRPr="00B31D76" w:rsidTr="002954C5">
        <w:trPr>
          <w:trHeight w:val="1645"/>
        </w:trPr>
        <w:tc>
          <w:tcPr>
            <w:tcW w:w="1276" w:type="dxa"/>
            <w:vMerge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r w:rsidR="002954C5"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осприятие на слух и воспроизведение ритмико-интонационной структуры речи</w:t>
            </w:r>
          </w:p>
        </w:tc>
        <w:tc>
          <w:tcPr>
            <w:tcW w:w="4252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уметь постепенно повышать и понижать тон от высокого до среднего уровня и наоборот</w:t>
            </w:r>
          </w:p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45D7A" w:rsidRPr="00B31D76" w:rsidTr="002954C5">
        <w:trPr>
          <w:trHeight w:val="729"/>
        </w:trPr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2954C5"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интагматическое членение фразы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.1 с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облюдать логическое и синтагматическое ударение во фразах различных типов и видов</w:t>
            </w:r>
          </w:p>
        </w:tc>
      </w:tr>
      <w:tr w:rsidR="00645D7A" w:rsidRPr="00B31D76" w:rsidTr="002954C5">
        <w:trPr>
          <w:trHeight w:val="1290"/>
        </w:trPr>
        <w:tc>
          <w:tcPr>
            <w:tcW w:w="1276" w:type="dxa"/>
            <w:vMerge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B31D7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Восприятие и исполнение попевок и песен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="002954C5"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B31D7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онимание основных дирижерских жестов</w:t>
            </w:r>
          </w:p>
        </w:tc>
        <w:tc>
          <w:tcPr>
            <w:tcW w:w="4252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 xml:space="preserve">.1.1 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дирижировать несложные по ритмическому рисунку музыкальные пьесы </w:t>
            </w:r>
          </w:p>
        </w:tc>
      </w:tr>
      <w:tr w:rsidR="00645D7A" w:rsidRPr="00B31D76" w:rsidTr="002954C5">
        <w:trPr>
          <w:trHeight w:val="293"/>
        </w:trPr>
        <w:tc>
          <w:tcPr>
            <w:tcW w:w="9781" w:type="dxa"/>
            <w:gridSpan w:val="4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645D7A" w:rsidRPr="00B31D76" w:rsidTr="00C12F04">
        <w:trPr>
          <w:trHeight w:val="268"/>
        </w:trPr>
        <w:tc>
          <w:tcPr>
            <w:tcW w:w="1276" w:type="dxa"/>
            <w:vMerge w:val="restart"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/>
                <w:sz w:val="24"/>
                <w:szCs w:val="24"/>
              </w:rPr>
              <w:t>Время</w:t>
            </w: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/>
                <w:iCs/>
                <w:sz w:val="24"/>
                <w:szCs w:val="24"/>
              </w:rPr>
              <w:t>Архитектура</w:t>
            </w: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</w:t>
            </w:r>
            <w:r w:rsidRPr="00B31D7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движений</w:t>
            </w:r>
            <w:r w:rsidRPr="00B31D7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645D7A" w:rsidRPr="00B31D76" w:rsidRDefault="002954C5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1.1 П</w:t>
            </w:r>
            <w:r w:rsidR="00645D7A" w:rsidRPr="00B31D76">
              <w:rPr>
                <w:rFonts w:ascii="Times New Roman" w:hAnsi="Times New Roman" w:cs="Times New Roman"/>
                <w:sz w:val="24"/>
                <w:szCs w:val="24"/>
              </w:rPr>
              <w:t>остроения и перестроения</w:t>
            </w:r>
          </w:p>
        </w:tc>
        <w:tc>
          <w:tcPr>
            <w:tcW w:w="4252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3.1.1.3 выполнять основные движения ходьбы, останавливаясь и продолжая движение вместе с музыкальным 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сопровождением</w:t>
            </w:r>
          </w:p>
        </w:tc>
      </w:tr>
      <w:tr w:rsidR="00645D7A" w:rsidRPr="00B31D76" w:rsidTr="002954C5">
        <w:trPr>
          <w:trHeight w:val="615"/>
        </w:trPr>
        <w:tc>
          <w:tcPr>
            <w:tcW w:w="1276" w:type="dxa"/>
            <w:vMerge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3.1.1.4 выполнять построения по инструкции: в колонну</w:t>
            </w:r>
          </w:p>
        </w:tc>
      </w:tr>
      <w:tr w:rsidR="00645D7A" w:rsidRPr="00B31D76" w:rsidTr="002954C5">
        <w:trPr>
          <w:trHeight w:val="1112"/>
        </w:trPr>
        <w:tc>
          <w:tcPr>
            <w:tcW w:w="1276" w:type="dxa"/>
            <w:vMerge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B31D76" w:rsidRDefault="00645D7A" w:rsidP="002954C5">
            <w:pPr>
              <w:pStyle w:val="aff8"/>
              <w:ind w:left="0" w:firstLine="0"/>
              <w:jc w:val="both"/>
              <w:rPr>
                <w:rFonts w:cs="Times New Roman"/>
                <w:lang w:val="kk-KZ"/>
              </w:rPr>
            </w:pPr>
            <w:r w:rsidRPr="00B31D76">
              <w:rPr>
                <w:lang w:val="kk-KZ"/>
              </w:rPr>
              <w:t>1.2</w:t>
            </w:r>
            <w:r w:rsidR="002954C5" w:rsidRPr="00B31D76">
              <w:rPr>
                <w:lang w:val="kk-KZ"/>
              </w:rPr>
              <w:t xml:space="preserve"> Э</w:t>
            </w:r>
            <w:r w:rsidRPr="00B31D76">
              <w:rPr>
                <w:lang w:val="kk-KZ"/>
              </w:rPr>
              <w:t>лементы ритмической гимнастики</w:t>
            </w:r>
          </w:p>
        </w:tc>
        <w:tc>
          <w:tcPr>
            <w:tcW w:w="4252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3.1.2.2 выполнятьнаклоны вперед с положением «руки в стороны», ритмичное выбрасывание рук, сжатых в кулаки</w:t>
            </w:r>
          </w:p>
        </w:tc>
      </w:tr>
      <w:tr w:rsidR="00645D7A" w:rsidRPr="00B31D76" w:rsidTr="002954C5">
        <w:trPr>
          <w:trHeight w:val="972"/>
        </w:trPr>
        <w:tc>
          <w:tcPr>
            <w:tcW w:w="1276" w:type="dxa"/>
            <w:vMerge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1.3 </w:t>
            </w:r>
            <w:r w:rsidR="002954C5" w:rsidRPr="00B31D7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B31D7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анцевальные движения</w:t>
            </w:r>
          </w:p>
        </w:tc>
        <w:tc>
          <w:tcPr>
            <w:tcW w:w="4252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3.1.3.2 выполнять танцевальные движения: па-де-баск, плие, балансе, большой и малый батманковырялочка с притопом, шаг вальса</w:t>
            </w:r>
          </w:p>
        </w:tc>
      </w:tr>
      <w:tr w:rsidR="00645D7A" w:rsidRPr="00B31D76" w:rsidTr="00C12F04">
        <w:trPr>
          <w:trHeight w:val="600"/>
        </w:trPr>
        <w:tc>
          <w:tcPr>
            <w:tcW w:w="1276" w:type="dxa"/>
            <w:vMerge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B31D7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Слушание музыки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954C5"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Р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азличение музыки на слух </w:t>
            </w:r>
          </w:p>
        </w:tc>
        <w:tc>
          <w:tcPr>
            <w:tcW w:w="4252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3.2.2.1 различать на слух темп музыки, регистр</w:t>
            </w:r>
          </w:p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45D7A" w:rsidRPr="00B31D76" w:rsidTr="002954C5">
        <w:trPr>
          <w:trHeight w:val="825"/>
        </w:trPr>
        <w:tc>
          <w:tcPr>
            <w:tcW w:w="1276" w:type="dxa"/>
            <w:vMerge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B31D76" w:rsidRDefault="00645D7A" w:rsidP="002954C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r w:rsidR="002954C5"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пределение музыкальных пьес по характеру</w:t>
            </w:r>
          </w:p>
        </w:tc>
        <w:tc>
          <w:tcPr>
            <w:tcW w:w="4252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3.2.3.1 воспринимать и определять фрагменты из одной мелодии (запев, припев)</w:t>
            </w:r>
          </w:p>
        </w:tc>
      </w:tr>
      <w:tr w:rsidR="00645D7A" w:rsidRPr="00B31D76" w:rsidTr="002954C5">
        <w:trPr>
          <w:trHeight w:val="1380"/>
        </w:trPr>
        <w:tc>
          <w:tcPr>
            <w:tcW w:w="1276" w:type="dxa"/>
            <w:vMerge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2.4 </w:t>
            </w:r>
            <w:r w:rsidR="002954C5"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оспроизведение музыкального ритма с помощью детских музыкальных и шумовых инструментов</w:t>
            </w:r>
          </w:p>
        </w:tc>
        <w:tc>
          <w:tcPr>
            <w:tcW w:w="4252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3.2.4.1 исполнять под аккомпонемент учителя различных ритмы, несложные пьесы «Как под горкой» (музыка, слова - народные)</w:t>
            </w:r>
          </w:p>
        </w:tc>
      </w:tr>
      <w:tr w:rsidR="00645D7A" w:rsidRPr="00B31D76" w:rsidTr="002954C5">
        <w:trPr>
          <w:trHeight w:val="591"/>
        </w:trPr>
        <w:tc>
          <w:tcPr>
            <w:tcW w:w="1276" w:type="dxa"/>
            <w:vMerge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B31D7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Фонетическая и речевая ритмика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 xml:space="preserve">3.1 </w:t>
            </w:r>
            <w:r w:rsidR="002954C5"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равильное пользование речевым дыханием</w:t>
            </w:r>
          </w:p>
        </w:tc>
        <w:tc>
          <w:tcPr>
            <w:tcW w:w="4252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3.3.1.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слитно отчетливо произносить речевой материал с рациональной темпо и голосоподачей</w:t>
            </w:r>
          </w:p>
        </w:tc>
      </w:tr>
      <w:tr w:rsidR="00645D7A" w:rsidRPr="00B31D76" w:rsidTr="002954C5">
        <w:trPr>
          <w:trHeight w:val="744"/>
        </w:trPr>
        <w:tc>
          <w:tcPr>
            <w:tcW w:w="1276" w:type="dxa"/>
            <w:vMerge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sz w:val="24"/>
                <w:szCs w:val="24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 </w:t>
            </w:r>
            <w:r w:rsidR="002954C5"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онимание и вопроизведение речевого материала</w:t>
            </w:r>
          </w:p>
        </w:tc>
        <w:tc>
          <w:tcPr>
            <w:tcW w:w="4252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внятно, слитно произносить формулы самоорганизации на урок</w:t>
            </w:r>
          </w:p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45D7A" w:rsidRPr="00B31D76" w:rsidTr="002954C5">
        <w:trPr>
          <w:trHeight w:val="743"/>
        </w:trPr>
        <w:tc>
          <w:tcPr>
            <w:tcW w:w="1276" w:type="dxa"/>
            <w:vMerge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2954C5"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В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осприятие на слух и воспроизведение ритмико-интонационной структуры речи</w:t>
            </w:r>
          </w:p>
        </w:tc>
        <w:tc>
          <w:tcPr>
            <w:tcW w:w="4252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уметь постепенно повышать и </w:t>
            </w:r>
          </w:p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понижать тон от высокого до среднего уровня и наоборот</w:t>
            </w:r>
          </w:p>
        </w:tc>
      </w:tr>
      <w:tr w:rsidR="00645D7A" w:rsidRPr="00B31D76" w:rsidTr="002954C5">
        <w:trPr>
          <w:trHeight w:val="625"/>
        </w:trPr>
        <w:tc>
          <w:tcPr>
            <w:tcW w:w="1276" w:type="dxa"/>
            <w:vMerge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воспринимать на слух и воспроизводить элементыритмико-интонационной структурыречи: изменение темпа речи, замедление, убыстрение</w:t>
            </w:r>
          </w:p>
        </w:tc>
      </w:tr>
      <w:tr w:rsidR="00645D7A" w:rsidRPr="00B31D76" w:rsidTr="002954C5">
        <w:trPr>
          <w:trHeight w:val="840"/>
        </w:trPr>
        <w:tc>
          <w:tcPr>
            <w:tcW w:w="1276" w:type="dxa"/>
            <w:vMerge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B31D76" w:rsidRDefault="00645D7A" w:rsidP="002954C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B31D7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Восприятие и исполнение попевок и песен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="002954C5" w:rsidRPr="00B31D7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</w:t>
            </w:r>
            <w:r w:rsidRPr="00B31D7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онимание основных дирижерских жестов</w:t>
            </w:r>
          </w:p>
        </w:tc>
        <w:tc>
          <w:tcPr>
            <w:tcW w:w="4252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 xml:space="preserve">.1.1 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дирижировать несложные по ритмическому рисунку музыкальные пьесы</w:t>
            </w:r>
          </w:p>
        </w:tc>
      </w:tr>
      <w:tr w:rsidR="00645D7A" w:rsidRPr="00B31D76" w:rsidTr="002954C5">
        <w:trPr>
          <w:trHeight w:val="654"/>
        </w:trPr>
        <w:tc>
          <w:tcPr>
            <w:tcW w:w="1276" w:type="dxa"/>
            <w:vMerge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B31D76" w:rsidRDefault="00645D7A" w:rsidP="002954C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отмечать движением руки</w:t>
            </w:r>
          </w:p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сильную долю такта</w:t>
            </w:r>
          </w:p>
        </w:tc>
      </w:tr>
      <w:tr w:rsidR="00645D7A" w:rsidRPr="00B31D76" w:rsidTr="002954C5">
        <w:trPr>
          <w:trHeight w:val="210"/>
        </w:trPr>
        <w:tc>
          <w:tcPr>
            <w:tcW w:w="9781" w:type="dxa"/>
            <w:gridSpan w:val="4"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645D7A" w:rsidRPr="00B31D76" w:rsidTr="002954C5">
        <w:trPr>
          <w:trHeight w:val="372"/>
        </w:trPr>
        <w:tc>
          <w:tcPr>
            <w:tcW w:w="1276" w:type="dxa"/>
            <w:vMerge w:val="restart"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/>
                <w:iCs/>
                <w:sz w:val="24"/>
                <w:szCs w:val="24"/>
              </w:rPr>
              <w:t>Искусство</w:t>
            </w: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/>
                <w:iCs/>
                <w:sz w:val="24"/>
                <w:szCs w:val="24"/>
              </w:rPr>
              <w:t>Выдающиеся личности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</w:t>
            </w:r>
            <w:r w:rsidRPr="00B31D7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движений</w:t>
            </w:r>
            <w:r w:rsidRPr="00B31D7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645D7A" w:rsidRPr="00B31D76" w:rsidRDefault="002954C5" w:rsidP="0029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1.1 П</w:t>
            </w:r>
            <w:r w:rsidR="00645D7A" w:rsidRPr="00B31D76">
              <w:rPr>
                <w:rFonts w:ascii="Times New Roman" w:hAnsi="Times New Roman" w:cs="Times New Roman"/>
                <w:sz w:val="24"/>
                <w:szCs w:val="24"/>
              </w:rPr>
              <w:t>остроения и перестроения</w:t>
            </w:r>
          </w:p>
          <w:p w:rsidR="00645D7A" w:rsidRPr="00B31D76" w:rsidRDefault="00645D7A" w:rsidP="0029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3.1.1.3 выполнять основные движения ходьбы, останавливаясь и продолжая движение вместе с музыкальным сопровождением</w:t>
            </w:r>
          </w:p>
        </w:tc>
      </w:tr>
      <w:tr w:rsidR="00645D7A" w:rsidRPr="00B31D76" w:rsidTr="002954C5">
        <w:trPr>
          <w:trHeight w:val="410"/>
        </w:trPr>
        <w:tc>
          <w:tcPr>
            <w:tcW w:w="1276" w:type="dxa"/>
            <w:vMerge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3.1.1.4 выполнять построения по инструкции: в колонну</w:t>
            </w:r>
          </w:p>
        </w:tc>
      </w:tr>
      <w:tr w:rsidR="00645D7A" w:rsidRPr="00B31D76" w:rsidTr="002954C5">
        <w:trPr>
          <w:trHeight w:val="1380"/>
        </w:trPr>
        <w:tc>
          <w:tcPr>
            <w:tcW w:w="1276" w:type="dxa"/>
            <w:vMerge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645D7A" w:rsidRPr="00B31D76" w:rsidRDefault="00645D7A" w:rsidP="002954C5">
            <w:pPr>
              <w:pStyle w:val="aff8"/>
              <w:ind w:left="0" w:firstLine="0"/>
              <w:jc w:val="both"/>
              <w:rPr>
                <w:lang w:val="kk-KZ"/>
              </w:rPr>
            </w:pPr>
            <w:r w:rsidRPr="00B31D76">
              <w:rPr>
                <w:lang w:val="kk-KZ"/>
              </w:rPr>
              <w:t>1.2</w:t>
            </w:r>
            <w:r w:rsidR="002954C5" w:rsidRPr="00B31D76">
              <w:rPr>
                <w:lang w:val="kk-KZ"/>
              </w:rPr>
              <w:t xml:space="preserve"> Э</w:t>
            </w:r>
            <w:r w:rsidRPr="00B31D76">
              <w:rPr>
                <w:lang w:val="kk-KZ"/>
              </w:rPr>
              <w:t>лементы ритмической</w:t>
            </w:r>
          </w:p>
          <w:p w:rsidR="00645D7A" w:rsidRPr="00B31D76" w:rsidRDefault="00645D7A" w:rsidP="002954C5">
            <w:pPr>
              <w:pStyle w:val="aff8"/>
              <w:ind w:left="0" w:firstLine="0"/>
              <w:jc w:val="both"/>
              <w:rPr>
                <w:rFonts w:cs="Times New Roman"/>
                <w:lang w:val="kk-KZ"/>
              </w:rPr>
            </w:pPr>
            <w:r w:rsidRPr="00B31D76">
              <w:rPr>
                <w:lang w:val="kk-KZ"/>
              </w:rPr>
              <w:t>гимнастики</w:t>
            </w:r>
          </w:p>
        </w:tc>
        <w:tc>
          <w:tcPr>
            <w:tcW w:w="4252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3.1.2.3 выполнять упражненияна выработку осанки: из положения стоя на коленях сесть на пол сбоку от голени, вернуться в исходное положение</w:t>
            </w:r>
          </w:p>
        </w:tc>
      </w:tr>
      <w:tr w:rsidR="00645D7A" w:rsidRPr="00B31D76" w:rsidTr="002954C5">
        <w:trPr>
          <w:trHeight w:val="813"/>
        </w:trPr>
        <w:tc>
          <w:tcPr>
            <w:tcW w:w="1276" w:type="dxa"/>
            <w:vMerge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45D7A" w:rsidRPr="00B31D76" w:rsidRDefault="00645D7A" w:rsidP="002954C5">
            <w:pPr>
              <w:pStyle w:val="aff8"/>
              <w:ind w:left="0" w:firstLine="0"/>
              <w:jc w:val="both"/>
              <w:rPr>
                <w:lang w:val="kk-KZ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3.1.2.4 выполнять наклоны туловища вперед вниз из положения сидя с вытянутыми ногами</w:t>
            </w:r>
          </w:p>
        </w:tc>
      </w:tr>
      <w:tr w:rsidR="00645D7A" w:rsidRPr="00B31D76" w:rsidTr="002954C5">
        <w:trPr>
          <w:trHeight w:val="1232"/>
        </w:trPr>
        <w:tc>
          <w:tcPr>
            <w:tcW w:w="1276" w:type="dxa"/>
            <w:vMerge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B31D76" w:rsidRDefault="002954C5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Т</w:t>
            </w:r>
            <w:r w:rsidR="00645D7A"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анцевальные движения</w:t>
            </w:r>
          </w:p>
        </w:tc>
        <w:tc>
          <w:tcPr>
            <w:tcW w:w="4252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3.1.3.3 исполнять пляски «Казахский танец» (музыка Ш. Калдаякова)</w:t>
            </w:r>
          </w:p>
          <w:p w:rsidR="00645D7A" w:rsidRPr="00B31D76" w:rsidRDefault="00645D7A" w:rsidP="002954C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«Матросский танец» (народная мелодия «Яблочко»)</w:t>
            </w:r>
          </w:p>
        </w:tc>
      </w:tr>
      <w:tr w:rsidR="00645D7A" w:rsidRPr="00B31D76" w:rsidTr="002954C5">
        <w:trPr>
          <w:trHeight w:val="835"/>
        </w:trPr>
        <w:tc>
          <w:tcPr>
            <w:tcW w:w="1276" w:type="dxa"/>
            <w:vMerge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B31D76" w:rsidRDefault="00645D7A" w:rsidP="00C12F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B31D7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Слушание музыки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r w:rsidR="002954C5"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пределение музыкальных пьес по характеру</w:t>
            </w:r>
          </w:p>
        </w:tc>
        <w:tc>
          <w:tcPr>
            <w:tcW w:w="4252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3.2.3.2 воспринимать и определять характер произведения</w:t>
            </w:r>
          </w:p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45D7A" w:rsidRPr="00B31D76" w:rsidTr="00C12F04">
        <w:trPr>
          <w:trHeight w:val="1633"/>
        </w:trPr>
        <w:tc>
          <w:tcPr>
            <w:tcW w:w="1276" w:type="dxa"/>
            <w:vMerge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  <w:r w:rsidR="002954C5"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В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оспроизведение музыкального ритма с помощью детских музыкальных и шумовых инструментов</w:t>
            </w:r>
          </w:p>
        </w:tc>
        <w:tc>
          <w:tcPr>
            <w:tcW w:w="4252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3.2.4.1 исполнять под аккомпонемент учителя различных ритмы, несложные пьесы) «Как под горкой» (народная музыка)</w:t>
            </w:r>
          </w:p>
        </w:tc>
      </w:tr>
      <w:tr w:rsidR="00645D7A" w:rsidRPr="00B31D76" w:rsidTr="002954C5">
        <w:trPr>
          <w:trHeight w:val="1292"/>
        </w:trPr>
        <w:tc>
          <w:tcPr>
            <w:tcW w:w="1276" w:type="dxa"/>
            <w:vMerge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B31D7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Фонетическая и речевая ритмика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645D7A" w:rsidRPr="00B31D76" w:rsidRDefault="00645D7A" w:rsidP="00C12F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2954C5"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В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осприятие на слух и воспроизведение ритмико-интонационной структуры речи</w:t>
            </w:r>
          </w:p>
        </w:tc>
        <w:tc>
          <w:tcPr>
            <w:tcW w:w="4252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соблюдать ударение в двух-пяти-сложных структурах</w:t>
            </w:r>
          </w:p>
        </w:tc>
      </w:tr>
      <w:tr w:rsidR="00645D7A" w:rsidRPr="00B31D76" w:rsidTr="002954C5">
        <w:trPr>
          <w:trHeight w:val="840"/>
        </w:trPr>
        <w:tc>
          <w:tcPr>
            <w:tcW w:w="1276" w:type="dxa"/>
            <w:vMerge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2954C5"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интагматическое членение фразы</w:t>
            </w:r>
          </w:p>
        </w:tc>
        <w:tc>
          <w:tcPr>
            <w:tcW w:w="4252" w:type="dxa"/>
            <w:shd w:val="clear" w:color="auto" w:fill="auto"/>
          </w:tcPr>
          <w:p w:rsidR="00645D7A" w:rsidRPr="00B31D76" w:rsidRDefault="00645D7A" w:rsidP="00C12F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соблюдать логическое и</w:t>
            </w:r>
            <w:r w:rsidR="00C12F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синтагматическое ударение во фразах различных типов и видов</w:t>
            </w:r>
          </w:p>
        </w:tc>
      </w:tr>
      <w:tr w:rsidR="00645D7A" w:rsidRPr="00B31D76" w:rsidTr="002954C5">
        <w:trPr>
          <w:trHeight w:val="1140"/>
        </w:trPr>
        <w:tc>
          <w:tcPr>
            <w:tcW w:w="1276" w:type="dxa"/>
            <w:vMerge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B31D7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Восприятие и исполнение попевок и песен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645D7A" w:rsidRPr="00B31D76" w:rsidRDefault="00645D7A" w:rsidP="00C12F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2954C5"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Э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моциональная коллективная декламация под музыку</w:t>
            </w:r>
          </w:p>
        </w:tc>
        <w:tc>
          <w:tcPr>
            <w:tcW w:w="4252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3.4.2.1 коллективно эмоционально декламировать песни под аккомпонемент и под управление учителя</w:t>
            </w:r>
          </w:p>
        </w:tc>
      </w:tr>
      <w:tr w:rsidR="00645D7A" w:rsidRPr="00B31D76" w:rsidTr="002954C5">
        <w:trPr>
          <w:trHeight w:val="847"/>
        </w:trPr>
        <w:tc>
          <w:tcPr>
            <w:tcW w:w="1276" w:type="dxa"/>
            <w:vMerge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r w:rsidR="002954C5"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ение</w:t>
            </w:r>
          </w:p>
        </w:tc>
        <w:tc>
          <w:tcPr>
            <w:tcW w:w="4252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3.4.3.1 исполнять фрагменты песен, попевок в контрастной динамике (громко-тихо)</w:t>
            </w:r>
          </w:p>
        </w:tc>
      </w:tr>
      <w:tr w:rsidR="00645D7A" w:rsidRPr="00B31D76" w:rsidTr="002954C5">
        <w:trPr>
          <w:trHeight w:val="840"/>
        </w:trPr>
        <w:tc>
          <w:tcPr>
            <w:tcW w:w="1276" w:type="dxa"/>
            <w:vMerge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2954C5"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амостоятельная музыкальная творческая деятельность</w:t>
            </w:r>
          </w:p>
        </w:tc>
        <w:tc>
          <w:tcPr>
            <w:tcW w:w="4252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музыкально-драматическая постановка «Теремок»</w:t>
            </w:r>
          </w:p>
        </w:tc>
      </w:tr>
      <w:tr w:rsidR="00645D7A" w:rsidRPr="00B31D76" w:rsidTr="002954C5">
        <w:trPr>
          <w:trHeight w:val="214"/>
        </w:trPr>
        <w:tc>
          <w:tcPr>
            <w:tcW w:w="978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645D7A" w:rsidRPr="00B31D76" w:rsidTr="00C12F04">
        <w:trPr>
          <w:trHeight w:val="835"/>
        </w:trPr>
        <w:tc>
          <w:tcPr>
            <w:tcW w:w="1276" w:type="dxa"/>
            <w:vMerge w:val="restart"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/>
                <w:iCs/>
                <w:sz w:val="24"/>
                <w:szCs w:val="24"/>
              </w:rPr>
              <w:t>Вода – источник жизни</w:t>
            </w: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</w:p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/>
                <w:iCs/>
                <w:sz w:val="24"/>
                <w:szCs w:val="24"/>
              </w:rPr>
              <w:t>Культура отдыха. Праздники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</w:t>
            </w:r>
            <w:r w:rsidRPr="00B31D7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движений</w:t>
            </w:r>
            <w:r w:rsidRPr="00B31D7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645D7A" w:rsidRPr="00B31D76" w:rsidRDefault="002954C5" w:rsidP="0029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1.1 П</w:t>
            </w:r>
            <w:r w:rsidR="00645D7A" w:rsidRPr="00B31D76">
              <w:rPr>
                <w:rFonts w:ascii="Times New Roman" w:hAnsi="Times New Roman" w:cs="Times New Roman"/>
                <w:sz w:val="24"/>
                <w:szCs w:val="24"/>
              </w:rPr>
              <w:t>остроения и перестроения</w:t>
            </w:r>
          </w:p>
          <w:p w:rsidR="00645D7A" w:rsidRPr="00B31D76" w:rsidRDefault="00645D7A" w:rsidP="0029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3.1.1.4 выполнять построения по инструкции: в колонну</w:t>
            </w:r>
          </w:p>
        </w:tc>
      </w:tr>
      <w:tr w:rsidR="00645D7A" w:rsidRPr="00B31D76" w:rsidTr="002954C5">
        <w:trPr>
          <w:trHeight w:val="503"/>
        </w:trPr>
        <w:tc>
          <w:tcPr>
            <w:tcW w:w="1276" w:type="dxa"/>
            <w:vMerge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3.1.1.5 реагировать движением на акцент в музыке</w:t>
            </w:r>
          </w:p>
        </w:tc>
      </w:tr>
      <w:tr w:rsidR="00645D7A" w:rsidRPr="00B31D76" w:rsidTr="002954C5">
        <w:trPr>
          <w:trHeight w:val="1093"/>
        </w:trPr>
        <w:tc>
          <w:tcPr>
            <w:tcW w:w="1276" w:type="dxa"/>
            <w:vMerge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B31D7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Слушание музыки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645D7A" w:rsidRPr="00B31D76" w:rsidRDefault="00645D7A" w:rsidP="00C12F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B31D76" w:rsidRDefault="00645D7A" w:rsidP="002954C5">
            <w:pPr>
              <w:pStyle w:val="aff8"/>
              <w:ind w:left="0" w:firstLine="0"/>
              <w:rPr>
                <w:rFonts w:cs="Times New Roman"/>
              </w:rPr>
            </w:pPr>
            <w:r w:rsidRPr="00B31D76">
              <w:rPr>
                <w:lang w:val="kk-KZ"/>
              </w:rPr>
              <w:t>1.2</w:t>
            </w:r>
            <w:r w:rsidR="002954C5" w:rsidRPr="00B31D76">
              <w:rPr>
                <w:lang w:val="kk-KZ"/>
              </w:rPr>
              <w:t xml:space="preserve"> Э</w:t>
            </w:r>
            <w:r w:rsidRPr="00B31D76">
              <w:rPr>
                <w:lang w:val="kk-KZ"/>
              </w:rPr>
              <w:t>лементы ритмической гимнастики</w:t>
            </w:r>
          </w:p>
        </w:tc>
        <w:tc>
          <w:tcPr>
            <w:tcW w:w="4252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3.1.2.5 ходить, бегать, двигаться свободно и непринужденно с разными групповыми перестройками</w:t>
            </w:r>
          </w:p>
        </w:tc>
      </w:tr>
      <w:tr w:rsidR="00645D7A" w:rsidRPr="00B31D76" w:rsidTr="002954C5">
        <w:trPr>
          <w:trHeight w:val="981"/>
        </w:trPr>
        <w:tc>
          <w:tcPr>
            <w:tcW w:w="1276" w:type="dxa"/>
            <w:vMerge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B31D76" w:rsidRDefault="002954C5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Т</w:t>
            </w:r>
            <w:r w:rsidR="00645D7A"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анцевальные движения</w:t>
            </w:r>
          </w:p>
        </w:tc>
        <w:tc>
          <w:tcPr>
            <w:tcW w:w="4252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2.1.3.4 разучивание несложных танцевальных композиций.</w:t>
            </w:r>
          </w:p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="00C12F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вижения русской пляки «Дробушеч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ка», «Ковырялочка</w:t>
            </w:r>
            <w:r w:rsidRPr="00B31D7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645D7A" w:rsidRPr="00B31D76" w:rsidTr="002954C5">
        <w:trPr>
          <w:trHeight w:val="856"/>
        </w:trPr>
        <w:tc>
          <w:tcPr>
            <w:tcW w:w="1276" w:type="dxa"/>
            <w:vMerge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B31D7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Слушание музыки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2954C5"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пределение музыкальных пьес по характеру</w:t>
            </w:r>
          </w:p>
        </w:tc>
        <w:tc>
          <w:tcPr>
            <w:tcW w:w="4252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3.2.3.3 воспринимать и различать солирующий голос и хоровое звучание при прослушивании вокально-инструментальной музыки</w:t>
            </w:r>
          </w:p>
        </w:tc>
      </w:tr>
      <w:tr w:rsidR="00645D7A" w:rsidRPr="00B31D76" w:rsidTr="002954C5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2.4 </w:t>
            </w:r>
            <w:r w:rsidR="002954C5"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оспроизведение музыкального ритма с помощью детских музыкальных и шумовых инструментов</w:t>
            </w:r>
          </w:p>
        </w:tc>
        <w:tc>
          <w:tcPr>
            <w:tcW w:w="4252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3.2.4.1 исполнять под аккомпонемент учителя различных ритмы, несложные пьесы «Балдырған әні» (Н. Жанаев,</w:t>
            </w:r>
          </w:p>
          <w:p w:rsidR="00645D7A" w:rsidRPr="00B31D76" w:rsidRDefault="00645D7A" w:rsidP="0029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 Дәлденбаев)</w:t>
            </w:r>
          </w:p>
        </w:tc>
      </w:tr>
      <w:tr w:rsidR="00645D7A" w:rsidRPr="00B31D76" w:rsidTr="002954C5">
        <w:trPr>
          <w:trHeight w:val="794"/>
        </w:trPr>
        <w:tc>
          <w:tcPr>
            <w:tcW w:w="1276" w:type="dxa"/>
            <w:vMerge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B31D7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Фонетическая и речевая ритмика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 </w:t>
            </w:r>
            <w:r w:rsidR="002954C5"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интагматическое членение фразы</w:t>
            </w:r>
          </w:p>
        </w:tc>
        <w:tc>
          <w:tcPr>
            <w:tcW w:w="4252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выделять логическое и синтагматическое ударение по возможности соблюдая мелодический контур</w:t>
            </w:r>
          </w:p>
        </w:tc>
      </w:tr>
      <w:tr w:rsidR="00645D7A" w:rsidRPr="00B31D76" w:rsidTr="002954C5">
        <w:trPr>
          <w:trHeight w:val="465"/>
        </w:trPr>
        <w:tc>
          <w:tcPr>
            <w:tcW w:w="1276" w:type="dxa"/>
            <w:vMerge/>
            <w:shd w:val="clear" w:color="auto" w:fill="auto"/>
          </w:tcPr>
          <w:p w:rsidR="00645D7A" w:rsidRPr="00B31D76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C12F04" w:rsidRPr="00B31D76" w:rsidRDefault="00C12F04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Восприятие и исполнение попевок и песен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B31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r w:rsidR="002954C5"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ение</w:t>
            </w:r>
          </w:p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B31D7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3.4.3.2 исполнять песни в диапозоне первой-второй октавы по трезвучию не менее 12-16 слогов на один выдох</w:t>
            </w:r>
          </w:p>
          <w:p w:rsidR="00645D7A" w:rsidRPr="00B31D76" w:rsidRDefault="00645D7A" w:rsidP="0029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1D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определять характер песни</w:t>
            </w:r>
          </w:p>
        </w:tc>
      </w:tr>
    </w:tbl>
    <w:p w:rsidR="00F94B1B" w:rsidRDefault="00F94B1B" w:rsidP="00645D7A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45D7A" w:rsidRPr="00132D1A" w:rsidRDefault="00645D7A" w:rsidP="00645D7A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132D1A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F94B1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32D1A">
        <w:rPr>
          <w:rFonts w:ascii="Times New Roman" w:hAnsi="Times New Roman" w:cs="Times New Roman"/>
          <w:sz w:val="28"/>
          <w:szCs w:val="28"/>
        </w:rPr>
        <w:t>класс</w:t>
      </w:r>
      <w:r w:rsidRPr="00132D1A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645D7A" w:rsidRDefault="00645D7A" w:rsidP="00645D7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132D1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таблица </w:t>
      </w:r>
      <w:r w:rsidR="00F94B1B">
        <w:rPr>
          <w:rFonts w:ascii="Times New Roman" w:eastAsia="Times New Roman" w:hAnsi="Times New Roman" w:cs="Times New Roman"/>
          <w:sz w:val="28"/>
          <w:szCs w:val="28"/>
          <w:lang w:val="kk-KZ"/>
        </w:rPr>
        <w:t>10</w:t>
      </w:r>
    </w:p>
    <w:p w:rsidR="00F94B1B" w:rsidRPr="00132D1A" w:rsidRDefault="00F94B1B" w:rsidP="00645D7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843"/>
        <w:gridCol w:w="2410"/>
        <w:gridCol w:w="4252"/>
      </w:tblGrid>
      <w:tr w:rsidR="00645D7A" w:rsidRPr="003D6202" w:rsidTr="002954C5">
        <w:trPr>
          <w:trHeight w:val="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D7A" w:rsidRPr="003D6202" w:rsidRDefault="00B45E15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="00645D7A" w:rsidRPr="003D6202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  <w:t>квозные темы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D7A" w:rsidRPr="003D6202" w:rsidRDefault="00645D7A" w:rsidP="00C12F0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202">
              <w:rPr>
                <w:rFonts w:ascii="Times New Roman" w:hAnsi="Times New Roman" w:cs="Times New Roman"/>
                <w:sz w:val="24"/>
                <w:szCs w:val="24"/>
              </w:rPr>
              <w:t xml:space="preserve">Разделы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D7A" w:rsidRPr="003D6202" w:rsidRDefault="00645D7A" w:rsidP="00C12F0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202"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Подразделы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3D6202">
              <w:rPr>
                <w:rFonts w:ascii="Times New Roman" w:eastAsia="Consolas" w:hAnsi="Times New Roman" w:cs="Times New Roman"/>
                <w:sz w:val="24"/>
                <w:szCs w:val="24"/>
              </w:rPr>
              <w:t>Цели обучения</w:t>
            </w:r>
          </w:p>
        </w:tc>
      </w:tr>
      <w:tr w:rsidR="00645D7A" w:rsidRPr="003D6202" w:rsidTr="002954C5">
        <w:trPr>
          <w:trHeight w:val="20"/>
        </w:trPr>
        <w:tc>
          <w:tcPr>
            <w:tcW w:w="9781" w:type="dxa"/>
            <w:gridSpan w:val="4"/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3D6202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 xml:space="preserve"> четверть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 w:val="restart"/>
            <w:shd w:val="clear" w:color="auto" w:fill="auto"/>
          </w:tcPr>
          <w:p w:rsidR="00645D7A" w:rsidRDefault="00645D7A" w:rsidP="002954C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Моя Родина –</w:t>
            </w:r>
          </w:p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Казахстан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3D6202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62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3D620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движений</w:t>
            </w:r>
            <w:r w:rsidRPr="003D620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645D7A" w:rsidRPr="003D6202" w:rsidRDefault="002954C5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 П</w:t>
            </w:r>
            <w:r w:rsidR="00645D7A">
              <w:rPr>
                <w:rFonts w:ascii="Times New Roman" w:hAnsi="Times New Roman" w:cs="Times New Roman"/>
                <w:sz w:val="24"/>
                <w:szCs w:val="24"/>
              </w:rPr>
              <w:t>остроения и перестроения</w:t>
            </w:r>
          </w:p>
        </w:tc>
        <w:tc>
          <w:tcPr>
            <w:tcW w:w="4252" w:type="dxa"/>
            <w:shd w:val="clear" w:color="auto" w:fill="auto"/>
          </w:tcPr>
          <w:p w:rsidR="00645D7A" w:rsidRPr="00BD25FF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25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4.1.1.1 выполнять перестроения групп, фигурную маршировку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3D6202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45D7A" w:rsidRPr="003D6202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AE1AC2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1A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4.1.1.2 выполнять различные положения в группах: сужение и расширение круга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3D6202" w:rsidRDefault="00645D7A" w:rsidP="002954C5">
            <w:pPr>
              <w:pStyle w:val="aff8"/>
              <w:ind w:left="0" w:firstLine="0"/>
              <w:rPr>
                <w:rFonts w:cs="Times New Roman"/>
                <w:lang w:val="kk-KZ"/>
              </w:rPr>
            </w:pPr>
            <w:r w:rsidRPr="003D6202">
              <w:rPr>
                <w:rFonts w:cs="Times New Roman"/>
                <w:lang w:val="kk-KZ"/>
              </w:rPr>
              <w:t>1.2</w:t>
            </w:r>
            <w:r>
              <w:rPr>
                <w:rFonts w:cs="Times New Roman"/>
                <w:lang w:val="kk-KZ"/>
              </w:rPr>
              <w:t xml:space="preserve"> </w:t>
            </w:r>
            <w:r w:rsidR="002954C5">
              <w:rPr>
                <w:rFonts w:cs="Times New Roman"/>
                <w:lang w:val="kk-KZ"/>
              </w:rPr>
              <w:t>Э</w:t>
            </w:r>
            <w:r>
              <w:rPr>
                <w:lang w:val="kk-KZ"/>
              </w:rPr>
              <w:t>лементы</w:t>
            </w:r>
            <w:r w:rsidRPr="003D6202">
              <w:rPr>
                <w:lang w:val="kk-KZ"/>
              </w:rPr>
              <w:t xml:space="preserve"> ритмической гимнастики</w:t>
            </w:r>
          </w:p>
        </w:tc>
        <w:tc>
          <w:tcPr>
            <w:tcW w:w="4252" w:type="dxa"/>
            <w:shd w:val="clear" w:color="auto" w:fill="auto"/>
          </w:tcPr>
          <w:p w:rsidR="00645D7A" w:rsidRPr="00DE1673" w:rsidRDefault="00645D7A" w:rsidP="002954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16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4.1.2.1 выполнять под музыку упражненияна развитие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</w:t>
            </w:r>
            <w:r w:rsidRPr="00DE16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ибкости,эластичности и подвижности суставов, шеи, плечевого пояса, позвоночника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3D6202" w:rsidRDefault="002954C5" w:rsidP="002954C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1.3 Т</w:t>
            </w:r>
            <w:r w:rsidR="00645D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анцевальные движения</w:t>
            </w:r>
          </w:p>
        </w:tc>
        <w:tc>
          <w:tcPr>
            <w:tcW w:w="4252" w:type="dxa"/>
            <w:shd w:val="clear" w:color="auto" w:fill="auto"/>
          </w:tcPr>
          <w:p w:rsidR="00645D7A" w:rsidRPr="00352C01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2C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4.1.3.1 исполнять танцевальные</w:t>
            </w:r>
          </w:p>
          <w:p w:rsidR="00645D7A" w:rsidRPr="00D82B57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2C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движения в композициях ритмично, эмоционально, сохраняя рисунок и линию танца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3D6202" w:rsidRDefault="00645D7A" w:rsidP="002954C5">
            <w:pPr>
              <w:pStyle w:val="aff8"/>
              <w:ind w:left="0" w:firstLine="0"/>
              <w:contextualSpacing/>
              <w:rPr>
                <w:rFonts w:cs="Times New Roman"/>
                <w:lang w:val="kk-KZ"/>
              </w:rPr>
            </w:pPr>
            <w:r w:rsidRPr="003D6202">
              <w:rPr>
                <w:rFonts w:cs="Times New Roman"/>
                <w:lang w:val="kk-KZ"/>
              </w:rPr>
              <w:t xml:space="preserve">1.4 </w:t>
            </w:r>
            <w:r w:rsidR="002954C5">
              <w:rPr>
                <w:rFonts w:cs="Times New Roman"/>
                <w:lang w:val="kk-KZ"/>
              </w:rPr>
              <w:t>П</w:t>
            </w:r>
            <w:r w:rsidRPr="003D6202">
              <w:rPr>
                <w:lang w:val="kk-KZ"/>
              </w:rPr>
              <w:t>одвижные игры с музыкальным заданием</w:t>
            </w:r>
          </w:p>
        </w:tc>
        <w:tc>
          <w:tcPr>
            <w:tcW w:w="4252" w:type="dxa"/>
            <w:shd w:val="clear" w:color="auto" w:fill="auto"/>
          </w:tcPr>
          <w:p w:rsidR="00645D7A" w:rsidRPr="00C37587" w:rsidRDefault="00645D7A" w:rsidP="0029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37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4.1.4.1 «Чей кружок?» (муз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ыка</w:t>
            </w:r>
            <w:r w:rsidRPr="00C37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каз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ахского</w:t>
            </w:r>
            <w:r w:rsidRPr="00C37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ода:</w:t>
            </w:r>
            <w:r w:rsidRPr="00C375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кюй «Ақсақ құлан»)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 w:val="restart"/>
            <w:shd w:val="clear" w:color="auto" w:fill="auto"/>
          </w:tcPr>
          <w:p w:rsidR="00645D7A" w:rsidRDefault="00C12F04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  <w:lang w:val="kk-KZ"/>
              </w:rPr>
              <w:t>Ц</w:t>
            </w:r>
            <w:r w:rsidR="00645D7A">
              <w:rPr>
                <w:rFonts w:ascii="Times New Roman" w:hAnsi="Times New Roman"/>
                <w:iCs/>
                <w:sz w:val="24"/>
              </w:rPr>
              <w:t>енности</w:t>
            </w:r>
          </w:p>
          <w:p w:rsidR="00645D7A" w:rsidRPr="003D6202" w:rsidRDefault="00645D7A" w:rsidP="00C12F04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645D7A" w:rsidRPr="00FE645B" w:rsidRDefault="00645D7A" w:rsidP="0029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64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FE645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Слушание музыки</w:t>
            </w:r>
            <w:r w:rsidRPr="00FE64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645D7A" w:rsidRPr="003D6202" w:rsidRDefault="00645D7A" w:rsidP="002954C5">
            <w:pPr>
              <w:pStyle w:val="aff8"/>
              <w:ind w:left="0" w:firstLine="0"/>
              <w:rPr>
                <w:rFonts w:cs="Times New Roman"/>
                <w:lang w:val="kk-KZ"/>
              </w:rPr>
            </w:pPr>
            <w:r w:rsidRPr="00B60F1A">
              <w:rPr>
                <w:lang w:val="ru-RU"/>
              </w:rPr>
              <w:t xml:space="preserve">2.1 </w:t>
            </w:r>
            <w:r w:rsidR="002954C5">
              <w:rPr>
                <w:spacing w:val="-1"/>
                <w:lang w:val="kk-KZ"/>
              </w:rPr>
              <w:t>Р</w:t>
            </w:r>
            <w:r w:rsidRPr="00B60F1A">
              <w:rPr>
                <w:spacing w:val="-1"/>
                <w:lang w:val="kk-KZ"/>
              </w:rPr>
              <w:t xml:space="preserve">аспознавание музыки на слух </w:t>
            </w:r>
          </w:p>
        </w:tc>
        <w:tc>
          <w:tcPr>
            <w:tcW w:w="4252" w:type="dxa"/>
            <w:shd w:val="clear" w:color="auto" w:fill="auto"/>
          </w:tcPr>
          <w:p w:rsidR="00645D7A" w:rsidRPr="002047E0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0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4.2.1.1 различать на слух симфони-ческую музыку от народной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A38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FA38A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Фонетическая и речевая ритмика</w:t>
            </w:r>
            <w:r w:rsidRPr="00FA38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645D7A" w:rsidRPr="00B60F1A" w:rsidRDefault="00645D7A" w:rsidP="002954C5">
            <w:pPr>
              <w:spacing w:after="0" w:line="240" w:lineRule="auto"/>
            </w:pPr>
            <w:r w:rsidRPr="00A2070B">
              <w:rPr>
                <w:rFonts w:ascii="Times New Roman" w:hAnsi="Times New Roman" w:cs="Times New Roman"/>
                <w:sz w:val="24"/>
                <w:szCs w:val="24"/>
              </w:rPr>
              <w:t xml:space="preserve">3.1 </w:t>
            </w:r>
            <w:r w:rsidR="002954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A207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равильное пользование речевым дыханием</w:t>
            </w:r>
          </w:p>
        </w:tc>
        <w:tc>
          <w:tcPr>
            <w:tcW w:w="4252" w:type="dxa"/>
            <w:shd w:val="clear" w:color="auto" w:fill="auto"/>
          </w:tcPr>
          <w:p w:rsidR="00645D7A" w:rsidRPr="00F14941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670B">
              <w:rPr>
                <w:rFonts w:ascii="Times New Roman" w:hAnsi="Times New Roman" w:cs="Times New Roman"/>
                <w:sz w:val="24"/>
                <w:szCs w:val="24"/>
              </w:rPr>
              <w:t>4.3.1.1</w:t>
            </w:r>
            <w:r w:rsidRPr="007967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уметь произносить речевой материал голосом нормальной высоты, силы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FA38A3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45D7A" w:rsidRPr="00A2070B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42250B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250B">
              <w:rPr>
                <w:rFonts w:ascii="Times New Roman" w:hAnsi="Times New Roman" w:cs="Times New Roman"/>
                <w:sz w:val="24"/>
                <w:szCs w:val="24"/>
              </w:rPr>
              <w:t>4.3.1.</w:t>
            </w:r>
            <w:r w:rsidRPr="004225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произносить фразы слитно, самостоятельно распределяя</w:t>
            </w:r>
          </w:p>
          <w:p w:rsidR="00645D7A" w:rsidRPr="0042250B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Pr="004225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ыхательные паузы при произнесении длинных фраз (до 10-12 слогов)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FE645B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D264CA" w:rsidRDefault="00645D7A" w:rsidP="002954C5">
            <w:pPr>
              <w:spacing w:after="0" w:line="240" w:lineRule="auto"/>
              <w:rPr>
                <w:rFonts w:cs="Times New Roman"/>
                <w:lang w:val="kk-KZ"/>
              </w:rPr>
            </w:pPr>
            <w:r w:rsidRPr="002069D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2954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П</w:t>
            </w:r>
            <w:r w:rsidRPr="002069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онимание и вопроизведение речевого материала</w:t>
            </w:r>
          </w:p>
        </w:tc>
        <w:tc>
          <w:tcPr>
            <w:tcW w:w="4252" w:type="dxa"/>
            <w:shd w:val="clear" w:color="auto" w:fill="auto"/>
          </w:tcPr>
          <w:p w:rsidR="00645D7A" w:rsidRPr="005E0B85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0B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5E0B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E0B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5E0B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E0B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5E0B85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5E0B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понимать воспринимаемый и воспроизводимый речевой материал</w:t>
            </w:r>
          </w:p>
        </w:tc>
      </w:tr>
      <w:tr w:rsidR="00645D7A" w:rsidRPr="004E3F05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FE645B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BF6E48" w:rsidRDefault="00645D7A" w:rsidP="002954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6BB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0E6B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954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</w:t>
            </w:r>
            <w:r w:rsidRPr="000E6B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осприятие на слух и воспроизведение ритмико-интонационной структуры речи</w:t>
            </w:r>
          </w:p>
        </w:tc>
        <w:tc>
          <w:tcPr>
            <w:tcW w:w="4252" w:type="dxa"/>
            <w:shd w:val="clear" w:color="auto" w:fill="auto"/>
          </w:tcPr>
          <w:p w:rsidR="00645D7A" w:rsidRPr="00BA6BD7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A6B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BA6B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A6B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BA6B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A6B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BA6BD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BA6B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уметь соблюдать мелодичес-кую структуры фразы</w:t>
            </w:r>
          </w:p>
          <w:p w:rsidR="00645D7A" w:rsidRPr="0014515B" w:rsidRDefault="00645D7A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45D7A" w:rsidRPr="00FE645B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645D7A" w:rsidRPr="00CC20C5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4498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2449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2954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</w:t>
            </w:r>
            <w:r w:rsidRPr="002449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интагматическое членение фразы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645D7A" w:rsidRPr="002702D1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702D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2702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702D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2702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702D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2702D1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2702D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выделять логическое и синтагматическое ударение во фразе</w:t>
            </w:r>
          </w:p>
          <w:p w:rsidR="00645D7A" w:rsidRPr="008F7812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Pr="003D6202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60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15608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Восприятие и исполнение попевок и песен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645D7A" w:rsidRPr="00EC3860" w:rsidRDefault="00645D7A" w:rsidP="002954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048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30740B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="002954C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</w:t>
            </w:r>
            <w:r w:rsidRPr="0094048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онимание основных дирижерских жестов</w:t>
            </w:r>
          </w:p>
        </w:tc>
        <w:tc>
          <w:tcPr>
            <w:tcW w:w="4252" w:type="dxa"/>
            <w:shd w:val="clear" w:color="auto" w:fill="auto"/>
          </w:tcPr>
          <w:p w:rsidR="00645D7A" w:rsidRPr="009B2BE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2BE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9B2B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9B2BE9">
              <w:rPr>
                <w:rFonts w:ascii="Times New Roman" w:hAnsi="Times New Roman" w:cs="Times New Roman"/>
                <w:sz w:val="24"/>
                <w:szCs w:val="24"/>
              </w:rPr>
              <w:t>.1.1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B2B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воспроизводить движением руки воспринятый на слух ритмичес-кий рисунок музыкального отрывка</w:t>
            </w:r>
          </w:p>
          <w:p w:rsidR="00645D7A" w:rsidRPr="009B2BE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45D7A" w:rsidRPr="003D6202" w:rsidTr="002954C5">
        <w:trPr>
          <w:trHeight w:val="20"/>
        </w:trPr>
        <w:tc>
          <w:tcPr>
            <w:tcW w:w="9781" w:type="dxa"/>
            <w:gridSpan w:val="4"/>
            <w:shd w:val="clear" w:color="auto" w:fill="auto"/>
          </w:tcPr>
          <w:p w:rsidR="00645D7A" w:rsidRPr="00940488" w:rsidRDefault="00645D7A" w:rsidP="00295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 w:val="restart"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Культу</w:t>
            </w:r>
            <w:r w:rsidR="00B45E15">
              <w:rPr>
                <w:rFonts w:ascii="Times New Roman" w:hAnsi="Times New Roman"/>
                <w:sz w:val="24"/>
                <w:lang w:val="kk-KZ"/>
              </w:rPr>
              <w:t>р</w:t>
            </w:r>
            <w:r>
              <w:rPr>
                <w:rFonts w:ascii="Times New Roman" w:hAnsi="Times New Roman"/>
                <w:sz w:val="24"/>
              </w:rPr>
              <w:t>ное наследие</w:t>
            </w: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5C410E">
              <w:rPr>
                <w:rFonts w:ascii="Times New Roman" w:hAnsi="Times New Roman"/>
                <w:iCs/>
                <w:sz w:val="24"/>
              </w:rPr>
              <w:t xml:space="preserve">Мир </w:t>
            </w:r>
            <w:r>
              <w:rPr>
                <w:rFonts w:ascii="Times New Roman" w:hAnsi="Times New Roman"/>
                <w:iCs/>
                <w:sz w:val="24"/>
              </w:rPr>
              <w:t>профессий</w:t>
            </w: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3D6202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62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</w:t>
            </w:r>
            <w:r w:rsidRPr="003D620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движений</w:t>
            </w:r>
            <w:r w:rsidRPr="003D620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645D7A" w:rsidRPr="00940488" w:rsidRDefault="002954C5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 П</w:t>
            </w:r>
            <w:r w:rsidR="00645D7A">
              <w:rPr>
                <w:rFonts w:ascii="Times New Roman" w:hAnsi="Times New Roman" w:cs="Times New Roman"/>
                <w:sz w:val="24"/>
                <w:szCs w:val="24"/>
              </w:rPr>
              <w:t>остроения и перестроения</w:t>
            </w:r>
          </w:p>
        </w:tc>
        <w:tc>
          <w:tcPr>
            <w:tcW w:w="4252" w:type="dxa"/>
            <w:shd w:val="clear" w:color="auto" w:fill="auto"/>
          </w:tcPr>
          <w:p w:rsidR="00645D7A" w:rsidRPr="00584847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48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4.1.1.2 выполнять различные положения в группах: сужение и расширение круга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45D7A" w:rsidRPr="00940488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263BAC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3B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4.1.1.3 выполнять построения цепочками скрестным шагом, шагом с пятки на носок под музыкальное сопровождение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940488" w:rsidRDefault="00645D7A" w:rsidP="002954C5">
            <w:pPr>
              <w:pStyle w:val="aff8"/>
              <w:ind w:left="0" w:firstLine="0"/>
              <w:jc w:val="both"/>
              <w:rPr>
                <w:rFonts w:cs="Times New Roman"/>
                <w:lang w:val="kk-KZ"/>
              </w:rPr>
            </w:pPr>
            <w:r w:rsidRPr="00707034">
              <w:rPr>
                <w:lang w:val="kk-KZ"/>
              </w:rPr>
              <w:t>1.2</w:t>
            </w:r>
            <w:r w:rsidR="002954C5">
              <w:rPr>
                <w:lang w:val="kk-KZ"/>
              </w:rPr>
              <w:t xml:space="preserve"> Э</w:t>
            </w:r>
            <w:r>
              <w:rPr>
                <w:lang w:val="kk-KZ"/>
              </w:rPr>
              <w:t>лементы</w:t>
            </w:r>
            <w:r w:rsidRPr="00707034">
              <w:rPr>
                <w:lang w:val="kk-KZ"/>
              </w:rPr>
              <w:t xml:space="preserve"> ритмической гимнастики</w:t>
            </w:r>
          </w:p>
        </w:tc>
        <w:tc>
          <w:tcPr>
            <w:tcW w:w="4252" w:type="dxa"/>
            <w:shd w:val="clear" w:color="auto" w:fill="auto"/>
          </w:tcPr>
          <w:p w:rsidR="00645D7A" w:rsidRPr="007E167F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16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4.1.2.1 выполнять под музыку упражненияна развитие гибкости,</w:t>
            </w:r>
          </w:p>
          <w:p w:rsidR="00645D7A" w:rsidRPr="007E167F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16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эластичности и подвижности суставов, шеи, плечевого пояса, позвоночника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940488" w:rsidRDefault="002954C5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1.3 Т</w:t>
            </w:r>
            <w:r w:rsidR="00645D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анцевальные движения</w:t>
            </w:r>
          </w:p>
        </w:tc>
        <w:tc>
          <w:tcPr>
            <w:tcW w:w="4252" w:type="dxa"/>
            <w:shd w:val="clear" w:color="auto" w:fill="auto"/>
          </w:tcPr>
          <w:p w:rsidR="00645D7A" w:rsidRPr="009D5597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55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4.1.3.1 исполнять танцевальные</w:t>
            </w:r>
          </w:p>
          <w:p w:rsidR="00645D7A" w:rsidRPr="003B63EB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55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движения в композициях ритмично, эмоционально, сохраняя рисунок и линию танца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580FB8" w:rsidRDefault="00645D7A" w:rsidP="0029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80F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580FB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Слушание музыки</w:t>
            </w:r>
            <w:r w:rsidRPr="00580F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645D7A" w:rsidRPr="00580FB8" w:rsidRDefault="00645D7A" w:rsidP="0029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2757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954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Р</w:t>
            </w:r>
            <w:r w:rsidRPr="007275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азличение музыки на слух </w:t>
            </w:r>
          </w:p>
        </w:tc>
        <w:tc>
          <w:tcPr>
            <w:tcW w:w="4252" w:type="dxa"/>
            <w:shd w:val="clear" w:color="auto" w:fill="auto"/>
          </w:tcPr>
          <w:p w:rsidR="00645D7A" w:rsidRPr="00D02733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2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4.2.2.1 различать на слух темп музыки, регистр</w:t>
            </w:r>
          </w:p>
          <w:p w:rsidR="00645D7A" w:rsidRPr="001656B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3D6202" w:rsidRDefault="00645D7A" w:rsidP="002954C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5426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0542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954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0542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пределение музыкальных пьес по характеру</w:t>
            </w:r>
          </w:p>
        </w:tc>
        <w:tc>
          <w:tcPr>
            <w:tcW w:w="4252" w:type="dxa"/>
            <w:shd w:val="clear" w:color="auto" w:fill="auto"/>
          </w:tcPr>
          <w:p w:rsidR="00645D7A" w:rsidRPr="00AC47DB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47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4.2.2.1 различать на слух разные части музыкальных пьес и песен (запева, припева, проигрыша, чередования </w:t>
            </w:r>
            <w:r w:rsidRPr="00AC47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сольного и коллективного)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443C9F" w:rsidRDefault="00645D7A" w:rsidP="002954C5">
            <w:pPr>
              <w:spacing w:after="0" w:line="240" w:lineRule="auto"/>
              <w:rPr>
                <w:sz w:val="24"/>
                <w:szCs w:val="24"/>
              </w:rPr>
            </w:pPr>
            <w:r w:rsidRPr="00E53B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</w:t>
            </w:r>
            <w:r w:rsidR="002954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</w:t>
            </w:r>
            <w:r w:rsidRPr="00E53B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оспроизведение музыкального 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итма с помощью детских музыкаль</w:t>
            </w:r>
            <w:r w:rsidRPr="00E53B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ных и шумовых инструментов</w:t>
            </w:r>
          </w:p>
        </w:tc>
        <w:tc>
          <w:tcPr>
            <w:tcW w:w="4252" w:type="dxa"/>
            <w:shd w:val="clear" w:color="auto" w:fill="auto"/>
          </w:tcPr>
          <w:p w:rsidR="00645D7A" w:rsidRPr="00E67395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73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4.2.4.1 уметь самостоятельно выбирать инструментс мотивировкой</w:t>
            </w:r>
          </w:p>
          <w:p w:rsidR="00645D7A" w:rsidRPr="00E67395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FA38A3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A38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FA38A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Фонетическая и речевая ритмика</w:t>
            </w:r>
            <w:r w:rsidRPr="00FA38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645D7A" w:rsidRPr="00622D78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742F4">
              <w:rPr>
                <w:rFonts w:ascii="Times New Roman" w:hAnsi="Times New Roman" w:cs="Times New Roman"/>
                <w:sz w:val="24"/>
                <w:szCs w:val="24"/>
              </w:rPr>
              <w:t xml:space="preserve">3.1 </w:t>
            </w:r>
            <w:r w:rsidR="002954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9742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равильное пользование речевым дыханием</w:t>
            </w:r>
          </w:p>
        </w:tc>
        <w:tc>
          <w:tcPr>
            <w:tcW w:w="4252" w:type="dxa"/>
            <w:shd w:val="clear" w:color="auto" w:fill="auto"/>
          </w:tcPr>
          <w:p w:rsidR="00645D7A" w:rsidRPr="000B3DE6" w:rsidRDefault="00645D7A" w:rsidP="0029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129A">
              <w:rPr>
                <w:rFonts w:ascii="Times New Roman" w:hAnsi="Times New Roman" w:cs="Times New Roman"/>
                <w:sz w:val="24"/>
                <w:szCs w:val="24"/>
              </w:rPr>
              <w:t>4.3.1.</w:t>
            </w:r>
            <w:r w:rsidRPr="009212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произносить фразы слитно, самостоятельно распределяя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Pr="009212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ыхательные паузы при произнесении длинных фраз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212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(до 10-12 слогов)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EE7DC9" w:rsidRDefault="00645D7A" w:rsidP="002954C5">
            <w:pPr>
              <w:spacing w:after="0" w:line="240" w:lineRule="auto"/>
              <w:rPr>
                <w:sz w:val="24"/>
                <w:szCs w:val="24"/>
              </w:rPr>
            </w:pPr>
            <w:r w:rsidRPr="006533F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6533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 </w:t>
            </w:r>
            <w:r w:rsidR="002954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6533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онимание и вопроизведение речевого материала</w:t>
            </w:r>
          </w:p>
        </w:tc>
        <w:tc>
          <w:tcPr>
            <w:tcW w:w="4252" w:type="dxa"/>
            <w:shd w:val="clear" w:color="auto" w:fill="auto"/>
          </w:tcPr>
          <w:p w:rsidR="00645D7A" w:rsidRPr="002C6C0E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6C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2C6C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6C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2C6C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6C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2C6C0E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2C6C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понимать воспринимаемый и воспроизводимый речевой материал</w:t>
            </w:r>
          </w:p>
          <w:p w:rsidR="00645D7A" w:rsidRPr="000B3DE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Default="00645D7A" w:rsidP="0029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04A8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304A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r w:rsidR="002954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</w:t>
            </w:r>
            <w:r w:rsidRPr="00304A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осприятие на слух и воспроиз-ведение ритмико-интонационной структуры речи</w:t>
            </w:r>
          </w:p>
        </w:tc>
        <w:tc>
          <w:tcPr>
            <w:tcW w:w="4252" w:type="dxa"/>
            <w:shd w:val="clear" w:color="auto" w:fill="auto"/>
          </w:tcPr>
          <w:p w:rsidR="00645D7A" w:rsidRPr="00152490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1524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5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1524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5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15249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5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уметь соблюдать мелодическую структуры фразы 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645D7A" w:rsidRPr="00156089" w:rsidRDefault="00645D7A" w:rsidP="002954C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60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15608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Восприятие и исполнение попевок и песен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4048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30740B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="002954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4048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онимание основных дирижерских жестов</w:t>
            </w:r>
          </w:p>
        </w:tc>
        <w:tc>
          <w:tcPr>
            <w:tcW w:w="4252" w:type="dxa"/>
            <w:shd w:val="clear" w:color="auto" w:fill="auto"/>
          </w:tcPr>
          <w:p w:rsidR="00645D7A" w:rsidRPr="0049193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9193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4919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49193A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Pr="004919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приблеженно интонировать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919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мелодии песен, дирижировать хором</w:t>
            </w:r>
          </w:p>
          <w:p w:rsidR="00645D7A" w:rsidRPr="00D342B5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45D7A" w:rsidRPr="003D6202" w:rsidTr="002954C5">
        <w:trPr>
          <w:trHeight w:val="20"/>
        </w:trPr>
        <w:tc>
          <w:tcPr>
            <w:tcW w:w="9781" w:type="dxa"/>
            <w:gridSpan w:val="4"/>
            <w:shd w:val="clear" w:color="auto" w:fill="auto"/>
          </w:tcPr>
          <w:p w:rsidR="00645D7A" w:rsidRPr="00940488" w:rsidRDefault="00645D7A" w:rsidP="002954C5">
            <w:pPr>
              <w:widowControl w:val="0"/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 w:val="restart"/>
            <w:shd w:val="clear" w:color="auto" w:fill="auto"/>
          </w:tcPr>
          <w:p w:rsidR="00645D7A" w:rsidRDefault="00645D7A" w:rsidP="00B45E1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Природные</w:t>
            </w:r>
            <w:r w:rsidR="00B45E15">
              <w:rPr>
                <w:rFonts w:ascii="Times New Roman" w:hAnsi="Times New Roman"/>
                <w:iCs/>
                <w:sz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lang w:val="kk-KZ"/>
              </w:rPr>
              <w:t>я</w:t>
            </w:r>
            <w:r>
              <w:rPr>
                <w:rFonts w:ascii="Times New Roman" w:hAnsi="Times New Roman"/>
                <w:iCs/>
                <w:sz w:val="24"/>
              </w:rPr>
              <w:t>вления</w:t>
            </w: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Pr="00C073A0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Охрана окружающей среды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62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</w:t>
            </w:r>
            <w:r w:rsidRPr="003D620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движений</w:t>
            </w:r>
            <w:r w:rsidRPr="003D620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645D7A" w:rsidRDefault="00645D7A" w:rsidP="0029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 w:rsidR="002954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остроения и перестроения</w:t>
            </w:r>
          </w:p>
          <w:p w:rsidR="00645D7A" w:rsidRDefault="00645D7A" w:rsidP="0029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45D7A" w:rsidRPr="00940488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1F125E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125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4.1.1.3 выполнять построения цепочками скрестным шагом, шагом с пятки на носок под музыкальное сопровождение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3D6202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45D7A" w:rsidRPr="003D6202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1F125E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125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4.1.1.4 выполнять построения по инструкции: в колонну, шеренгу и круг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645D7A" w:rsidRDefault="00645D7A" w:rsidP="002954C5">
            <w:pPr>
              <w:pStyle w:val="aff8"/>
              <w:ind w:left="0" w:firstLine="0"/>
              <w:jc w:val="both"/>
              <w:rPr>
                <w:lang w:val="kk-KZ"/>
              </w:rPr>
            </w:pPr>
            <w:r w:rsidRPr="00707034">
              <w:rPr>
                <w:lang w:val="kk-KZ"/>
              </w:rPr>
              <w:t>1.2</w:t>
            </w:r>
            <w:r>
              <w:rPr>
                <w:lang w:val="kk-KZ"/>
              </w:rPr>
              <w:t xml:space="preserve"> </w:t>
            </w:r>
            <w:r w:rsidR="002954C5">
              <w:rPr>
                <w:lang w:val="kk-KZ"/>
              </w:rPr>
              <w:t>Э</w:t>
            </w:r>
            <w:r>
              <w:rPr>
                <w:lang w:val="kk-KZ"/>
              </w:rPr>
              <w:t>лементы</w:t>
            </w:r>
            <w:r w:rsidRPr="00707034">
              <w:rPr>
                <w:lang w:val="kk-KZ"/>
              </w:rPr>
              <w:t xml:space="preserve"> ритмической</w:t>
            </w:r>
          </w:p>
          <w:p w:rsidR="00645D7A" w:rsidRPr="00940488" w:rsidRDefault="00645D7A" w:rsidP="002954C5">
            <w:pPr>
              <w:pStyle w:val="aff8"/>
              <w:ind w:left="0" w:firstLine="0"/>
              <w:jc w:val="both"/>
              <w:rPr>
                <w:rFonts w:cs="Times New Roman"/>
                <w:lang w:val="kk-KZ"/>
              </w:rPr>
            </w:pPr>
            <w:r w:rsidRPr="00707034">
              <w:rPr>
                <w:lang w:val="kk-KZ"/>
              </w:rPr>
              <w:t>гимнастики</w:t>
            </w:r>
          </w:p>
        </w:tc>
        <w:tc>
          <w:tcPr>
            <w:tcW w:w="4252" w:type="dxa"/>
            <w:shd w:val="clear" w:color="auto" w:fill="auto"/>
          </w:tcPr>
          <w:p w:rsidR="00645D7A" w:rsidRPr="008936D5" w:rsidRDefault="00645D7A" w:rsidP="00182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21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4.1.2.2 выполнять упражнения на коррекцию осанки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B21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 выработку равновесия: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B21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«Кошечка»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CB21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«Березка»,</w:t>
            </w:r>
            <w:r w:rsidR="001826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B21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«Качалка», с включением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B21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элементов: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B21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мост, ласточка, полушпагат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45D7A" w:rsidRPr="00707034" w:rsidRDefault="00645D7A" w:rsidP="002954C5">
            <w:pPr>
              <w:pStyle w:val="aff8"/>
              <w:ind w:left="0" w:firstLine="0"/>
              <w:jc w:val="both"/>
              <w:rPr>
                <w:lang w:val="kk-KZ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145F20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5F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4.1.2.4 выполнять расслабляющие упражнения: раскачиваться стоя в кругу, взявшись за руки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2B0CB0" w:rsidRDefault="002954C5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Т</w:t>
            </w:r>
            <w:r w:rsidR="00645D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анцевальные движения</w:t>
            </w:r>
          </w:p>
        </w:tc>
        <w:tc>
          <w:tcPr>
            <w:tcW w:w="4252" w:type="dxa"/>
            <w:shd w:val="clear" w:color="auto" w:fill="auto"/>
          </w:tcPr>
          <w:p w:rsidR="00645D7A" w:rsidRPr="00D51F29" w:rsidRDefault="00645D7A" w:rsidP="00182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0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4.1.3.3 знать и уметь самостоятельно исполнять основные элементы русского танца (не менее пяти)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292F8C" w:rsidRDefault="00645D7A" w:rsidP="00B45E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2F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292F8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Слушание музыки</w:t>
            </w:r>
            <w:r w:rsidRPr="00292F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645D7A" w:rsidRPr="0008374F" w:rsidRDefault="00645D7A" w:rsidP="002954C5">
            <w:pPr>
              <w:spacing w:after="0" w:line="240" w:lineRule="auto"/>
              <w:rPr>
                <w:lang w:val="kk-KZ"/>
              </w:rPr>
            </w:pPr>
            <w:r w:rsidRPr="00115F8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15F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954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115F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азличение музыки на слух </w:t>
            </w:r>
          </w:p>
        </w:tc>
        <w:tc>
          <w:tcPr>
            <w:tcW w:w="4252" w:type="dxa"/>
            <w:shd w:val="clear" w:color="auto" w:fill="auto"/>
          </w:tcPr>
          <w:p w:rsidR="00645D7A" w:rsidRPr="00FD2178" w:rsidRDefault="00645D7A" w:rsidP="0029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21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4.2.2.2 различать на слух</w:t>
            </w:r>
          </w:p>
          <w:p w:rsidR="00645D7A" w:rsidRPr="00FD2178" w:rsidRDefault="00645D7A" w:rsidP="0029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21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вокальные, инструментальные и вокально-инструментальные исполнения на материале казахских и русских народных песен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645D7A" w:rsidRPr="0008374F" w:rsidRDefault="00645D7A" w:rsidP="002954C5">
            <w:pPr>
              <w:spacing w:after="0" w:line="240" w:lineRule="auto"/>
              <w:rPr>
                <w:lang w:val="kk-KZ"/>
              </w:rPr>
            </w:pPr>
            <w:r w:rsidRPr="001C364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C36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2954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</w:t>
            </w:r>
            <w:r w:rsidRPr="001C36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пределение музыкальных пьес </w:t>
            </w:r>
            <w:r w:rsidRPr="001C36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по характеру</w:t>
            </w:r>
          </w:p>
        </w:tc>
        <w:tc>
          <w:tcPr>
            <w:tcW w:w="4252" w:type="dxa"/>
            <w:shd w:val="clear" w:color="auto" w:fill="auto"/>
          </w:tcPr>
          <w:p w:rsidR="00645D7A" w:rsidRPr="008A6C65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A6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4.2.2.1 различать на слух разные части музыкальных пьес и песен (запев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припева, проигрыша, чередова</w:t>
            </w:r>
            <w:r w:rsidRPr="008A6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ния сольного и коллективного) 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45D7A" w:rsidRPr="001C364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D1B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4.2.3.2 воспринимать и определять характер произведения 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A38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FA38A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Фонетическая и речевая ритмика</w:t>
            </w:r>
            <w:r w:rsidRPr="00FA38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645D7A" w:rsidRPr="00156089" w:rsidRDefault="00645D7A" w:rsidP="00182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912B9E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12B9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2954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В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осприятие на слух и воспроиз</w:t>
            </w:r>
            <w:r w:rsidRPr="00912B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ведение ритмико-интонационной структуры речи</w:t>
            </w:r>
          </w:p>
        </w:tc>
        <w:tc>
          <w:tcPr>
            <w:tcW w:w="4252" w:type="dxa"/>
            <w:shd w:val="clear" w:color="auto" w:fill="auto"/>
          </w:tcPr>
          <w:p w:rsidR="00645D7A" w:rsidRPr="00FB012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012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FB01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B012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FB01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B012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FB01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B012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уметь передавать в речи все виды интонации (мелодические структуры фраз)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EC3860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454E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5454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2954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</w:t>
            </w:r>
            <w:r w:rsidRPr="005454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интагматическое членение фразы</w:t>
            </w:r>
          </w:p>
        </w:tc>
        <w:tc>
          <w:tcPr>
            <w:tcW w:w="4252" w:type="dxa"/>
            <w:shd w:val="clear" w:color="auto" w:fill="auto"/>
          </w:tcPr>
          <w:p w:rsidR="00645D7A" w:rsidRPr="00BA483B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A48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BA48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A48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BA48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A48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BA483B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BA48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выделять логическое и синтагматическое ударение во фразе</w:t>
            </w:r>
          </w:p>
          <w:p w:rsidR="00645D7A" w:rsidRPr="00AA26D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0C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130CC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Восприятие и исполнение попевок и песен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645D7A" w:rsidRPr="00156089" w:rsidRDefault="00645D7A" w:rsidP="00B45E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3F5081" w:rsidRDefault="00645D7A" w:rsidP="002954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12D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C12D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2D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954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</w:t>
            </w:r>
            <w:r w:rsidRPr="00C12D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моциональная коллективная декламация под музыку</w:t>
            </w:r>
          </w:p>
        </w:tc>
        <w:tc>
          <w:tcPr>
            <w:tcW w:w="4252" w:type="dxa"/>
            <w:shd w:val="clear" w:color="auto" w:fill="auto"/>
          </w:tcPr>
          <w:p w:rsidR="00645D7A" w:rsidRPr="00C517C0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517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4.4.2.1 коллективно эмоционально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декламировать песни под аккомпо</w:t>
            </w:r>
            <w:r w:rsidRPr="00C517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немент и под управление учителя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30CC2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3F5081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773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2D77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D773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954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2D773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ение</w:t>
            </w:r>
          </w:p>
        </w:tc>
        <w:tc>
          <w:tcPr>
            <w:tcW w:w="4252" w:type="dxa"/>
            <w:shd w:val="clear" w:color="auto" w:fill="auto"/>
          </w:tcPr>
          <w:p w:rsidR="00645D7A" w:rsidRPr="00F02501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25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4.4.3.1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025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уметь самостоятельно исполнять песни в сопровожден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ии шумовых и музыкальных инстру</w:t>
            </w:r>
            <w:r w:rsidRPr="00F025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ментов под дирижирование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обучающегося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130CC2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C12DAB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402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5402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02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954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5402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амостоятельная музыкальная творческая деятельность</w:t>
            </w:r>
          </w:p>
        </w:tc>
        <w:tc>
          <w:tcPr>
            <w:tcW w:w="4252" w:type="dxa"/>
            <w:shd w:val="clear" w:color="auto" w:fill="auto"/>
          </w:tcPr>
          <w:p w:rsidR="00645D7A" w:rsidRPr="00744ED9" w:rsidRDefault="00645D7A" w:rsidP="00B45E15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33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B533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533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B533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533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B533AD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B533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музыкально-драматическая</w:t>
            </w:r>
            <w:r w:rsidR="00B45E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533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постановка «Кошкин дом»</w:t>
            </w:r>
          </w:p>
        </w:tc>
      </w:tr>
      <w:tr w:rsidR="00645D7A" w:rsidRPr="003D6202" w:rsidTr="002954C5">
        <w:trPr>
          <w:trHeight w:val="20"/>
        </w:trPr>
        <w:tc>
          <w:tcPr>
            <w:tcW w:w="978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45D7A" w:rsidRPr="00AF3BC5" w:rsidRDefault="00645D7A" w:rsidP="00295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 w:val="restart"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  <w:r w:rsidRPr="005C410E">
              <w:rPr>
                <w:rFonts w:ascii="Times New Roman" w:hAnsi="Times New Roman"/>
                <w:iCs/>
                <w:sz w:val="24"/>
              </w:rPr>
              <w:t>Путешестви</w:t>
            </w:r>
            <w:r>
              <w:rPr>
                <w:rFonts w:ascii="Times New Roman" w:hAnsi="Times New Roman"/>
                <w:iCs/>
                <w:sz w:val="24"/>
              </w:rPr>
              <w:t>е в космос</w:t>
            </w: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645D7A" w:rsidRPr="00655D00" w:rsidRDefault="00645D7A" w:rsidP="0018263B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Путешествие</w:t>
            </w:r>
            <w:r w:rsidR="0018263B">
              <w:rPr>
                <w:rFonts w:ascii="Times New Roman" w:hAnsi="Times New Roman"/>
                <w:iCs/>
                <w:sz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</w:rPr>
              <w:t>в будущее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62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3D620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движений</w:t>
            </w:r>
            <w:r w:rsidRPr="003D620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645D7A" w:rsidRPr="0015608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645D7A" w:rsidRDefault="002954C5" w:rsidP="0029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 П</w:t>
            </w:r>
            <w:r w:rsidR="00645D7A">
              <w:rPr>
                <w:rFonts w:ascii="Times New Roman" w:hAnsi="Times New Roman" w:cs="Times New Roman"/>
                <w:sz w:val="24"/>
                <w:szCs w:val="24"/>
              </w:rPr>
              <w:t>остроения и перестроения</w:t>
            </w:r>
          </w:p>
          <w:p w:rsidR="00645D7A" w:rsidRDefault="00645D7A" w:rsidP="0029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BF1BC8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F1B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4.1.1.4 выполнять построения по инструкции: в колонну, шеренгу и круг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3D6202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45D7A" w:rsidRPr="003D6202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BF1BC8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F1B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4.1.1.5 выполнять построения двух концентрических кругов, сужение и расширение круга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3D6202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645D7A" w:rsidRPr="003D6202" w:rsidRDefault="00645D7A" w:rsidP="002954C5">
            <w:pPr>
              <w:pStyle w:val="aff8"/>
              <w:ind w:left="0" w:firstLine="0"/>
              <w:rPr>
                <w:rFonts w:cs="Times New Roman"/>
              </w:rPr>
            </w:pPr>
            <w:r w:rsidRPr="00707034">
              <w:rPr>
                <w:lang w:val="kk-KZ"/>
              </w:rPr>
              <w:t>1.2</w:t>
            </w:r>
            <w:r w:rsidR="002954C5">
              <w:rPr>
                <w:lang w:val="kk-KZ"/>
              </w:rPr>
              <w:t xml:space="preserve"> Э</w:t>
            </w:r>
            <w:r>
              <w:rPr>
                <w:lang w:val="kk-KZ"/>
              </w:rPr>
              <w:t xml:space="preserve">лементы </w:t>
            </w:r>
            <w:r w:rsidRPr="00707034">
              <w:rPr>
                <w:lang w:val="kk-KZ"/>
              </w:rPr>
              <w:t>ритмической гимнастики</w:t>
            </w:r>
          </w:p>
        </w:tc>
        <w:tc>
          <w:tcPr>
            <w:tcW w:w="4252" w:type="dxa"/>
            <w:shd w:val="clear" w:color="auto" w:fill="auto"/>
          </w:tcPr>
          <w:p w:rsidR="00645D7A" w:rsidRPr="0025139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20A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4.1.2.3 выполнять комплексы ритмико-гимнастических упражнений под современную музыку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292F8C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45D7A" w:rsidRPr="00707034" w:rsidRDefault="00645D7A" w:rsidP="002954C5">
            <w:pPr>
              <w:pStyle w:val="aff8"/>
              <w:ind w:left="0" w:firstLine="0"/>
              <w:rPr>
                <w:lang w:val="kk-KZ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2F54FC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F54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4.1.2.5 выполнять упражнения на выработку осанки: в положении сидя подтягивание коленей к груди, переходя в положение лежа; сидя на пятках выпрямлять и сгибать спину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292F8C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45D7A" w:rsidRPr="002B0CB0" w:rsidRDefault="002954C5" w:rsidP="002954C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Т</w:t>
            </w:r>
            <w:r w:rsidR="00645D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анцевальные движения</w:t>
            </w:r>
          </w:p>
        </w:tc>
        <w:tc>
          <w:tcPr>
            <w:tcW w:w="4252" w:type="dxa"/>
            <w:shd w:val="clear" w:color="auto" w:fill="auto"/>
          </w:tcPr>
          <w:p w:rsidR="00645D7A" w:rsidRPr="008D4272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A1297">
              <w:rPr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.1.3.4 </w:t>
            </w:r>
            <w:r w:rsidRPr="0072693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знать и уметь самостоятельно исполнять основные элементы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2693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танцы народов мира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2693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(не менее пяти)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292F8C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2F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292F8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Слушание музыки</w:t>
            </w:r>
            <w:r w:rsidRPr="00292F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645D7A" w:rsidRPr="003F084B" w:rsidRDefault="00645D7A" w:rsidP="002954C5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3F084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954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Р</w:t>
            </w:r>
            <w:r w:rsidRPr="003F08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азличение музыки на слух </w:t>
            </w:r>
          </w:p>
        </w:tc>
        <w:tc>
          <w:tcPr>
            <w:tcW w:w="4252" w:type="dxa"/>
            <w:shd w:val="clear" w:color="auto" w:fill="auto"/>
          </w:tcPr>
          <w:p w:rsidR="00645D7A" w:rsidRPr="003F084B" w:rsidRDefault="00645D7A" w:rsidP="0018263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08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4.2.2.2 различать на слух вокальные,</w:t>
            </w:r>
            <w:r w:rsidR="001826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08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инструментальные и вокально-инструментальные исполнения на материале казахских и русских народных песен 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292F8C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645D7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791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7879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2954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</w:t>
            </w:r>
            <w:r w:rsidRPr="007879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пределение </w:t>
            </w:r>
            <w:r w:rsidRPr="007879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музыкальных пьес по характеру</w:t>
            </w:r>
          </w:p>
        </w:tc>
        <w:tc>
          <w:tcPr>
            <w:tcW w:w="4252" w:type="dxa"/>
            <w:shd w:val="clear" w:color="auto" w:fill="auto"/>
          </w:tcPr>
          <w:p w:rsidR="00645D7A" w:rsidRPr="00BE60A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0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4.2.3.2 воспринимать и определять </w:t>
            </w:r>
            <w:r w:rsidRPr="00BE60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характер произведения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292F8C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45D7A" w:rsidRPr="00787915" w:rsidRDefault="00645D7A" w:rsidP="002954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CE36A7" w:rsidRDefault="00645D7A" w:rsidP="00295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F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4.2.2.3 воспринимать на слух и различать звучания инструментов симфонического оркестра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shd w:val="clear" w:color="auto" w:fill="auto"/>
          </w:tcPr>
          <w:p w:rsidR="00645D7A" w:rsidRPr="00292F8C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A38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FA38A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Фонетическая и речевая ритмика</w:t>
            </w:r>
            <w:r w:rsidRPr="00FA38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645D7A" w:rsidRPr="00D4065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454E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5454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954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5454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интагматическое членение фразы</w:t>
            </w:r>
          </w:p>
        </w:tc>
        <w:tc>
          <w:tcPr>
            <w:tcW w:w="4252" w:type="dxa"/>
            <w:shd w:val="clear" w:color="auto" w:fill="auto"/>
          </w:tcPr>
          <w:p w:rsidR="00645D7A" w:rsidRPr="00AB340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B34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AB34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34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AB34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34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AB34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34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уметь выделять переходной акцент во фразе, синтагме</w:t>
            </w:r>
          </w:p>
          <w:p w:rsidR="00645D7A" w:rsidRPr="003911D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45D7A" w:rsidRPr="00FA38A3" w:rsidRDefault="00C12F04" w:rsidP="00182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Восприятие и исполнение попевок и песен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645D7A" w:rsidRPr="00D40659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C10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AC10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0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2954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Э</w:t>
            </w:r>
            <w:r w:rsidRPr="00AC10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моциональная коллективная декламация под музыку</w:t>
            </w:r>
          </w:p>
        </w:tc>
        <w:tc>
          <w:tcPr>
            <w:tcW w:w="4252" w:type="dxa"/>
            <w:shd w:val="clear" w:color="auto" w:fill="auto"/>
          </w:tcPr>
          <w:p w:rsidR="00645D7A" w:rsidRPr="00C0321B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0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4.4.2.2 воспроизводить ритмический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00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рисунок мелодий песен в умеренном и умеренно-быстром темпе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FA38A3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645D7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3532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5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954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35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ение</w:t>
            </w:r>
          </w:p>
          <w:p w:rsidR="00645D7A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13271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27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4.4.3.1 уметь самостоятельно исполнять песни в сопровожден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ии шумовых и музыкальных инстру</w:t>
            </w:r>
            <w:r w:rsidRPr="001327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ментов под дирижирование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обучающегося</w:t>
            </w:r>
          </w:p>
        </w:tc>
      </w:tr>
      <w:tr w:rsidR="00645D7A" w:rsidRPr="003D6202" w:rsidTr="002954C5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645D7A" w:rsidRDefault="00645D7A" w:rsidP="002954C5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5D7A" w:rsidRPr="00FA38A3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45D7A" w:rsidRPr="003532BC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shd w:val="clear" w:color="auto" w:fill="auto"/>
          </w:tcPr>
          <w:p w:rsidR="00645D7A" w:rsidRPr="00132716" w:rsidRDefault="00645D7A" w:rsidP="00295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27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4.4.3.2 уметь анализировать</w:t>
            </w:r>
            <w:r w:rsidR="00B772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звуковы-</w:t>
            </w:r>
            <w:r w:rsidRPr="001327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сотную и ритмическую структуру мелодии, динамических оттенков </w:t>
            </w:r>
          </w:p>
        </w:tc>
      </w:tr>
    </w:tbl>
    <w:p w:rsidR="000F0BEA" w:rsidRPr="000F0BEA" w:rsidRDefault="000F0BEA" w:rsidP="008964C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0F0BEA" w:rsidRPr="000F0BEA" w:rsidSect="005803CC">
      <w:headerReference w:type="default" r:id="rId9"/>
      <w:headerReference w:type="first" r:id="rId10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8E6" w:rsidRDefault="007258E6" w:rsidP="00E42B2C">
      <w:pPr>
        <w:spacing w:after="0" w:line="240" w:lineRule="auto"/>
      </w:pPr>
      <w:r>
        <w:separator/>
      </w:r>
    </w:p>
  </w:endnote>
  <w:endnote w:type="continuationSeparator" w:id="0">
    <w:p w:rsidR="007258E6" w:rsidRDefault="007258E6" w:rsidP="00E42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8E6" w:rsidRDefault="007258E6" w:rsidP="00E42B2C">
      <w:pPr>
        <w:spacing w:after="0" w:line="240" w:lineRule="auto"/>
      </w:pPr>
      <w:r>
        <w:separator/>
      </w:r>
    </w:p>
  </w:footnote>
  <w:footnote w:type="continuationSeparator" w:id="0">
    <w:p w:rsidR="007258E6" w:rsidRDefault="007258E6" w:rsidP="00E42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69485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92CBB" w:rsidRPr="00F94B1B" w:rsidRDefault="00492CBB">
        <w:pPr>
          <w:pStyle w:val="aff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94B1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94B1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94B1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C6CC0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F94B1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5997795"/>
      <w:docPartObj>
        <w:docPartGallery w:val="Page Numbers (Top of Page)"/>
        <w:docPartUnique/>
      </w:docPartObj>
    </w:sdtPr>
    <w:sdtEndPr/>
    <w:sdtContent>
      <w:p w:rsidR="005803CC" w:rsidRDefault="005803CC">
        <w:pPr>
          <w:pStyle w:val="af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6CC0">
          <w:rPr>
            <w:noProof/>
          </w:rPr>
          <w:t>37</w:t>
        </w:r>
        <w:r>
          <w:fldChar w:fldCharType="end"/>
        </w:r>
      </w:p>
    </w:sdtContent>
  </w:sdt>
  <w:p w:rsidR="005803CC" w:rsidRDefault="005803CC">
    <w:pPr>
      <w:pStyle w:val="af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87B79DD"/>
    <w:multiLevelType w:val="hybridMultilevel"/>
    <w:tmpl w:val="5FCC95DA"/>
    <w:lvl w:ilvl="0" w:tplc="C7CEC5A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841C6"/>
    <w:multiLevelType w:val="hybridMultilevel"/>
    <w:tmpl w:val="271A789C"/>
    <w:lvl w:ilvl="0" w:tplc="7DF0C2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3723CF"/>
    <w:multiLevelType w:val="hybridMultilevel"/>
    <w:tmpl w:val="34749C30"/>
    <w:lvl w:ilvl="0" w:tplc="2910D4B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17461043"/>
    <w:multiLevelType w:val="multilevel"/>
    <w:tmpl w:val="DDFCB98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abstractNum w:abstractNumId="6">
    <w:nsid w:val="1CDE39A8"/>
    <w:multiLevelType w:val="hybridMultilevel"/>
    <w:tmpl w:val="163C46B8"/>
    <w:lvl w:ilvl="0" w:tplc="C468411A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960516"/>
    <w:multiLevelType w:val="hybridMultilevel"/>
    <w:tmpl w:val="931AF29E"/>
    <w:lvl w:ilvl="0" w:tplc="38D80D16">
      <w:start w:val="2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38AF4993"/>
    <w:multiLevelType w:val="hybridMultilevel"/>
    <w:tmpl w:val="9BCA1864"/>
    <w:lvl w:ilvl="0" w:tplc="734E0232">
      <w:start w:val="3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5B1ECA"/>
    <w:multiLevelType w:val="hybridMultilevel"/>
    <w:tmpl w:val="DD48A0AE"/>
    <w:lvl w:ilvl="0" w:tplc="7DF0C2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0F11F4"/>
    <w:multiLevelType w:val="hybridMultilevel"/>
    <w:tmpl w:val="7646F222"/>
    <w:lvl w:ilvl="0" w:tplc="A3E8A57C">
      <w:start w:val="1"/>
      <w:numFmt w:val="bullet"/>
      <w:pStyle w:val="NESNor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pStyle w:val="1-1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21605F"/>
    <w:multiLevelType w:val="hybridMultilevel"/>
    <w:tmpl w:val="D0F84E70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>
    <w:nsid w:val="6CD45DCC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2912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4">
    <w:nsid w:val="6FE73A2A"/>
    <w:multiLevelType w:val="hybridMultilevel"/>
    <w:tmpl w:val="9702B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6D203B"/>
    <w:multiLevelType w:val="hybridMultilevel"/>
    <w:tmpl w:val="FB2A019A"/>
    <w:lvl w:ilvl="0" w:tplc="1C007FFA">
      <w:start w:val="3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DB088B"/>
    <w:multiLevelType w:val="hybridMultilevel"/>
    <w:tmpl w:val="B1F8F4BC"/>
    <w:lvl w:ilvl="0" w:tplc="001A617E">
      <w:start w:val="10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7D53328F"/>
    <w:multiLevelType w:val="hybridMultilevel"/>
    <w:tmpl w:val="C64CFC5A"/>
    <w:lvl w:ilvl="0" w:tplc="950A2D1A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E33F6B"/>
    <w:multiLevelType w:val="hybridMultilevel"/>
    <w:tmpl w:val="595A6B8C"/>
    <w:lvl w:ilvl="0" w:tplc="38D80D1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0"/>
  </w:num>
  <w:num w:numId="4">
    <w:abstractNumId w:val="18"/>
  </w:num>
  <w:num w:numId="5">
    <w:abstractNumId w:val="7"/>
  </w:num>
  <w:num w:numId="6">
    <w:abstractNumId w:val="4"/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5"/>
  </w:num>
  <w:num w:numId="11">
    <w:abstractNumId w:val="14"/>
  </w:num>
  <w:num w:numId="12">
    <w:abstractNumId w:val="3"/>
  </w:num>
  <w:num w:numId="13">
    <w:abstractNumId w:val="11"/>
  </w:num>
  <w:num w:numId="14">
    <w:abstractNumId w:val="12"/>
  </w:num>
  <w:num w:numId="15">
    <w:abstractNumId w:val="13"/>
  </w:num>
  <w:num w:numId="16">
    <w:abstractNumId w:val="16"/>
  </w:num>
  <w:num w:numId="17">
    <w:abstractNumId w:val="6"/>
  </w:num>
  <w:num w:numId="18">
    <w:abstractNumId w:val="17"/>
  </w:num>
  <w:num w:numId="19">
    <w:abstractNumId w:val="15"/>
  </w:num>
  <w:num w:numId="20">
    <w:abstractNumId w:val="2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64C1"/>
    <w:rsid w:val="000001B1"/>
    <w:rsid w:val="00000290"/>
    <w:rsid w:val="00000782"/>
    <w:rsid w:val="000025CA"/>
    <w:rsid w:val="00004B7D"/>
    <w:rsid w:val="000050DB"/>
    <w:rsid w:val="00010BBB"/>
    <w:rsid w:val="00011C11"/>
    <w:rsid w:val="0001239A"/>
    <w:rsid w:val="00013453"/>
    <w:rsid w:val="00014838"/>
    <w:rsid w:val="00017555"/>
    <w:rsid w:val="00020061"/>
    <w:rsid w:val="0002024C"/>
    <w:rsid w:val="00023294"/>
    <w:rsid w:val="00023DBA"/>
    <w:rsid w:val="00025400"/>
    <w:rsid w:val="000258C0"/>
    <w:rsid w:val="0002669C"/>
    <w:rsid w:val="00027D54"/>
    <w:rsid w:val="00031AEA"/>
    <w:rsid w:val="000326C3"/>
    <w:rsid w:val="000362A9"/>
    <w:rsid w:val="000362D9"/>
    <w:rsid w:val="00036502"/>
    <w:rsid w:val="00040024"/>
    <w:rsid w:val="0004017E"/>
    <w:rsid w:val="00042BDF"/>
    <w:rsid w:val="00043024"/>
    <w:rsid w:val="0004307B"/>
    <w:rsid w:val="00044787"/>
    <w:rsid w:val="00046A5F"/>
    <w:rsid w:val="00046C59"/>
    <w:rsid w:val="00046F81"/>
    <w:rsid w:val="000472E4"/>
    <w:rsid w:val="00050CAE"/>
    <w:rsid w:val="0005139E"/>
    <w:rsid w:val="00052D0A"/>
    <w:rsid w:val="00053356"/>
    <w:rsid w:val="00053705"/>
    <w:rsid w:val="000565B1"/>
    <w:rsid w:val="000576EB"/>
    <w:rsid w:val="00057D61"/>
    <w:rsid w:val="0006033F"/>
    <w:rsid w:val="00060777"/>
    <w:rsid w:val="00060D92"/>
    <w:rsid w:val="00061D99"/>
    <w:rsid w:val="00063280"/>
    <w:rsid w:val="000636C7"/>
    <w:rsid w:val="000637BF"/>
    <w:rsid w:val="000654F4"/>
    <w:rsid w:val="00065A23"/>
    <w:rsid w:val="00065B3F"/>
    <w:rsid w:val="0007178A"/>
    <w:rsid w:val="00073B06"/>
    <w:rsid w:val="0007434D"/>
    <w:rsid w:val="000743D2"/>
    <w:rsid w:val="00075420"/>
    <w:rsid w:val="0007714F"/>
    <w:rsid w:val="00080A8B"/>
    <w:rsid w:val="0008276B"/>
    <w:rsid w:val="0008374F"/>
    <w:rsid w:val="0008434F"/>
    <w:rsid w:val="00084D72"/>
    <w:rsid w:val="0008585A"/>
    <w:rsid w:val="00091D81"/>
    <w:rsid w:val="00094BA2"/>
    <w:rsid w:val="00094C85"/>
    <w:rsid w:val="000951A3"/>
    <w:rsid w:val="0009545C"/>
    <w:rsid w:val="0009632E"/>
    <w:rsid w:val="0009645A"/>
    <w:rsid w:val="00096690"/>
    <w:rsid w:val="00097144"/>
    <w:rsid w:val="000A0D29"/>
    <w:rsid w:val="000A1BEA"/>
    <w:rsid w:val="000A25BE"/>
    <w:rsid w:val="000A4B31"/>
    <w:rsid w:val="000A5417"/>
    <w:rsid w:val="000B22A6"/>
    <w:rsid w:val="000B78DB"/>
    <w:rsid w:val="000C0A42"/>
    <w:rsid w:val="000C3E89"/>
    <w:rsid w:val="000C5123"/>
    <w:rsid w:val="000C5812"/>
    <w:rsid w:val="000C5CEC"/>
    <w:rsid w:val="000C6136"/>
    <w:rsid w:val="000C6A92"/>
    <w:rsid w:val="000C6B02"/>
    <w:rsid w:val="000D1256"/>
    <w:rsid w:val="000D13C3"/>
    <w:rsid w:val="000D2434"/>
    <w:rsid w:val="000D2F72"/>
    <w:rsid w:val="000D41B4"/>
    <w:rsid w:val="000D53C0"/>
    <w:rsid w:val="000D5A40"/>
    <w:rsid w:val="000D7321"/>
    <w:rsid w:val="000D736A"/>
    <w:rsid w:val="000D796A"/>
    <w:rsid w:val="000D7990"/>
    <w:rsid w:val="000E06D3"/>
    <w:rsid w:val="000E1CAE"/>
    <w:rsid w:val="000E2D47"/>
    <w:rsid w:val="000E3563"/>
    <w:rsid w:val="000E538D"/>
    <w:rsid w:val="000E79D3"/>
    <w:rsid w:val="000E7D66"/>
    <w:rsid w:val="000F03B3"/>
    <w:rsid w:val="000F068E"/>
    <w:rsid w:val="000F07B9"/>
    <w:rsid w:val="000F0BEA"/>
    <w:rsid w:val="000F17FA"/>
    <w:rsid w:val="000F1E38"/>
    <w:rsid w:val="000F4417"/>
    <w:rsid w:val="000F46C9"/>
    <w:rsid w:val="000F5BDF"/>
    <w:rsid w:val="000F6C1E"/>
    <w:rsid w:val="000F71A2"/>
    <w:rsid w:val="000F767C"/>
    <w:rsid w:val="000F7AEF"/>
    <w:rsid w:val="000F7E78"/>
    <w:rsid w:val="0010233F"/>
    <w:rsid w:val="00105854"/>
    <w:rsid w:val="00105B34"/>
    <w:rsid w:val="00106E1C"/>
    <w:rsid w:val="00107F4A"/>
    <w:rsid w:val="001107F3"/>
    <w:rsid w:val="001113BE"/>
    <w:rsid w:val="00111719"/>
    <w:rsid w:val="0011176F"/>
    <w:rsid w:val="00111FFE"/>
    <w:rsid w:val="00112A6B"/>
    <w:rsid w:val="001132A1"/>
    <w:rsid w:val="00115420"/>
    <w:rsid w:val="00116BA2"/>
    <w:rsid w:val="001178AB"/>
    <w:rsid w:val="00117C24"/>
    <w:rsid w:val="00121DC6"/>
    <w:rsid w:val="00123F33"/>
    <w:rsid w:val="001254EA"/>
    <w:rsid w:val="001254EE"/>
    <w:rsid w:val="001269E0"/>
    <w:rsid w:val="00133911"/>
    <w:rsid w:val="00134233"/>
    <w:rsid w:val="001347B2"/>
    <w:rsid w:val="001348A1"/>
    <w:rsid w:val="00134F65"/>
    <w:rsid w:val="00135AEE"/>
    <w:rsid w:val="00135FCE"/>
    <w:rsid w:val="00143409"/>
    <w:rsid w:val="00145ACF"/>
    <w:rsid w:val="00145BD9"/>
    <w:rsid w:val="00145E41"/>
    <w:rsid w:val="00145EF8"/>
    <w:rsid w:val="00145F82"/>
    <w:rsid w:val="0014714E"/>
    <w:rsid w:val="00147FF5"/>
    <w:rsid w:val="00150054"/>
    <w:rsid w:val="00153D8B"/>
    <w:rsid w:val="00154C2F"/>
    <w:rsid w:val="00157BF5"/>
    <w:rsid w:val="001658B7"/>
    <w:rsid w:val="00166E4E"/>
    <w:rsid w:val="00167B0A"/>
    <w:rsid w:val="001718BC"/>
    <w:rsid w:val="00172D81"/>
    <w:rsid w:val="00174D7B"/>
    <w:rsid w:val="00175E38"/>
    <w:rsid w:val="00176A00"/>
    <w:rsid w:val="00177638"/>
    <w:rsid w:val="00177EEE"/>
    <w:rsid w:val="001801B2"/>
    <w:rsid w:val="00180D6E"/>
    <w:rsid w:val="001815FC"/>
    <w:rsid w:val="0018263B"/>
    <w:rsid w:val="00182B1A"/>
    <w:rsid w:val="0018337A"/>
    <w:rsid w:val="00183750"/>
    <w:rsid w:val="00184A69"/>
    <w:rsid w:val="00185187"/>
    <w:rsid w:val="00185361"/>
    <w:rsid w:val="0018721C"/>
    <w:rsid w:val="00190B4C"/>
    <w:rsid w:val="00191BBF"/>
    <w:rsid w:val="00192D19"/>
    <w:rsid w:val="0019307C"/>
    <w:rsid w:val="001943E2"/>
    <w:rsid w:val="001A6718"/>
    <w:rsid w:val="001A7580"/>
    <w:rsid w:val="001B0334"/>
    <w:rsid w:val="001B17CD"/>
    <w:rsid w:val="001C3B21"/>
    <w:rsid w:val="001C4A5C"/>
    <w:rsid w:val="001C622E"/>
    <w:rsid w:val="001C6D2C"/>
    <w:rsid w:val="001D0CD0"/>
    <w:rsid w:val="001D11F9"/>
    <w:rsid w:val="001D1301"/>
    <w:rsid w:val="001D2717"/>
    <w:rsid w:val="001D3096"/>
    <w:rsid w:val="001D389E"/>
    <w:rsid w:val="001D4BF0"/>
    <w:rsid w:val="001D5284"/>
    <w:rsid w:val="001D57DF"/>
    <w:rsid w:val="001D5B62"/>
    <w:rsid w:val="001D6422"/>
    <w:rsid w:val="001D6EA0"/>
    <w:rsid w:val="001E154B"/>
    <w:rsid w:val="001E3DCB"/>
    <w:rsid w:val="001E4036"/>
    <w:rsid w:val="001E4429"/>
    <w:rsid w:val="001E4D7D"/>
    <w:rsid w:val="001E592A"/>
    <w:rsid w:val="001E643A"/>
    <w:rsid w:val="001E68BD"/>
    <w:rsid w:val="001E7E6A"/>
    <w:rsid w:val="001F0A13"/>
    <w:rsid w:val="001F0F69"/>
    <w:rsid w:val="001F1438"/>
    <w:rsid w:val="001F163B"/>
    <w:rsid w:val="001F6E91"/>
    <w:rsid w:val="001F7531"/>
    <w:rsid w:val="001F79CB"/>
    <w:rsid w:val="0020185E"/>
    <w:rsid w:val="00201F39"/>
    <w:rsid w:val="00204280"/>
    <w:rsid w:val="0020515A"/>
    <w:rsid w:val="002053F9"/>
    <w:rsid w:val="00206357"/>
    <w:rsid w:val="00210335"/>
    <w:rsid w:val="002123F5"/>
    <w:rsid w:val="00213E44"/>
    <w:rsid w:val="00216B82"/>
    <w:rsid w:val="002220AD"/>
    <w:rsid w:val="0023047B"/>
    <w:rsid w:val="00231FEF"/>
    <w:rsid w:val="002339A7"/>
    <w:rsid w:val="00234EEA"/>
    <w:rsid w:val="00236CEB"/>
    <w:rsid w:val="002423E6"/>
    <w:rsid w:val="00242692"/>
    <w:rsid w:val="00243932"/>
    <w:rsid w:val="002444B3"/>
    <w:rsid w:val="00244522"/>
    <w:rsid w:val="002445CD"/>
    <w:rsid w:val="00245095"/>
    <w:rsid w:val="00245DFE"/>
    <w:rsid w:val="00247181"/>
    <w:rsid w:val="002503C1"/>
    <w:rsid w:val="00250FDA"/>
    <w:rsid w:val="00251382"/>
    <w:rsid w:val="00251431"/>
    <w:rsid w:val="00251F72"/>
    <w:rsid w:val="002521AB"/>
    <w:rsid w:val="00252B90"/>
    <w:rsid w:val="00253109"/>
    <w:rsid w:val="00253399"/>
    <w:rsid w:val="00255CAD"/>
    <w:rsid w:val="00256406"/>
    <w:rsid w:val="00257B97"/>
    <w:rsid w:val="00257F09"/>
    <w:rsid w:val="00260F1A"/>
    <w:rsid w:val="00261597"/>
    <w:rsid w:val="00261CD4"/>
    <w:rsid w:val="00262512"/>
    <w:rsid w:val="00263A87"/>
    <w:rsid w:val="0026527C"/>
    <w:rsid w:val="002659FE"/>
    <w:rsid w:val="00266CE9"/>
    <w:rsid w:val="00267E5D"/>
    <w:rsid w:val="00267EAD"/>
    <w:rsid w:val="00270978"/>
    <w:rsid w:val="002723E1"/>
    <w:rsid w:val="0027265B"/>
    <w:rsid w:val="00274EFA"/>
    <w:rsid w:val="0027549D"/>
    <w:rsid w:val="00275ACA"/>
    <w:rsid w:val="002764E0"/>
    <w:rsid w:val="0027737B"/>
    <w:rsid w:val="002773A6"/>
    <w:rsid w:val="00277B20"/>
    <w:rsid w:val="00277BE6"/>
    <w:rsid w:val="002801D1"/>
    <w:rsid w:val="00280BB0"/>
    <w:rsid w:val="00281A24"/>
    <w:rsid w:val="00281ECE"/>
    <w:rsid w:val="0028216B"/>
    <w:rsid w:val="00282F07"/>
    <w:rsid w:val="00284897"/>
    <w:rsid w:val="00286A8B"/>
    <w:rsid w:val="002877EA"/>
    <w:rsid w:val="00287870"/>
    <w:rsid w:val="00287FA7"/>
    <w:rsid w:val="0029000D"/>
    <w:rsid w:val="00290E57"/>
    <w:rsid w:val="0029106C"/>
    <w:rsid w:val="0029181F"/>
    <w:rsid w:val="00292069"/>
    <w:rsid w:val="00293269"/>
    <w:rsid w:val="00293A2E"/>
    <w:rsid w:val="00293B75"/>
    <w:rsid w:val="002940CE"/>
    <w:rsid w:val="00294E0B"/>
    <w:rsid w:val="002954C5"/>
    <w:rsid w:val="00296791"/>
    <w:rsid w:val="002971E3"/>
    <w:rsid w:val="002A11CC"/>
    <w:rsid w:val="002A1845"/>
    <w:rsid w:val="002A4586"/>
    <w:rsid w:val="002A5FF9"/>
    <w:rsid w:val="002A6624"/>
    <w:rsid w:val="002A773A"/>
    <w:rsid w:val="002B0CB0"/>
    <w:rsid w:val="002B2C9D"/>
    <w:rsid w:val="002B3C24"/>
    <w:rsid w:val="002B472C"/>
    <w:rsid w:val="002B687C"/>
    <w:rsid w:val="002B7079"/>
    <w:rsid w:val="002B7BB5"/>
    <w:rsid w:val="002B7C9A"/>
    <w:rsid w:val="002C03F0"/>
    <w:rsid w:val="002C14EE"/>
    <w:rsid w:val="002C3569"/>
    <w:rsid w:val="002C3834"/>
    <w:rsid w:val="002C3871"/>
    <w:rsid w:val="002C4ADA"/>
    <w:rsid w:val="002C7B5D"/>
    <w:rsid w:val="002D067B"/>
    <w:rsid w:val="002D099F"/>
    <w:rsid w:val="002D0BA3"/>
    <w:rsid w:val="002D16E2"/>
    <w:rsid w:val="002D17A7"/>
    <w:rsid w:val="002D2334"/>
    <w:rsid w:val="002D2EE6"/>
    <w:rsid w:val="002D3199"/>
    <w:rsid w:val="002D57B6"/>
    <w:rsid w:val="002D6334"/>
    <w:rsid w:val="002D724E"/>
    <w:rsid w:val="002E0BBC"/>
    <w:rsid w:val="002E10C6"/>
    <w:rsid w:val="002E75AB"/>
    <w:rsid w:val="002F1B2F"/>
    <w:rsid w:val="002F1CE1"/>
    <w:rsid w:val="002F2195"/>
    <w:rsid w:val="002F36B7"/>
    <w:rsid w:val="002F52DF"/>
    <w:rsid w:val="002F5DD6"/>
    <w:rsid w:val="002F6E57"/>
    <w:rsid w:val="002F7DE6"/>
    <w:rsid w:val="003003F9"/>
    <w:rsid w:val="003013F1"/>
    <w:rsid w:val="00301C4E"/>
    <w:rsid w:val="00302875"/>
    <w:rsid w:val="00302BBB"/>
    <w:rsid w:val="00305BBE"/>
    <w:rsid w:val="003062E7"/>
    <w:rsid w:val="00311F22"/>
    <w:rsid w:val="00312B4F"/>
    <w:rsid w:val="003137B3"/>
    <w:rsid w:val="00313985"/>
    <w:rsid w:val="00317628"/>
    <w:rsid w:val="00323E5C"/>
    <w:rsid w:val="00324D78"/>
    <w:rsid w:val="00325C7D"/>
    <w:rsid w:val="00331878"/>
    <w:rsid w:val="0033225A"/>
    <w:rsid w:val="0033314B"/>
    <w:rsid w:val="003335D9"/>
    <w:rsid w:val="00333C05"/>
    <w:rsid w:val="003342B6"/>
    <w:rsid w:val="0033508F"/>
    <w:rsid w:val="0033579B"/>
    <w:rsid w:val="00337477"/>
    <w:rsid w:val="003376C1"/>
    <w:rsid w:val="00344DB3"/>
    <w:rsid w:val="003452ED"/>
    <w:rsid w:val="00346E9B"/>
    <w:rsid w:val="00346F61"/>
    <w:rsid w:val="00347C33"/>
    <w:rsid w:val="003502F0"/>
    <w:rsid w:val="00351937"/>
    <w:rsid w:val="00351DA6"/>
    <w:rsid w:val="0035477A"/>
    <w:rsid w:val="00354A1F"/>
    <w:rsid w:val="00354AFA"/>
    <w:rsid w:val="003551AA"/>
    <w:rsid w:val="00356016"/>
    <w:rsid w:val="003604D7"/>
    <w:rsid w:val="00360CDB"/>
    <w:rsid w:val="00361112"/>
    <w:rsid w:val="003616CB"/>
    <w:rsid w:val="00361D21"/>
    <w:rsid w:val="0036232A"/>
    <w:rsid w:val="00362E04"/>
    <w:rsid w:val="003638B9"/>
    <w:rsid w:val="00365416"/>
    <w:rsid w:val="003675A8"/>
    <w:rsid w:val="003700D6"/>
    <w:rsid w:val="00371260"/>
    <w:rsid w:val="00371814"/>
    <w:rsid w:val="00371B61"/>
    <w:rsid w:val="003731BF"/>
    <w:rsid w:val="00373382"/>
    <w:rsid w:val="0037599E"/>
    <w:rsid w:val="00381D9D"/>
    <w:rsid w:val="0038386C"/>
    <w:rsid w:val="00383EF6"/>
    <w:rsid w:val="0038428D"/>
    <w:rsid w:val="0038490D"/>
    <w:rsid w:val="00385307"/>
    <w:rsid w:val="00387D7A"/>
    <w:rsid w:val="00390A84"/>
    <w:rsid w:val="00390CF1"/>
    <w:rsid w:val="00390F4D"/>
    <w:rsid w:val="003923A9"/>
    <w:rsid w:val="0039403B"/>
    <w:rsid w:val="00394A1C"/>
    <w:rsid w:val="0039522D"/>
    <w:rsid w:val="00395309"/>
    <w:rsid w:val="003A058F"/>
    <w:rsid w:val="003A08F5"/>
    <w:rsid w:val="003A0BFB"/>
    <w:rsid w:val="003A1D1A"/>
    <w:rsid w:val="003A1D32"/>
    <w:rsid w:val="003A3083"/>
    <w:rsid w:val="003A3348"/>
    <w:rsid w:val="003A3838"/>
    <w:rsid w:val="003A40D0"/>
    <w:rsid w:val="003A6C91"/>
    <w:rsid w:val="003B0ABC"/>
    <w:rsid w:val="003B0F9E"/>
    <w:rsid w:val="003B11C1"/>
    <w:rsid w:val="003B26FD"/>
    <w:rsid w:val="003B53D2"/>
    <w:rsid w:val="003B7550"/>
    <w:rsid w:val="003C03B5"/>
    <w:rsid w:val="003C06D7"/>
    <w:rsid w:val="003C1176"/>
    <w:rsid w:val="003C36E0"/>
    <w:rsid w:val="003C36F6"/>
    <w:rsid w:val="003C6BA0"/>
    <w:rsid w:val="003C7BF2"/>
    <w:rsid w:val="003D0C18"/>
    <w:rsid w:val="003D43A3"/>
    <w:rsid w:val="003D6838"/>
    <w:rsid w:val="003D7FDA"/>
    <w:rsid w:val="003E09B8"/>
    <w:rsid w:val="003E1448"/>
    <w:rsid w:val="003E1501"/>
    <w:rsid w:val="003E4387"/>
    <w:rsid w:val="003E6E57"/>
    <w:rsid w:val="003F147B"/>
    <w:rsid w:val="003F177F"/>
    <w:rsid w:val="003F30DA"/>
    <w:rsid w:val="003F3E36"/>
    <w:rsid w:val="003F532E"/>
    <w:rsid w:val="003F54A0"/>
    <w:rsid w:val="003F7274"/>
    <w:rsid w:val="00402FEA"/>
    <w:rsid w:val="00403A5D"/>
    <w:rsid w:val="00405260"/>
    <w:rsid w:val="0040590A"/>
    <w:rsid w:val="00405BA5"/>
    <w:rsid w:val="00406786"/>
    <w:rsid w:val="00410D9D"/>
    <w:rsid w:val="0041226D"/>
    <w:rsid w:val="00413327"/>
    <w:rsid w:val="0041445B"/>
    <w:rsid w:val="004145A7"/>
    <w:rsid w:val="00414BDE"/>
    <w:rsid w:val="00414F26"/>
    <w:rsid w:val="00415899"/>
    <w:rsid w:val="00416369"/>
    <w:rsid w:val="004178F6"/>
    <w:rsid w:val="0042264C"/>
    <w:rsid w:val="00424F6B"/>
    <w:rsid w:val="00425450"/>
    <w:rsid w:val="004254C4"/>
    <w:rsid w:val="004266B5"/>
    <w:rsid w:val="00427D6C"/>
    <w:rsid w:val="0043004E"/>
    <w:rsid w:val="00431230"/>
    <w:rsid w:val="004314BE"/>
    <w:rsid w:val="004340E7"/>
    <w:rsid w:val="00435561"/>
    <w:rsid w:val="00437110"/>
    <w:rsid w:val="00437B70"/>
    <w:rsid w:val="00440A6C"/>
    <w:rsid w:val="004411AC"/>
    <w:rsid w:val="0044294A"/>
    <w:rsid w:val="004435B7"/>
    <w:rsid w:val="00443C9F"/>
    <w:rsid w:val="004472CE"/>
    <w:rsid w:val="004477C3"/>
    <w:rsid w:val="00447F1F"/>
    <w:rsid w:val="00450826"/>
    <w:rsid w:val="00450B1D"/>
    <w:rsid w:val="00450B90"/>
    <w:rsid w:val="00451E30"/>
    <w:rsid w:val="00452DAE"/>
    <w:rsid w:val="00454F05"/>
    <w:rsid w:val="004550C7"/>
    <w:rsid w:val="00456BBA"/>
    <w:rsid w:val="00460709"/>
    <w:rsid w:val="00461C83"/>
    <w:rsid w:val="004653A6"/>
    <w:rsid w:val="004666B8"/>
    <w:rsid w:val="00466EAB"/>
    <w:rsid w:val="004708B2"/>
    <w:rsid w:val="00471B33"/>
    <w:rsid w:val="004721AE"/>
    <w:rsid w:val="00473827"/>
    <w:rsid w:val="00474E5F"/>
    <w:rsid w:val="00475346"/>
    <w:rsid w:val="0047780A"/>
    <w:rsid w:val="00481799"/>
    <w:rsid w:val="00482635"/>
    <w:rsid w:val="004832D1"/>
    <w:rsid w:val="00483C13"/>
    <w:rsid w:val="00484434"/>
    <w:rsid w:val="00484506"/>
    <w:rsid w:val="00484E38"/>
    <w:rsid w:val="00484EEF"/>
    <w:rsid w:val="004863B3"/>
    <w:rsid w:val="00487D4C"/>
    <w:rsid w:val="00487DD6"/>
    <w:rsid w:val="0049024B"/>
    <w:rsid w:val="0049138D"/>
    <w:rsid w:val="00492CBB"/>
    <w:rsid w:val="004954C9"/>
    <w:rsid w:val="004978E7"/>
    <w:rsid w:val="004A2C2B"/>
    <w:rsid w:val="004A42F2"/>
    <w:rsid w:val="004A4D73"/>
    <w:rsid w:val="004A6ABC"/>
    <w:rsid w:val="004B136F"/>
    <w:rsid w:val="004B22BA"/>
    <w:rsid w:val="004B2DD2"/>
    <w:rsid w:val="004B3678"/>
    <w:rsid w:val="004B3B1F"/>
    <w:rsid w:val="004B7863"/>
    <w:rsid w:val="004C2367"/>
    <w:rsid w:val="004C264B"/>
    <w:rsid w:val="004C3D51"/>
    <w:rsid w:val="004C474D"/>
    <w:rsid w:val="004C5AE9"/>
    <w:rsid w:val="004C5E9B"/>
    <w:rsid w:val="004C6778"/>
    <w:rsid w:val="004C6CC0"/>
    <w:rsid w:val="004C74ED"/>
    <w:rsid w:val="004D0CBE"/>
    <w:rsid w:val="004D1F0C"/>
    <w:rsid w:val="004D2D93"/>
    <w:rsid w:val="004D6726"/>
    <w:rsid w:val="004D6E19"/>
    <w:rsid w:val="004D6FA7"/>
    <w:rsid w:val="004E0485"/>
    <w:rsid w:val="004E3A30"/>
    <w:rsid w:val="004E43F2"/>
    <w:rsid w:val="004E4A35"/>
    <w:rsid w:val="004E5CAF"/>
    <w:rsid w:val="004E6C3C"/>
    <w:rsid w:val="004E7E66"/>
    <w:rsid w:val="004F00CD"/>
    <w:rsid w:val="004F05B6"/>
    <w:rsid w:val="004F0690"/>
    <w:rsid w:val="004F0B4B"/>
    <w:rsid w:val="004F296F"/>
    <w:rsid w:val="004F350F"/>
    <w:rsid w:val="004F4142"/>
    <w:rsid w:val="004F426D"/>
    <w:rsid w:val="004F42A4"/>
    <w:rsid w:val="004F4A57"/>
    <w:rsid w:val="004F4B56"/>
    <w:rsid w:val="004F711C"/>
    <w:rsid w:val="004F7214"/>
    <w:rsid w:val="004F76FF"/>
    <w:rsid w:val="004F7B8B"/>
    <w:rsid w:val="00500D06"/>
    <w:rsid w:val="00501523"/>
    <w:rsid w:val="00502426"/>
    <w:rsid w:val="00503293"/>
    <w:rsid w:val="005033A6"/>
    <w:rsid w:val="005034C9"/>
    <w:rsid w:val="00506714"/>
    <w:rsid w:val="00511B1F"/>
    <w:rsid w:val="00511BB9"/>
    <w:rsid w:val="00512CE5"/>
    <w:rsid w:val="00513CC7"/>
    <w:rsid w:val="005145BC"/>
    <w:rsid w:val="005157FD"/>
    <w:rsid w:val="00515CA6"/>
    <w:rsid w:val="005228EF"/>
    <w:rsid w:val="00526463"/>
    <w:rsid w:val="00526546"/>
    <w:rsid w:val="00526815"/>
    <w:rsid w:val="00533258"/>
    <w:rsid w:val="005347FD"/>
    <w:rsid w:val="005351D9"/>
    <w:rsid w:val="005353E3"/>
    <w:rsid w:val="00535BA7"/>
    <w:rsid w:val="00542EE3"/>
    <w:rsid w:val="005461D0"/>
    <w:rsid w:val="00546FFA"/>
    <w:rsid w:val="00552ACA"/>
    <w:rsid w:val="00553414"/>
    <w:rsid w:val="005548BE"/>
    <w:rsid w:val="005548C1"/>
    <w:rsid w:val="00555A38"/>
    <w:rsid w:val="00555A8C"/>
    <w:rsid w:val="00557075"/>
    <w:rsid w:val="005573D4"/>
    <w:rsid w:val="00561B46"/>
    <w:rsid w:val="0056276E"/>
    <w:rsid w:val="005646BD"/>
    <w:rsid w:val="005661EF"/>
    <w:rsid w:val="0056677A"/>
    <w:rsid w:val="00566FCA"/>
    <w:rsid w:val="00571F55"/>
    <w:rsid w:val="00577F0E"/>
    <w:rsid w:val="0058023A"/>
    <w:rsid w:val="005803CC"/>
    <w:rsid w:val="00580542"/>
    <w:rsid w:val="00580FED"/>
    <w:rsid w:val="005840E2"/>
    <w:rsid w:val="0058429F"/>
    <w:rsid w:val="00584BC1"/>
    <w:rsid w:val="00585059"/>
    <w:rsid w:val="00590E74"/>
    <w:rsid w:val="00591B44"/>
    <w:rsid w:val="00593A93"/>
    <w:rsid w:val="00593C73"/>
    <w:rsid w:val="00594677"/>
    <w:rsid w:val="00596147"/>
    <w:rsid w:val="00596195"/>
    <w:rsid w:val="005974CD"/>
    <w:rsid w:val="005A275C"/>
    <w:rsid w:val="005A3016"/>
    <w:rsid w:val="005A42EE"/>
    <w:rsid w:val="005A447C"/>
    <w:rsid w:val="005A57A7"/>
    <w:rsid w:val="005A62BB"/>
    <w:rsid w:val="005A79FB"/>
    <w:rsid w:val="005B2DEB"/>
    <w:rsid w:val="005B3D83"/>
    <w:rsid w:val="005B3EDC"/>
    <w:rsid w:val="005B3F87"/>
    <w:rsid w:val="005B4E82"/>
    <w:rsid w:val="005B5135"/>
    <w:rsid w:val="005B59EE"/>
    <w:rsid w:val="005B6026"/>
    <w:rsid w:val="005B6065"/>
    <w:rsid w:val="005B6131"/>
    <w:rsid w:val="005C1BA4"/>
    <w:rsid w:val="005C1E6D"/>
    <w:rsid w:val="005C32AC"/>
    <w:rsid w:val="005C4533"/>
    <w:rsid w:val="005C4CA5"/>
    <w:rsid w:val="005C51D2"/>
    <w:rsid w:val="005C6C76"/>
    <w:rsid w:val="005D154A"/>
    <w:rsid w:val="005E1517"/>
    <w:rsid w:val="005E30DA"/>
    <w:rsid w:val="005E3763"/>
    <w:rsid w:val="005E3840"/>
    <w:rsid w:val="005E4F10"/>
    <w:rsid w:val="005E6963"/>
    <w:rsid w:val="005E6B39"/>
    <w:rsid w:val="005E7782"/>
    <w:rsid w:val="005F0635"/>
    <w:rsid w:val="005F16A1"/>
    <w:rsid w:val="005F264A"/>
    <w:rsid w:val="005F476B"/>
    <w:rsid w:val="005F497C"/>
    <w:rsid w:val="005F55BF"/>
    <w:rsid w:val="005F5A5A"/>
    <w:rsid w:val="006002A4"/>
    <w:rsid w:val="0060046A"/>
    <w:rsid w:val="006036E1"/>
    <w:rsid w:val="006053B8"/>
    <w:rsid w:val="0061062D"/>
    <w:rsid w:val="0061386B"/>
    <w:rsid w:val="00614532"/>
    <w:rsid w:val="006164FA"/>
    <w:rsid w:val="00616597"/>
    <w:rsid w:val="00616832"/>
    <w:rsid w:val="00617373"/>
    <w:rsid w:val="00617423"/>
    <w:rsid w:val="00617425"/>
    <w:rsid w:val="0061746A"/>
    <w:rsid w:val="006216FD"/>
    <w:rsid w:val="00621965"/>
    <w:rsid w:val="00621E70"/>
    <w:rsid w:val="006252F8"/>
    <w:rsid w:val="0062567C"/>
    <w:rsid w:val="00625EBD"/>
    <w:rsid w:val="0062692F"/>
    <w:rsid w:val="00626C7E"/>
    <w:rsid w:val="00627479"/>
    <w:rsid w:val="00627F69"/>
    <w:rsid w:val="00630F31"/>
    <w:rsid w:val="00631B0F"/>
    <w:rsid w:val="00631BD6"/>
    <w:rsid w:val="00631EFB"/>
    <w:rsid w:val="006324D1"/>
    <w:rsid w:val="006328CC"/>
    <w:rsid w:val="00633CBB"/>
    <w:rsid w:val="00635D27"/>
    <w:rsid w:val="006400B1"/>
    <w:rsid w:val="0064077B"/>
    <w:rsid w:val="006417F7"/>
    <w:rsid w:val="00641859"/>
    <w:rsid w:val="006426D7"/>
    <w:rsid w:val="00643547"/>
    <w:rsid w:val="00645AAD"/>
    <w:rsid w:val="00645D7A"/>
    <w:rsid w:val="00645F7A"/>
    <w:rsid w:val="006505B0"/>
    <w:rsid w:val="00654C92"/>
    <w:rsid w:val="00655D00"/>
    <w:rsid w:val="00657E27"/>
    <w:rsid w:val="00662761"/>
    <w:rsid w:val="0066279B"/>
    <w:rsid w:val="006629F6"/>
    <w:rsid w:val="006641F3"/>
    <w:rsid w:val="00667C1F"/>
    <w:rsid w:val="00671FAA"/>
    <w:rsid w:val="00674AEB"/>
    <w:rsid w:val="00674E9D"/>
    <w:rsid w:val="0067524B"/>
    <w:rsid w:val="006802A0"/>
    <w:rsid w:val="00682242"/>
    <w:rsid w:val="0068757C"/>
    <w:rsid w:val="0068799C"/>
    <w:rsid w:val="00687E1C"/>
    <w:rsid w:val="0069006A"/>
    <w:rsid w:val="00690116"/>
    <w:rsid w:val="006903DF"/>
    <w:rsid w:val="00690596"/>
    <w:rsid w:val="006913C6"/>
    <w:rsid w:val="006926B1"/>
    <w:rsid w:val="00695385"/>
    <w:rsid w:val="006A0943"/>
    <w:rsid w:val="006A0A73"/>
    <w:rsid w:val="006A1234"/>
    <w:rsid w:val="006A131F"/>
    <w:rsid w:val="006A2B14"/>
    <w:rsid w:val="006A5926"/>
    <w:rsid w:val="006A5D33"/>
    <w:rsid w:val="006A66D9"/>
    <w:rsid w:val="006B182E"/>
    <w:rsid w:val="006B36E0"/>
    <w:rsid w:val="006B5F52"/>
    <w:rsid w:val="006B6A40"/>
    <w:rsid w:val="006C02A7"/>
    <w:rsid w:val="006C1329"/>
    <w:rsid w:val="006C3267"/>
    <w:rsid w:val="006C5047"/>
    <w:rsid w:val="006C5702"/>
    <w:rsid w:val="006C5FB4"/>
    <w:rsid w:val="006C7C7A"/>
    <w:rsid w:val="006D0429"/>
    <w:rsid w:val="006D17DA"/>
    <w:rsid w:val="006D33B3"/>
    <w:rsid w:val="006D37A7"/>
    <w:rsid w:val="006D4257"/>
    <w:rsid w:val="006D493C"/>
    <w:rsid w:val="006D5FEF"/>
    <w:rsid w:val="006D7085"/>
    <w:rsid w:val="006D79C8"/>
    <w:rsid w:val="006E1234"/>
    <w:rsid w:val="006E13BB"/>
    <w:rsid w:val="006E1974"/>
    <w:rsid w:val="006E7DE0"/>
    <w:rsid w:val="006F551E"/>
    <w:rsid w:val="006F59D3"/>
    <w:rsid w:val="006F759D"/>
    <w:rsid w:val="007007E8"/>
    <w:rsid w:val="00704FF6"/>
    <w:rsid w:val="007053E6"/>
    <w:rsid w:val="007053F9"/>
    <w:rsid w:val="00705DE2"/>
    <w:rsid w:val="00706F0D"/>
    <w:rsid w:val="00707034"/>
    <w:rsid w:val="007100CC"/>
    <w:rsid w:val="00711267"/>
    <w:rsid w:val="00712465"/>
    <w:rsid w:val="0071468C"/>
    <w:rsid w:val="00716074"/>
    <w:rsid w:val="00717FA8"/>
    <w:rsid w:val="00717FB4"/>
    <w:rsid w:val="00721480"/>
    <w:rsid w:val="00721E1C"/>
    <w:rsid w:val="0072293B"/>
    <w:rsid w:val="0072483D"/>
    <w:rsid w:val="00724CDF"/>
    <w:rsid w:val="0072569A"/>
    <w:rsid w:val="007258E6"/>
    <w:rsid w:val="00730852"/>
    <w:rsid w:val="00730CC3"/>
    <w:rsid w:val="007345F6"/>
    <w:rsid w:val="00734DA2"/>
    <w:rsid w:val="00735193"/>
    <w:rsid w:val="007374DB"/>
    <w:rsid w:val="0074347A"/>
    <w:rsid w:val="00745036"/>
    <w:rsid w:val="0074514A"/>
    <w:rsid w:val="007468B6"/>
    <w:rsid w:val="00747376"/>
    <w:rsid w:val="007478F7"/>
    <w:rsid w:val="00750F86"/>
    <w:rsid w:val="00752F26"/>
    <w:rsid w:val="00753265"/>
    <w:rsid w:val="00753A5A"/>
    <w:rsid w:val="00753DD4"/>
    <w:rsid w:val="00753F20"/>
    <w:rsid w:val="007540F5"/>
    <w:rsid w:val="007552FE"/>
    <w:rsid w:val="00755AD3"/>
    <w:rsid w:val="007568C0"/>
    <w:rsid w:val="00757F0C"/>
    <w:rsid w:val="00761C8A"/>
    <w:rsid w:val="00763190"/>
    <w:rsid w:val="00764431"/>
    <w:rsid w:val="00765416"/>
    <w:rsid w:val="00765E35"/>
    <w:rsid w:val="00766BF9"/>
    <w:rsid w:val="00767B75"/>
    <w:rsid w:val="00770115"/>
    <w:rsid w:val="00771EDB"/>
    <w:rsid w:val="007732EA"/>
    <w:rsid w:val="00774D3B"/>
    <w:rsid w:val="0077787D"/>
    <w:rsid w:val="007820BD"/>
    <w:rsid w:val="0078274D"/>
    <w:rsid w:val="007833B5"/>
    <w:rsid w:val="00784607"/>
    <w:rsid w:val="007848B9"/>
    <w:rsid w:val="00785302"/>
    <w:rsid w:val="0078636B"/>
    <w:rsid w:val="007900E0"/>
    <w:rsid w:val="00790241"/>
    <w:rsid w:val="00790FF7"/>
    <w:rsid w:val="00794080"/>
    <w:rsid w:val="00794A75"/>
    <w:rsid w:val="00794CE1"/>
    <w:rsid w:val="007953D0"/>
    <w:rsid w:val="007961CC"/>
    <w:rsid w:val="00797C5E"/>
    <w:rsid w:val="00797FE2"/>
    <w:rsid w:val="007A0C58"/>
    <w:rsid w:val="007A12BA"/>
    <w:rsid w:val="007A145C"/>
    <w:rsid w:val="007A2B7C"/>
    <w:rsid w:val="007A30FC"/>
    <w:rsid w:val="007A3DA1"/>
    <w:rsid w:val="007A535D"/>
    <w:rsid w:val="007A56AE"/>
    <w:rsid w:val="007A5CC2"/>
    <w:rsid w:val="007A5D6C"/>
    <w:rsid w:val="007A5EEA"/>
    <w:rsid w:val="007B218F"/>
    <w:rsid w:val="007B2918"/>
    <w:rsid w:val="007B4788"/>
    <w:rsid w:val="007B56D6"/>
    <w:rsid w:val="007B59BB"/>
    <w:rsid w:val="007B693E"/>
    <w:rsid w:val="007B6CCE"/>
    <w:rsid w:val="007C0508"/>
    <w:rsid w:val="007C0BAF"/>
    <w:rsid w:val="007C2140"/>
    <w:rsid w:val="007C33D2"/>
    <w:rsid w:val="007C385B"/>
    <w:rsid w:val="007C43D7"/>
    <w:rsid w:val="007C531B"/>
    <w:rsid w:val="007C54A3"/>
    <w:rsid w:val="007C7085"/>
    <w:rsid w:val="007C7612"/>
    <w:rsid w:val="007D09F8"/>
    <w:rsid w:val="007D1967"/>
    <w:rsid w:val="007D1C26"/>
    <w:rsid w:val="007D20A0"/>
    <w:rsid w:val="007D2FEC"/>
    <w:rsid w:val="007D3BEE"/>
    <w:rsid w:val="007D52B0"/>
    <w:rsid w:val="007D6BB1"/>
    <w:rsid w:val="007D74FB"/>
    <w:rsid w:val="007E05F9"/>
    <w:rsid w:val="007E092F"/>
    <w:rsid w:val="007E1A12"/>
    <w:rsid w:val="007E38F2"/>
    <w:rsid w:val="007E3B70"/>
    <w:rsid w:val="007E52BC"/>
    <w:rsid w:val="007E67EF"/>
    <w:rsid w:val="007F0983"/>
    <w:rsid w:val="007F2262"/>
    <w:rsid w:val="007F3D60"/>
    <w:rsid w:val="007F6E8D"/>
    <w:rsid w:val="007F718E"/>
    <w:rsid w:val="007F751F"/>
    <w:rsid w:val="00801EC9"/>
    <w:rsid w:val="00803AF5"/>
    <w:rsid w:val="00807A71"/>
    <w:rsid w:val="00810819"/>
    <w:rsid w:val="008110C1"/>
    <w:rsid w:val="0081134E"/>
    <w:rsid w:val="008116C6"/>
    <w:rsid w:val="00811F31"/>
    <w:rsid w:val="00812DD8"/>
    <w:rsid w:val="008132C7"/>
    <w:rsid w:val="00813C8D"/>
    <w:rsid w:val="00813E2A"/>
    <w:rsid w:val="008146D6"/>
    <w:rsid w:val="0081633B"/>
    <w:rsid w:val="00820B10"/>
    <w:rsid w:val="00821965"/>
    <w:rsid w:val="00822316"/>
    <w:rsid w:val="00823D2C"/>
    <w:rsid w:val="00825769"/>
    <w:rsid w:val="00825F94"/>
    <w:rsid w:val="00826BB4"/>
    <w:rsid w:val="008271BD"/>
    <w:rsid w:val="00830715"/>
    <w:rsid w:val="00830868"/>
    <w:rsid w:val="00830F6B"/>
    <w:rsid w:val="00831E10"/>
    <w:rsid w:val="00832077"/>
    <w:rsid w:val="008326C9"/>
    <w:rsid w:val="00832702"/>
    <w:rsid w:val="00835A91"/>
    <w:rsid w:val="008371F8"/>
    <w:rsid w:val="0083784E"/>
    <w:rsid w:val="00837CD9"/>
    <w:rsid w:val="00837CF2"/>
    <w:rsid w:val="00841038"/>
    <w:rsid w:val="008416A7"/>
    <w:rsid w:val="0084227B"/>
    <w:rsid w:val="00842F74"/>
    <w:rsid w:val="00843010"/>
    <w:rsid w:val="0084329B"/>
    <w:rsid w:val="00844502"/>
    <w:rsid w:val="00845C53"/>
    <w:rsid w:val="008476C6"/>
    <w:rsid w:val="00850FD1"/>
    <w:rsid w:val="00851AC5"/>
    <w:rsid w:val="00852604"/>
    <w:rsid w:val="00852D9B"/>
    <w:rsid w:val="00854737"/>
    <w:rsid w:val="00854CCE"/>
    <w:rsid w:val="00855460"/>
    <w:rsid w:val="0085588C"/>
    <w:rsid w:val="00856111"/>
    <w:rsid w:val="008561A0"/>
    <w:rsid w:val="00856645"/>
    <w:rsid w:val="008601E2"/>
    <w:rsid w:val="00861278"/>
    <w:rsid w:val="00861CF1"/>
    <w:rsid w:val="00863AAF"/>
    <w:rsid w:val="00865D75"/>
    <w:rsid w:val="00866849"/>
    <w:rsid w:val="00866B63"/>
    <w:rsid w:val="00866E24"/>
    <w:rsid w:val="00867E00"/>
    <w:rsid w:val="008705D1"/>
    <w:rsid w:val="00870775"/>
    <w:rsid w:val="0087104F"/>
    <w:rsid w:val="008712FA"/>
    <w:rsid w:val="00871ADF"/>
    <w:rsid w:val="00872B41"/>
    <w:rsid w:val="008731A5"/>
    <w:rsid w:val="0087514B"/>
    <w:rsid w:val="008759F5"/>
    <w:rsid w:val="008805A5"/>
    <w:rsid w:val="00881B88"/>
    <w:rsid w:val="00881CED"/>
    <w:rsid w:val="008821EA"/>
    <w:rsid w:val="0088362D"/>
    <w:rsid w:val="008837A8"/>
    <w:rsid w:val="008917C5"/>
    <w:rsid w:val="008928A8"/>
    <w:rsid w:val="0089378D"/>
    <w:rsid w:val="00894EB9"/>
    <w:rsid w:val="008964C1"/>
    <w:rsid w:val="0089717A"/>
    <w:rsid w:val="00897508"/>
    <w:rsid w:val="008A2289"/>
    <w:rsid w:val="008A24CD"/>
    <w:rsid w:val="008A4665"/>
    <w:rsid w:val="008A4F9D"/>
    <w:rsid w:val="008A74E1"/>
    <w:rsid w:val="008B05A3"/>
    <w:rsid w:val="008B17BF"/>
    <w:rsid w:val="008B1B5C"/>
    <w:rsid w:val="008B1FE1"/>
    <w:rsid w:val="008B2566"/>
    <w:rsid w:val="008B3F66"/>
    <w:rsid w:val="008B4357"/>
    <w:rsid w:val="008B58E3"/>
    <w:rsid w:val="008B740D"/>
    <w:rsid w:val="008C54B0"/>
    <w:rsid w:val="008C7684"/>
    <w:rsid w:val="008D166C"/>
    <w:rsid w:val="008D23A3"/>
    <w:rsid w:val="008D2623"/>
    <w:rsid w:val="008D276F"/>
    <w:rsid w:val="008D29B6"/>
    <w:rsid w:val="008D3F74"/>
    <w:rsid w:val="008D52CA"/>
    <w:rsid w:val="008E1BDF"/>
    <w:rsid w:val="008E284F"/>
    <w:rsid w:val="008E2D01"/>
    <w:rsid w:val="008E2DFC"/>
    <w:rsid w:val="008E4041"/>
    <w:rsid w:val="008E48C5"/>
    <w:rsid w:val="008E5038"/>
    <w:rsid w:val="008E5F7C"/>
    <w:rsid w:val="008F04F9"/>
    <w:rsid w:val="008F0F2C"/>
    <w:rsid w:val="008F1392"/>
    <w:rsid w:val="008F46CF"/>
    <w:rsid w:val="008F5B84"/>
    <w:rsid w:val="008F6611"/>
    <w:rsid w:val="008F6F82"/>
    <w:rsid w:val="008F6FDB"/>
    <w:rsid w:val="008F7876"/>
    <w:rsid w:val="00900951"/>
    <w:rsid w:val="00901B5A"/>
    <w:rsid w:val="00903EC7"/>
    <w:rsid w:val="00905301"/>
    <w:rsid w:val="00910E83"/>
    <w:rsid w:val="00914899"/>
    <w:rsid w:val="009160C6"/>
    <w:rsid w:val="009163A3"/>
    <w:rsid w:val="0091724C"/>
    <w:rsid w:val="00917411"/>
    <w:rsid w:val="00921941"/>
    <w:rsid w:val="00922493"/>
    <w:rsid w:val="00922A41"/>
    <w:rsid w:val="00922CE1"/>
    <w:rsid w:val="009239A9"/>
    <w:rsid w:val="00923FCE"/>
    <w:rsid w:val="0092499D"/>
    <w:rsid w:val="00925AFB"/>
    <w:rsid w:val="0092686E"/>
    <w:rsid w:val="0092715A"/>
    <w:rsid w:val="0092769F"/>
    <w:rsid w:val="00930C8F"/>
    <w:rsid w:val="00933C04"/>
    <w:rsid w:val="0093689D"/>
    <w:rsid w:val="009369B0"/>
    <w:rsid w:val="00937530"/>
    <w:rsid w:val="00937F40"/>
    <w:rsid w:val="00942268"/>
    <w:rsid w:val="00944522"/>
    <w:rsid w:val="00944B33"/>
    <w:rsid w:val="009461B8"/>
    <w:rsid w:val="00946764"/>
    <w:rsid w:val="009476C1"/>
    <w:rsid w:val="00951010"/>
    <w:rsid w:val="009519A4"/>
    <w:rsid w:val="00955EF9"/>
    <w:rsid w:val="00957EB3"/>
    <w:rsid w:val="00960F4A"/>
    <w:rsid w:val="00961184"/>
    <w:rsid w:val="0096600E"/>
    <w:rsid w:val="0096789A"/>
    <w:rsid w:val="00967C50"/>
    <w:rsid w:val="00967F57"/>
    <w:rsid w:val="009722CF"/>
    <w:rsid w:val="00973BAC"/>
    <w:rsid w:val="00976253"/>
    <w:rsid w:val="00977225"/>
    <w:rsid w:val="00977889"/>
    <w:rsid w:val="009812BA"/>
    <w:rsid w:val="00984430"/>
    <w:rsid w:val="009846FD"/>
    <w:rsid w:val="00984921"/>
    <w:rsid w:val="009854F8"/>
    <w:rsid w:val="00985732"/>
    <w:rsid w:val="00985B9B"/>
    <w:rsid w:val="00986992"/>
    <w:rsid w:val="0098773E"/>
    <w:rsid w:val="00992D4E"/>
    <w:rsid w:val="0099332E"/>
    <w:rsid w:val="00993FEB"/>
    <w:rsid w:val="009967B7"/>
    <w:rsid w:val="00997915"/>
    <w:rsid w:val="009A094A"/>
    <w:rsid w:val="009A27A9"/>
    <w:rsid w:val="009A37E0"/>
    <w:rsid w:val="009A549B"/>
    <w:rsid w:val="009A59B7"/>
    <w:rsid w:val="009A6E6B"/>
    <w:rsid w:val="009A73D0"/>
    <w:rsid w:val="009B0627"/>
    <w:rsid w:val="009B0937"/>
    <w:rsid w:val="009B09C3"/>
    <w:rsid w:val="009B0CD2"/>
    <w:rsid w:val="009B12C6"/>
    <w:rsid w:val="009B2278"/>
    <w:rsid w:val="009B5D3A"/>
    <w:rsid w:val="009B7A02"/>
    <w:rsid w:val="009B7EEB"/>
    <w:rsid w:val="009C3E09"/>
    <w:rsid w:val="009C4D0C"/>
    <w:rsid w:val="009D23AD"/>
    <w:rsid w:val="009D5387"/>
    <w:rsid w:val="009D5BEF"/>
    <w:rsid w:val="009D6210"/>
    <w:rsid w:val="009D6BF6"/>
    <w:rsid w:val="009D7E39"/>
    <w:rsid w:val="009E0093"/>
    <w:rsid w:val="009E0ECA"/>
    <w:rsid w:val="009E1C85"/>
    <w:rsid w:val="009E32EE"/>
    <w:rsid w:val="009E4C5A"/>
    <w:rsid w:val="009E68AC"/>
    <w:rsid w:val="009E6E62"/>
    <w:rsid w:val="009F1274"/>
    <w:rsid w:val="009F130C"/>
    <w:rsid w:val="009F1455"/>
    <w:rsid w:val="009F18B7"/>
    <w:rsid w:val="009F2BE2"/>
    <w:rsid w:val="009F31CA"/>
    <w:rsid w:val="009F657D"/>
    <w:rsid w:val="009F6DA3"/>
    <w:rsid w:val="00A02D14"/>
    <w:rsid w:val="00A0379A"/>
    <w:rsid w:val="00A10641"/>
    <w:rsid w:val="00A1176E"/>
    <w:rsid w:val="00A11C50"/>
    <w:rsid w:val="00A11DCC"/>
    <w:rsid w:val="00A12CF8"/>
    <w:rsid w:val="00A13077"/>
    <w:rsid w:val="00A14075"/>
    <w:rsid w:val="00A14B96"/>
    <w:rsid w:val="00A14F44"/>
    <w:rsid w:val="00A150BE"/>
    <w:rsid w:val="00A1622B"/>
    <w:rsid w:val="00A20D85"/>
    <w:rsid w:val="00A220B1"/>
    <w:rsid w:val="00A23A00"/>
    <w:rsid w:val="00A23E7E"/>
    <w:rsid w:val="00A2717F"/>
    <w:rsid w:val="00A2784D"/>
    <w:rsid w:val="00A3014F"/>
    <w:rsid w:val="00A308B1"/>
    <w:rsid w:val="00A312BE"/>
    <w:rsid w:val="00A32927"/>
    <w:rsid w:val="00A335D2"/>
    <w:rsid w:val="00A37F72"/>
    <w:rsid w:val="00A40E26"/>
    <w:rsid w:val="00A40FA9"/>
    <w:rsid w:val="00A41317"/>
    <w:rsid w:val="00A41A16"/>
    <w:rsid w:val="00A42078"/>
    <w:rsid w:val="00A42BA2"/>
    <w:rsid w:val="00A434B3"/>
    <w:rsid w:val="00A441B6"/>
    <w:rsid w:val="00A465D6"/>
    <w:rsid w:val="00A46692"/>
    <w:rsid w:val="00A4673E"/>
    <w:rsid w:val="00A52393"/>
    <w:rsid w:val="00A60BC1"/>
    <w:rsid w:val="00A61B07"/>
    <w:rsid w:val="00A625BD"/>
    <w:rsid w:val="00A62F77"/>
    <w:rsid w:val="00A641B0"/>
    <w:rsid w:val="00A643E6"/>
    <w:rsid w:val="00A64C94"/>
    <w:rsid w:val="00A64D74"/>
    <w:rsid w:val="00A656F7"/>
    <w:rsid w:val="00A667DB"/>
    <w:rsid w:val="00A71186"/>
    <w:rsid w:val="00A71825"/>
    <w:rsid w:val="00A737B6"/>
    <w:rsid w:val="00A74773"/>
    <w:rsid w:val="00A754F1"/>
    <w:rsid w:val="00A769DB"/>
    <w:rsid w:val="00A83F27"/>
    <w:rsid w:val="00A857FE"/>
    <w:rsid w:val="00A8630E"/>
    <w:rsid w:val="00A876F6"/>
    <w:rsid w:val="00A9080D"/>
    <w:rsid w:val="00A941E1"/>
    <w:rsid w:val="00A944D9"/>
    <w:rsid w:val="00A947C6"/>
    <w:rsid w:val="00A94AB9"/>
    <w:rsid w:val="00A9521D"/>
    <w:rsid w:val="00A95C84"/>
    <w:rsid w:val="00A95D77"/>
    <w:rsid w:val="00A96EF0"/>
    <w:rsid w:val="00AA0A6F"/>
    <w:rsid w:val="00AA20B7"/>
    <w:rsid w:val="00AA513F"/>
    <w:rsid w:val="00AA60E4"/>
    <w:rsid w:val="00AA6F63"/>
    <w:rsid w:val="00AB0215"/>
    <w:rsid w:val="00AB1880"/>
    <w:rsid w:val="00AB55C8"/>
    <w:rsid w:val="00AB5F20"/>
    <w:rsid w:val="00AB71F2"/>
    <w:rsid w:val="00AC08EF"/>
    <w:rsid w:val="00AC0B3C"/>
    <w:rsid w:val="00AC1500"/>
    <w:rsid w:val="00AC1A41"/>
    <w:rsid w:val="00AC4579"/>
    <w:rsid w:val="00AC5FCA"/>
    <w:rsid w:val="00AC600C"/>
    <w:rsid w:val="00AD2D06"/>
    <w:rsid w:val="00AD2E0A"/>
    <w:rsid w:val="00AD3312"/>
    <w:rsid w:val="00AD349E"/>
    <w:rsid w:val="00AD38C3"/>
    <w:rsid w:val="00AD3CD6"/>
    <w:rsid w:val="00AD437E"/>
    <w:rsid w:val="00AD5419"/>
    <w:rsid w:val="00AD743A"/>
    <w:rsid w:val="00AE13FE"/>
    <w:rsid w:val="00AE2C14"/>
    <w:rsid w:val="00AE3AE6"/>
    <w:rsid w:val="00AE4E83"/>
    <w:rsid w:val="00AE53A0"/>
    <w:rsid w:val="00AF132B"/>
    <w:rsid w:val="00AF2D49"/>
    <w:rsid w:val="00AF533D"/>
    <w:rsid w:val="00AF6664"/>
    <w:rsid w:val="00B00873"/>
    <w:rsid w:val="00B0136F"/>
    <w:rsid w:val="00B03254"/>
    <w:rsid w:val="00B03DB1"/>
    <w:rsid w:val="00B04B55"/>
    <w:rsid w:val="00B04EE4"/>
    <w:rsid w:val="00B06345"/>
    <w:rsid w:val="00B1068C"/>
    <w:rsid w:val="00B10B49"/>
    <w:rsid w:val="00B10EF3"/>
    <w:rsid w:val="00B10F6B"/>
    <w:rsid w:val="00B1292B"/>
    <w:rsid w:val="00B15130"/>
    <w:rsid w:val="00B1546A"/>
    <w:rsid w:val="00B1644E"/>
    <w:rsid w:val="00B17C08"/>
    <w:rsid w:val="00B20E99"/>
    <w:rsid w:val="00B230C0"/>
    <w:rsid w:val="00B230E2"/>
    <w:rsid w:val="00B2380F"/>
    <w:rsid w:val="00B23C39"/>
    <w:rsid w:val="00B23F74"/>
    <w:rsid w:val="00B24B18"/>
    <w:rsid w:val="00B253F5"/>
    <w:rsid w:val="00B25ECF"/>
    <w:rsid w:val="00B26193"/>
    <w:rsid w:val="00B26978"/>
    <w:rsid w:val="00B27096"/>
    <w:rsid w:val="00B27FCE"/>
    <w:rsid w:val="00B31D76"/>
    <w:rsid w:val="00B3270D"/>
    <w:rsid w:val="00B330CA"/>
    <w:rsid w:val="00B34DA0"/>
    <w:rsid w:val="00B35189"/>
    <w:rsid w:val="00B41902"/>
    <w:rsid w:val="00B430B2"/>
    <w:rsid w:val="00B452DD"/>
    <w:rsid w:val="00B45E15"/>
    <w:rsid w:val="00B4609C"/>
    <w:rsid w:val="00B46E41"/>
    <w:rsid w:val="00B46F94"/>
    <w:rsid w:val="00B475F7"/>
    <w:rsid w:val="00B47616"/>
    <w:rsid w:val="00B50D37"/>
    <w:rsid w:val="00B52894"/>
    <w:rsid w:val="00B53386"/>
    <w:rsid w:val="00B5455C"/>
    <w:rsid w:val="00B55939"/>
    <w:rsid w:val="00B55C95"/>
    <w:rsid w:val="00B560BD"/>
    <w:rsid w:val="00B56CEF"/>
    <w:rsid w:val="00B5796F"/>
    <w:rsid w:val="00B579BD"/>
    <w:rsid w:val="00B6027F"/>
    <w:rsid w:val="00B61A3C"/>
    <w:rsid w:val="00B61FC0"/>
    <w:rsid w:val="00B62AC0"/>
    <w:rsid w:val="00B637E1"/>
    <w:rsid w:val="00B64D83"/>
    <w:rsid w:val="00B65E1F"/>
    <w:rsid w:val="00B70106"/>
    <w:rsid w:val="00B72786"/>
    <w:rsid w:val="00B72D91"/>
    <w:rsid w:val="00B7330A"/>
    <w:rsid w:val="00B751A7"/>
    <w:rsid w:val="00B75B43"/>
    <w:rsid w:val="00B76598"/>
    <w:rsid w:val="00B7678B"/>
    <w:rsid w:val="00B76989"/>
    <w:rsid w:val="00B77215"/>
    <w:rsid w:val="00B77290"/>
    <w:rsid w:val="00B81A7B"/>
    <w:rsid w:val="00B83A23"/>
    <w:rsid w:val="00B8487D"/>
    <w:rsid w:val="00B8653A"/>
    <w:rsid w:val="00B92F92"/>
    <w:rsid w:val="00B931B6"/>
    <w:rsid w:val="00B962EE"/>
    <w:rsid w:val="00B9668B"/>
    <w:rsid w:val="00B96994"/>
    <w:rsid w:val="00B96EDA"/>
    <w:rsid w:val="00BA10F4"/>
    <w:rsid w:val="00BA1297"/>
    <w:rsid w:val="00BA147C"/>
    <w:rsid w:val="00BA3121"/>
    <w:rsid w:val="00BA4168"/>
    <w:rsid w:val="00BA4189"/>
    <w:rsid w:val="00BA657B"/>
    <w:rsid w:val="00BA7B50"/>
    <w:rsid w:val="00BB014D"/>
    <w:rsid w:val="00BB2914"/>
    <w:rsid w:val="00BB2D9E"/>
    <w:rsid w:val="00BB3D5F"/>
    <w:rsid w:val="00BB6DE0"/>
    <w:rsid w:val="00BB6EF7"/>
    <w:rsid w:val="00BB762A"/>
    <w:rsid w:val="00BC1E8E"/>
    <w:rsid w:val="00BC5AAE"/>
    <w:rsid w:val="00BD113A"/>
    <w:rsid w:val="00BD1279"/>
    <w:rsid w:val="00BD15C8"/>
    <w:rsid w:val="00BD17B0"/>
    <w:rsid w:val="00BD3F2D"/>
    <w:rsid w:val="00BD49D3"/>
    <w:rsid w:val="00BD5E2B"/>
    <w:rsid w:val="00BD7448"/>
    <w:rsid w:val="00BD7A8F"/>
    <w:rsid w:val="00BE1A0B"/>
    <w:rsid w:val="00BE21F3"/>
    <w:rsid w:val="00BE3D79"/>
    <w:rsid w:val="00BE6491"/>
    <w:rsid w:val="00BE7CD5"/>
    <w:rsid w:val="00BF047E"/>
    <w:rsid w:val="00BF0C38"/>
    <w:rsid w:val="00BF0CBE"/>
    <w:rsid w:val="00BF156B"/>
    <w:rsid w:val="00BF1DA2"/>
    <w:rsid w:val="00BF4B7D"/>
    <w:rsid w:val="00BF63F1"/>
    <w:rsid w:val="00BF72C9"/>
    <w:rsid w:val="00C0040F"/>
    <w:rsid w:val="00C0047D"/>
    <w:rsid w:val="00C01368"/>
    <w:rsid w:val="00C02A01"/>
    <w:rsid w:val="00C03AB7"/>
    <w:rsid w:val="00C069E5"/>
    <w:rsid w:val="00C073A0"/>
    <w:rsid w:val="00C079FA"/>
    <w:rsid w:val="00C07B08"/>
    <w:rsid w:val="00C10E11"/>
    <w:rsid w:val="00C12018"/>
    <w:rsid w:val="00C12F04"/>
    <w:rsid w:val="00C13649"/>
    <w:rsid w:val="00C13E59"/>
    <w:rsid w:val="00C14E45"/>
    <w:rsid w:val="00C17071"/>
    <w:rsid w:val="00C20203"/>
    <w:rsid w:val="00C20929"/>
    <w:rsid w:val="00C21157"/>
    <w:rsid w:val="00C2543D"/>
    <w:rsid w:val="00C2671A"/>
    <w:rsid w:val="00C27F07"/>
    <w:rsid w:val="00C33433"/>
    <w:rsid w:val="00C33EB6"/>
    <w:rsid w:val="00C34642"/>
    <w:rsid w:val="00C34DFA"/>
    <w:rsid w:val="00C35772"/>
    <w:rsid w:val="00C35A14"/>
    <w:rsid w:val="00C35DA2"/>
    <w:rsid w:val="00C36532"/>
    <w:rsid w:val="00C404F4"/>
    <w:rsid w:val="00C413BE"/>
    <w:rsid w:val="00C419AC"/>
    <w:rsid w:val="00C427A3"/>
    <w:rsid w:val="00C42855"/>
    <w:rsid w:val="00C42AA8"/>
    <w:rsid w:val="00C43C25"/>
    <w:rsid w:val="00C44D3F"/>
    <w:rsid w:val="00C452C3"/>
    <w:rsid w:val="00C45786"/>
    <w:rsid w:val="00C4619D"/>
    <w:rsid w:val="00C47A91"/>
    <w:rsid w:val="00C51876"/>
    <w:rsid w:val="00C5297A"/>
    <w:rsid w:val="00C52A81"/>
    <w:rsid w:val="00C555CC"/>
    <w:rsid w:val="00C56509"/>
    <w:rsid w:val="00C56A70"/>
    <w:rsid w:val="00C56DE5"/>
    <w:rsid w:val="00C574DC"/>
    <w:rsid w:val="00C60987"/>
    <w:rsid w:val="00C61AB9"/>
    <w:rsid w:val="00C61C6A"/>
    <w:rsid w:val="00C626A0"/>
    <w:rsid w:val="00C62E31"/>
    <w:rsid w:val="00C63DCA"/>
    <w:rsid w:val="00C656D9"/>
    <w:rsid w:val="00C70090"/>
    <w:rsid w:val="00C70E44"/>
    <w:rsid w:val="00C71640"/>
    <w:rsid w:val="00C737FD"/>
    <w:rsid w:val="00C73A13"/>
    <w:rsid w:val="00C74E7F"/>
    <w:rsid w:val="00C764BB"/>
    <w:rsid w:val="00C76638"/>
    <w:rsid w:val="00C80422"/>
    <w:rsid w:val="00C80F5D"/>
    <w:rsid w:val="00C81633"/>
    <w:rsid w:val="00C8182F"/>
    <w:rsid w:val="00C82066"/>
    <w:rsid w:val="00C82D82"/>
    <w:rsid w:val="00C834E9"/>
    <w:rsid w:val="00C83BC3"/>
    <w:rsid w:val="00C83C2C"/>
    <w:rsid w:val="00C83ED8"/>
    <w:rsid w:val="00C8463F"/>
    <w:rsid w:val="00C85768"/>
    <w:rsid w:val="00C85E9F"/>
    <w:rsid w:val="00C86023"/>
    <w:rsid w:val="00C86C59"/>
    <w:rsid w:val="00C87C3A"/>
    <w:rsid w:val="00C91494"/>
    <w:rsid w:val="00C91754"/>
    <w:rsid w:val="00C92CEB"/>
    <w:rsid w:val="00C9324D"/>
    <w:rsid w:val="00C932F3"/>
    <w:rsid w:val="00C93E5D"/>
    <w:rsid w:val="00C94370"/>
    <w:rsid w:val="00C95074"/>
    <w:rsid w:val="00C95C54"/>
    <w:rsid w:val="00C96171"/>
    <w:rsid w:val="00CA1F1E"/>
    <w:rsid w:val="00CA3FD0"/>
    <w:rsid w:val="00CA4A0E"/>
    <w:rsid w:val="00CA55E0"/>
    <w:rsid w:val="00CA70BF"/>
    <w:rsid w:val="00CB079C"/>
    <w:rsid w:val="00CB267F"/>
    <w:rsid w:val="00CB3D79"/>
    <w:rsid w:val="00CB5CAA"/>
    <w:rsid w:val="00CB5DD9"/>
    <w:rsid w:val="00CB6F23"/>
    <w:rsid w:val="00CB7049"/>
    <w:rsid w:val="00CB74AD"/>
    <w:rsid w:val="00CB7DAC"/>
    <w:rsid w:val="00CC2CB4"/>
    <w:rsid w:val="00CC504D"/>
    <w:rsid w:val="00CC510B"/>
    <w:rsid w:val="00CC71E2"/>
    <w:rsid w:val="00CC79F0"/>
    <w:rsid w:val="00CD09E3"/>
    <w:rsid w:val="00CD10ED"/>
    <w:rsid w:val="00CD1389"/>
    <w:rsid w:val="00CD1C54"/>
    <w:rsid w:val="00CD21FE"/>
    <w:rsid w:val="00CD25AE"/>
    <w:rsid w:val="00CD5309"/>
    <w:rsid w:val="00CD64D5"/>
    <w:rsid w:val="00CD6DE0"/>
    <w:rsid w:val="00CD7B62"/>
    <w:rsid w:val="00CE07AC"/>
    <w:rsid w:val="00CE2116"/>
    <w:rsid w:val="00CE586D"/>
    <w:rsid w:val="00CE7FA9"/>
    <w:rsid w:val="00CF01F8"/>
    <w:rsid w:val="00CF0BE8"/>
    <w:rsid w:val="00CF0DC9"/>
    <w:rsid w:val="00CF10A4"/>
    <w:rsid w:val="00CF14B8"/>
    <w:rsid w:val="00CF34CF"/>
    <w:rsid w:val="00CF35F5"/>
    <w:rsid w:val="00CF4FFC"/>
    <w:rsid w:val="00CF6625"/>
    <w:rsid w:val="00CF67E8"/>
    <w:rsid w:val="00D017D4"/>
    <w:rsid w:val="00D02A42"/>
    <w:rsid w:val="00D04D62"/>
    <w:rsid w:val="00D06D6D"/>
    <w:rsid w:val="00D102FC"/>
    <w:rsid w:val="00D106F8"/>
    <w:rsid w:val="00D10DE3"/>
    <w:rsid w:val="00D11F8A"/>
    <w:rsid w:val="00D132BB"/>
    <w:rsid w:val="00D135D2"/>
    <w:rsid w:val="00D1370B"/>
    <w:rsid w:val="00D13F55"/>
    <w:rsid w:val="00D14A8A"/>
    <w:rsid w:val="00D15BB2"/>
    <w:rsid w:val="00D16174"/>
    <w:rsid w:val="00D16340"/>
    <w:rsid w:val="00D16C42"/>
    <w:rsid w:val="00D208FD"/>
    <w:rsid w:val="00D21799"/>
    <w:rsid w:val="00D22E2D"/>
    <w:rsid w:val="00D23DB6"/>
    <w:rsid w:val="00D24D51"/>
    <w:rsid w:val="00D25A22"/>
    <w:rsid w:val="00D25A9C"/>
    <w:rsid w:val="00D261DC"/>
    <w:rsid w:val="00D278F5"/>
    <w:rsid w:val="00D27B75"/>
    <w:rsid w:val="00D30066"/>
    <w:rsid w:val="00D31057"/>
    <w:rsid w:val="00D318DD"/>
    <w:rsid w:val="00D331CC"/>
    <w:rsid w:val="00D3320A"/>
    <w:rsid w:val="00D343D9"/>
    <w:rsid w:val="00D34F61"/>
    <w:rsid w:val="00D36A46"/>
    <w:rsid w:val="00D40659"/>
    <w:rsid w:val="00D410AE"/>
    <w:rsid w:val="00D41862"/>
    <w:rsid w:val="00D45050"/>
    <w:rsid w:val="00D45D56"/>
    <w:rsid w:val="00D468E2"/>
    <w:rsid w:val="00D50808"/>
    <w:rsid w:val="00D5145F"/>
    <w:rsid w:val="00D53427"/>
    <w:rsid w:val="00D5571C"/>
    <w:rsid w:val="00D55E4A"/>
    <w:rsid w:val="00D57471"/>
    <w:rsid w:val="00D6043E"/>
    <w:rsid w:val="00D60582"/>
    <w:rsid w:val="00D60E34"/>
    <w:rsid w:val="00D611C6"/>
    <w:rsid w:val="00D61335"/>
    <w:rsid w:val="00D6296A"/>
    <w:rsid w:val="00D65494"/>
    <w:rsid w:val="00D65F47"/>
    <w:rsid w:val="00D66C6C"/>
    <w:rsid w:val="00D72A8F"/>
    <w:rsid w:val="00D74543"/>
    <w:rsid w:val="00D74DEE"/>
    <w:rsid w:val="00D75A05"/>
    <w:rsid w:val="00D77610"/>
    <w:rsid w:val="00D811F7"/>
    <w:rsid w:val="00D8425C"/>
    <w:rsid w:val="00D854DC"/>
    <w:rsid w:val="00D86492"/>
    <w:rsid w:val="00D871E7"/>
    <w:rsid w:val="00D90280"/>
    <w:rsid w:val="00D90B46"/>
    <w:rsid w:val="00D910D6"/>
    <w:rsid w:val="00D91349"/>
    <w:rsid w:val="00D91500"/>
    <w:rsid w:val="00D91711"/>
    <w:rsid w:val="00D91A8C"/>
    <w:rsid w:val="00D921F1"/>
    <w:rsid w:val="00D964FF"/>
    <w:rsid w:val="00D96BAF"/>
    <w:rsid w:val="00D96FE8"/>
    <w:rsid w:val="00D973B6"/>
    <w:rsid w:val="00D974D0"/>
    <w:rsid w:val="00D97AFD"/>
    <w:rsid w:val="00DA0F89"/>
    <w:rsid w:val="00DA1CBD"/>
    <w:rsid w:val="00DA38A7"/>
    <w:rsid w:val="00DA3A2F"/>
    <w:rsid w:val="00DA7C5D"/>
    <w:rsid w:val="00DA7E76"/>
    <w:rsid w:val="00DB0C90"/>
    <w:rsid w:val="00DB177E"/>
    <w:rsid w:val="00DB3EE8"/>
    <w:rsid w:val="00DB4374"/>
    <w:rsid w:val="00DB65CE"/>
    <w:rsid w:val="00DB69CB"/>
    <w:rsid w:val="00DB7355"/>
    <w:rsid w:val="00DC45B5"/>
    <w:rsid w:val="00DC51CA"/>
    <w:rsid w:val="00DC7E2B"/>
    <w:rsid w:val="00DC7F1D"/>
    <w:rsid w:val="00DD2531"/>
    <w:rsid w:val="00DD4B6D"/>
    <w:rsid w:val="00DD7BD9"/>
    <w:rsid w:val="00DE12E2"/>
    <w:rsid w:val="00DE1E10"/>
    <w:rsid w:val="00DE43C7"/>
    <w:rsid w:val="00DE67F4"/>
    <w:rsid w:val="00DE68F8"/>
    <w:rsid w:val="00DE6BE2"/>
    <w:rsid w:val="00DE6D07"/>
    <w:rsid w:val="00DE72AA"/>
    <w:rsid w:val="00DF181E"/>
    <w:rsid w:val="00DF6C4F"/>
    <w:rsid w:val="00DF7B8A"/>
    <w:rsid w:val="00E00454"/>
    <w:rsid w:val="00E01D50"/>
    <w:rsid w:val="00E02F95"/>
    <w:rsid w:val="00E032B7"/>
    <w:rsid w:val="00E03460"/>
    <w:rsid w:val="00E040EA"/>
    <w:rsid w:val="00E045B0"/>
    <w:rsid w:val="00E05274"/>
    <w:rsid w:val="00E05C48"/>
    <w:rsid w:val="00E10C1A"/>
    <w:rsid w:val="00E114CF"/>
    <w:rsid w:val="00E11958"/>
    <w:rsid w:val="00E11F0E"/>
    <w:rsid w:val="00E1229D"/>
    <w:rsid w:val="00E1357C"/>
    <w:rsid w:val="00E13BDF"/>
    <w:rsid w:val="00E15B1C"/>
    <w:rsid w:val="00E162F3"/>
    <w:rsid w:val="00E16C20"/>
    <w:rsid w:val="00E173D4"/>
    <w:rsid w:val="00E22ADA"/>
    <w:rsid w:val="00E23C94"/>
    <w:rsid w:val="00E24133"/>
    <w:rsid w:val="00E2415E"/>
    <w:rsid w:val="00E2445A"/>
    <w:rsid w:val="00E255B7"/>
    <w:rsid w:val="00E256CB"/>
    <w:rsid w:val="00E278EF"/>
    <w:rsid w:val="00E2798E"/>
    <w:rsid w:val="00E30F61"/>
    <w:rsid w:val="00E33A0E"/>
    <w:rsid w:val="00E35335"/>
    <w:rsid w:val="00E35888"/>
    <w:rsid w:val="00E35A5B"/>
    <w:rsid w:val="00E35CCD"/>
    <w:rsid w:val="00E367AB"/>
    <w:rsid w:val="00E4080B"/>
    <w:rsid w:val="00E42021"/>
    <w:rsid w:val="00E4283A"/>
    <w:rsid w:val="00E42B2C"/>
    <w:rsid w:val="00E46DC4"/>
    <w:rsid w:val="00E46F58"/>
    <w:rsid w:val="00E477CB"/>
    <w:rsid w:val="00E4780A"/>
    <w:rsid w:val="00E50205"/>
    <w:rsid w:val="00E506C6"/>
    <w:rsid w:val="00E50764"/>
    <w:rsid w:val="00E51A70"/>
    <w:rsid w:val="00E53773"/>
    <w:rsid w:val="00E54389"/>
    <w:rsid w:val="00E5574A"/>
    <w:rsid w:val="00E55F1C"/>
    <w:rsid w:val="00E60AAF"/>
    <w:rsid w:val="00E626E8"/>
    <w:rsid w:val="00E63C22"/>
    <w:rsid w:val="00E64185"/>
    <w:rsid w:val="00E649D0"/>
    <w:rsid w:val="00E64E33"/>
    <w:rsid w:val="00E66215"/>
    <w:rsid w:val="00E70C25"/>
    <w:rsid w:val="00E719CD"/>
    <w:rsid w:val="00E7230E"/>
    <w:rsid w:val="00E7554B"/>
    <w:rsid w:val="00E75633"/>
    <w:rsid w:val="00E75D28"/>
    <w:rsid w:val="00E76826"/>
    <w:rsid w:val="00E8602A"/>
    <w:rsid w:val="00E902C2"/>
    <w:rsid w:val="00E920A1"/>
    <w:rsid w:val="00E932F9"/>
    <w:rsid w:val="00E957A4"/>
    <w:rsid w:val="00E96666"/>
    <w:rsid w:val="00EA27BD"/>
    <w:rsid w:val="00EA2968"/>
    <w:rsid w:val="00EA2A42"/>
    <w:rsid w:val="00EA3877"/>
    <w:rsid w:val="00EA4350"/>
    <w:rsid w:val="00EA5A71"/>
    <w:rsid w:val="00EA65D9"/>
    <w:rsid w:val="00EA6678"/>
    <w:rsid w:val="00EB06C3"/>
    <w:rsid w:val="00EB08A6"/>
    <w:rsid w:val="00EB1369"/>
    <w:rsid w:val="00EB2606"/>
    <w:rsid w:val="00EB4E21"/>
    <w:rsid w:val="00EB5F39"/>
    <w:rsid w:val="00EB732E"/>
    <w:rsid w:val="00EB7B4C"/>
    <w:rsid w:val="00EC06D2"/>
    <w:rsid w:val="00EC1008"/>
    <w:rsid w:val="00EC1977"/>
    <w:rsid w:val="00EC3860"/>
    <w:rsid w:val="00EC4C09"/>
    <w:rsid w:val="00EC587E"/>
    <w:rsid w:val="00EC792C"/>
    <w:rsid w:val="00ED2245"/>
    <w:rsid w:val="00ED2F7F"/>
    <w:rsid w:val="00ED3793"/>
    <w:rsid w:val="00ED4662"/>
    <w:rsid w:val="00ED5D76"/>
    <w:rsid w:val="00EE036B"/>
    <w:rsid w:val="00EE1036"/>
    <w:rsid w:val="00EE208F"/>
    <w:rsid w:val="00EE32C3"/>
    <w:rsid w:val="00EE3936"/>
    <w:rsid w:val="00EE39F4"/>
    <w:rsid w:val="00EE46A2"/>
    <w:rsid w:val="00EE4979"/>
    <w:rsid w:val="00EE7E60"/>
    <w:rsid w:val="00EF2D3B"/>
    <w:rsid w:val="00EF2DCB"/>
    <w:rsid w:val="00EF38FF"/>
    <w:rsid w:val="00EF3A42"/>
    <w:rsid w:val="00EF3C34"/>
    <w:rsid w:val="00EF4AE6"/>
    <w:rsid w:val="00EF6555"/>
    <w:rsid w:val="00F0017B"/>
    <w:rsid w:val="00F01B66"/>
    <w:rsid w:val="00F01CEF"/>
    <w:rsid w:val="00F062F9"/>
    <w:rsid w:val="00F12A75"/>
    <w:rsid w:val="00F15242"/>
    <w:rsid w:val="00F15A45"/>
    <w:rsid w:val="00F17E46"/>
    <w:rsid w:val="00F20DD7"/>
    <w:rsid w:val="00F23B82"/>
    <w:rsid w:val="00F23E7E"/>
    <w:rsid w:val="00F259F2"/>
    <w:rsid w:val="00F2674F"/>
    <w:rsid w:val="00F26CD8"/>
    <w:rsid w:val="00F2748F"/>
    <w:rsid w:val="00F279AB"/>
    <w:rsid w:val="00F316CE"/>
    <w:rsid w:val="00F320C0"/>
    <w:rsid w:val="00F330AD"/>
    <w:rsid w:val="00F36BEB"/>
    <w:rsid w:val="00F371FD"/>
    <w:rsid w:val="00F3735F"/>
    <w:rsid w:val="00F40EC3"/>
    <w:rsid w:val="00F41E7D"/>
    <w:rsid w:val="00F42FC2"/>
    <w:rsid w:val="00F44BA8"/>
    <w:rsid w:val="00F454E5"/>
    <w:rsid w:val="00F46FA9"/>
    <w:rsid w:val="00F50448"/>
    <w:rsid w:val="00F510D4"/>
    <w:rsid w:val="00F51AD6"/>
    <w:rsid w:val="00F52D59"/>
    <w:rsid w:val="00F536CB"/>
    <w:rsid w:val="00F55A63"/>
    <w:rsid w:val="00F55D08"/>
    <w:rsid w:val="00F56DDE"/>
    <w:rsid w:val="00F56E48"/>
    <w:rsid w:val="00F57375"/>
    <w:rsid w:val="00F57DDF"/>
    <w:rsid w:val="00F6086C"/>
    <w:rsid w:val="00F61B24"/>
    <w:rsid w:val="00F62614"/>
    <w:rsid w:val="00F64FCF"/>
    <w:rsid w:val="00F67543"/>
    <w:rsid w:val="00F67E27"/>
    <w:rsid w:val="00F7103C"/>
    <w:rsid w:val="00F717A7"/>
    <w:rsid w:val="00F720CF"/>
    <w:rsid w:val="00F736D0"/>
    <w:rsid w:val="00F81A0B"/>
    <w:rsid w:val="00F82341"/>
    <w:rsid w:val="00F823BC"/>
    <w:rsid w:val="00F85B39"/>
    <w:rsid w:val="00F87270"/>
    <w:rsid w:val="00F87CD1"/>
    <w:rsid w:val="00F9197B"/>
    <w:rsid w:val="00F94AC9"/>
    <w:rsid w:val="00F94B1B"/>
    <w:rsid w:val="00F952D6"/>
    <w:rsid w:val="00F95CB5"/>
    <w:rsid w:val="00F960A6"/>
    <w:rsid w:val="00F9697A"/>
    <w:rsid w:val="00F96C9D"/>
    <w:rsid w:val="00F97312"/>
    <w:rsid w:val="00F9775D"/>
    <w:rsid w:val="00F979B2"/>
    <w:rsid w:val="00F97C65"/>
    <w:rsid w:val="00FA0C5D"/>
    <w:rsid w:val="00FA3391"/>
    <w:rsid w:val="00FA42ED"/>
    <w:rsid w:val="00FA440F"/>
    <w:rsid w:val="00FA4A99"/>
    <w:rsid w:val="00FB087A"/>
    <w:rsid w:val="00FB0FE0"/>
    <w:rsid w:val="00FB201F"/>
    <w:rsid w:val="00FB28AD"/>
    <w:rsid w:val="00FB2E6C"/>
    <w:rsid w:val="00FB399E"/>
    <w:rsid w:val="00FB45CD"/>
    <w:rsid w:val="00FB6F6F"/>
    <w:rsid w:val="00FB7BD0"/>
    <w:rsid w:val="00FB7F75"/>
    <w:rsid w:val="00FC018A"/>
    <w:rsid w:val="00FC0F04"/>
    <w:rsid w:val="00FC2E2F"/>
    <w:rsid w:val="00FC5370"/>
    <w:rsid w:val="00FC56A0"/>
    <w:rsid w:val="00FC6A43"/>
    <w:rsid w:val="00FC783E"/>
    <w:rsid w:val="00FD022D"/>
    <w:rsid w:val="00FD0F78"/>
    <w:rsid w:val="00FD12F3"/>
    <w:rsid w:val="00FD152B"/>
    <w:rsid w:val="00FD15D8"/>
    <w:rsid w:val="00FD16DC"/>
    <w:rsid w:val="00FD1AF9"/>
    <w:rsid w:val="00FD2DBC"/>
    <w:rsid w:val="00FD307C"/>
    <w:rsid w:val="00FD4AFE"/>
    <w:rsid w:val="00FD575D"/>
    <w:rsid w:val="00FD6495"/>
    <w:rsid w:val="00FD6DA6"/>
    <w:rsid w:val="00FE00AA"/>
    <w:rsid w:val="00FE01A2"/>
    <w:rsid w:val="00FE102A"/>
    <w:rsid w:val="00FE1BB1"/>
    <w:rsid w:val="00FE2849"/>
    <w:rsid w:val="00FE295D"/>
    <w:rsid w:val="00FE6BC7"/>
    <w:rsid w:val="00FE7F23"/>
    <w:rsid w:val="00FF0EF0"/>
    <w:rsid w:val="00FF1EFF"/>
    <w:rsid w:val="00FF356C"/>
    <w:rsid w:val="00FF40AE"/>
    <w:rsid w:val="00FF6A6B"/>
    <w:rsid w:val="00FF7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64C1"/>
    <w:pPr>
      <w:spacing w:after="200" w:line="276" w:lineRule="auto"/>
      <w:ind w:firstLine="0"/>
    </w:pPr>
  </w:style>
  <w:style w:type="paragraph" w:styleId="1">
    <w:name w:val="heading 1"/>
    <w:basedOn w:val="a0"/>
    <w:next w:val="a0"/>
    <w:link w:val="10"/>
    <w:uiPriority w:val="9"/>
    <w:qFormat/>
    <w:rsid w:val="00F85B39"/>
    <w:pPr>
      <w:pBdr>
        <w:bottom w:val="single" w:sz="12" w:space="1" w:color="365F91"/>
      </w:pBdr>
      <w:spacing w:before="600" w:after="80"/>
      <w:outlineLvl w:val="0"/>
    </w:pPr>
    <w:rPr>
      <w:rFonts w:ascii="Cambria" w:eastAsia="Times New Roman" w:hAnsi="Cambria" w:cs="Times New Roman"/>
      <w:b/>
      <w:bCs/>
      <w:color w:val="365F91"/>
      <w:sz w:val="24"/>
      <w:szCs w:val="24"/>
    </w:rPr>
  </w:style>
  <w:style w:type="paragraph" w:styleId="2">
    <w:name w:val="heading 2"/>
    <w:basedOn w:val="a0"/>
    <w:next w:val="a0"/>
    <w:link w:val="20"/>
    <w:uiPriority w:val="9"/>
    <w:unhideWhenUsed/>
    <w:qFormat/>
    <w:rsid w:val="00F85B39"/>
    <w:pPr>
      <w:pBdr>
        <w:bottom w:val="single" w:sz="8" w:space="1" w:color="4F81BD"/>
      </w:pBdr>
      <w:spacing w:before="200" w:after="80"/>
      <w:outlineLvl w:val="1"/>
    </w:pPr>
    <w:rPr>
      <w:rFonts w:ascii="Cambria" w:eastAsia="Times New Roman" w:hAnsi="Cambria" w:cs="Times New Roman"/>
      <w:color w:val="365F91"/>
      <w:sz w:val="24"/>
      <w:szCs w:val="24"/>
    </w:rPr>
  </w:style>
  <w:style w:type="paragraph" w:styleId="3">
    <w:name w:val="heading 3"/>
    <w:basedOn w:val="a0"/>
    <w:next w:val="a0"/>
    <w:link w:val="30"/>
    <w:uiPriority w:val="9"/>
    <w:unhideWhenUsed/>
    <w:qFormat/>
    <w:rsid w:val="00F85B39"/>
    <w:pPr>
      <w:pBdr>
        <w:bottom w:val="single" w:sz="4" w:space="1" w:color="95B3D7"/>
      </w:pBdr>
      <w:spacing w:before="200" w:after="80"/>
      <w:outlineLvl w:val="2"/>
    </w:pPr>
    <w:rPr>
      <w:rFonts w:ascii="Cambria" w:eastAsia="Times New Roman" w:hAnsi="Cambria" w:cs="Times New Roman"/>
      <w:color w:val="4F81BD"/>
      <w:sz w:val="24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F85B39"/>
    <w:pPr>
      <w:pBdr>
        <w:bottom w:val="single" w:sz="4" w:space="2" w:color="B8CCE4"/>
      </w:pBdr>
      <w:spacing w:before="200" w:after="80"/>
      <w:outlineLvl w:val="3"/>
    </w:pPr>
    <w:rPr>
      <w:rFonts w:ascii="Cambria" w:eastAsia="Times New Roman" w:hAnsi="Cambria" w:cs="Times New Roman"/>
      <w:i/>
      <w:iCs/>
      <w:color w:val="4F81BD"/>
      <w:sz w:val="24"/>
      <w:szCs w:val="24"/>
    </w:rPr>
  </w:style>
  <w:style w:type="paragraph" w:styleId="5">
    <w:name w:val="heading 5"/>
    <w:basedOn w:val="a0"/>
    <w:next w:val="a0"/>
    <w:link w:val="50"/>
    <w:uiPriority w:val="9"/>
    <w:unhideWhenUsed/>
    <w:qFormat/>
    <w:rsid w:val="00F85B39"/>
    <w:pPr>
      <w:spacing w:before="200" w:after="80"/>
      <w:outlineLvl w:val="4"/>
    </w:pPr>
    <w:rPr>
      <w:rFonts w:ascii="Cambria" w:eastAsia="Times New Roman" w:hAnsi="Cambria" w:cs="Times New Roman"/>
      <w:color w:val="4F81BD"/>
    </w:rPr>
  </w:style>
  <w:style w:type="paragraph" w:styleId="6">
    <w:name w:val="heading 6"/>
    <w:basedOn w:val="a0"/>
    <w:next w:val="a0"/>
    <w:link w:val="60"/>
    <w:uiPriority w:val="9"/>
    <w:unhideWhenUsed/>
    <w:qFormat/>
    <w:rsid w:val="00F85B39"/>
    <w:pPr>
      <w:spacing w:before="280" w:after="100"/>
      <w:outlineLvl w:val="5"/>
    </w:pPr>
    <w:rPr>
      <w:rFonts w:ascii="Cambria" w:eastAsia="Times New Roman" w:hAnsi="Cambria" w:cs="Times New Roman"/>
      <w:i/>
      <w:iCs/>
      <w:color w:val="4F81BD"/>
    </w:rPr>
  </w:style>
  <w:style w:type="paragraph" w:styleId="7">
    <w:name w:val="heading 7"/>
    <w:basedOn w:val="a0"/>
    <w:next w:val="a0"/>
    <w:link w:val="70"/>
    <w:uiPriority w:val="9"/>
    <w:unhideWhenUsed/>
    <w:qFormat/>
    <w:rsid w:val="00F85B39"/>
    <w:pPr>
      <w:spacing w:before="320" w:after="100"/>
      <w:outlineLvl w:val="6"/>
    </w:pPr>
    <w:rPr>
      <w:rFonts w:ascii="Cambria" w:eastAsia="Times New Roman" w:hAnsi="Cambria" w:cs="Times New Roman"/>
      <w:b/>
      <w:bCs/>
      <w:color w:val="9BBB59"/>
      <w:sz w:val="20"/>
      <w:szCs w:val="20"/>
    </w:rPr>
  </w:style>
  <w:style w:type="paragraph" w:styleId="8">
    <w:name w:val="heading 8"/>
    <w:basedOn w:val="a0"/>
    <w:next w:val="a0"/>
    <w:link w:val="80"/>
    <w:uiPriority w:val="9"/>
    <w:unhideWhenUsed/>
    <w:qFormat/>
    <w:rsid w:val="00F85B39"/>
    <w:pPr>
      <w:spacing w:before="320" w:after="100"/>
      <w:outlineLvl w:val="7"/>
    </w:pPr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F85B39"/>
    <w:pPr>
      <w:spacing w:before="320" w:after="100"/>
      <w:outlineLvl w:val="8"/>
    </w:pPr>
    <w:rPr>
      <w:rFonts w:ascii="Cambria" w:eastAsia="Times New Roman" w:hAnsi="Cambria" w:cs="Times New Roman"/>
      <w:i/>
      <w:iCs/>
      <w:color w:val="9BBB59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85B39"/>
    <w:rPr>
      <w:rFonts w:ascii="Cambria" w:eastAsia="Times New Roman" w:hAnsi="Cambria" w:cs="Times New Roman"/>
      <w:b/>
      <w:bCs/>
      <w:color w:val="365F91"/>
      <w:sz w:val="24"/>
      <w:szCs w:val="24"/>
    </w:rPr>
  </w:style>
  <w:style w:type="character" w:customStyle="1" w:styleId="20">
    <w:name w:val="Заголовок 2 Знак"/>
    <w:link w:val="2"/>
    <w:uiPriority w:val="9"/>
    <w:rsid w:val="00F85B39"/>
    <w:rPr>
      <w:rFonts w:ascii="Cambria" w:eastAsia="Times New Roman" w:hAnsi="Cambria" w:cs="Times New Roman"/>
      <w:color w:val="365F91"/>
      <w:sz w:val="24"/>
      <w:szCs w:val="24"/>
    </w:rPr>
  </w:style>
  <w:style w:type="character" w:customStyle="1" w:styleId="30">
    <w:name w:val="Заголовок 3 Знак"/>
    <w:link w:val="3"/>
    <w:uiPriority w:val="9"/>
    <w:rsid w:val="00F85B39"/>
    <w:rPr>
      <w:rFonts w:ascii="Cambria" w:eastAsia="Times New Roman" w:hAnsi="Cambria" w:cs="Times New Roman"/>
      <w:color w:val="4F81BD"/>
      <w:sz w:val="24"/>
      <w:szCs w:val="24"/>
    </w:rPr>
  </w:style>
  <w:style w:type="character" w:customStyle="1" w:styleId="40">
    <w:name w:val="Заголовок 4 Знак"/>
    <w:link w:val="4"/>
    <w:uiPriority w:val="9"/>
    <w:rsid w:val="00F85B39"/>
    <w:rPr>
      <w:rFonts w:ascii="Cambria" w:eastAsia="Times New Roman" w:hAnsi="Cambria" w:cs="Times New Roman"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uiPriority w:val="9"/>
    <w:rsid w:val="00F85B39"/>
    <w:rPr>
      <w:rFonts w:ascii="Cambria" w:eastAsia="Times New Roman" w:hAnsi="Cambria" w:cs="Times New Roman"/>
      <w:color w:val="4F81BD"/>
    </w:rPr>
  </w:style>
  <w:style w:type="character" w:customStyle="1" w:styleId="60">
    <w:name w:val="Заголовок 6 Знак"/>
    <w:link w:val="6"/>
    <w:uiPriority w:val="9"/>
    <w:rsid w:val="00F85B39"/>
    <w:rPr>
      <w:rFonts w:ascii="Cambria" w:eastAsia="Times New Roman" w:hAnsi="Cambria" w:cs="Times New Roman"/>
      <w:i/>
      <w:iCs/>
      <w:color w:val="4F81BD"/>
    </w:rPr>
  </w:style>
  <w:style w:type="character" w:customStyle="1" w:styleId="70">
    <w:name w:val="Заголовок 7 Знак"/>
    <w:link w:val="7"/>
    <w:uiPriority w:val="9"/>
    <w:rsid w:val="00F85B39"/>
    <w:rPr>
      <w:rFonts w:ascii="Cambria" w:eastAsia="Times New Roman" w:hAnsi="Cambria" w:cs="Times New Roman"/>
      <w:b/>
      <w:bCs/>
      <w:color w:val="9BBB59"/>
      <w:sz w:val="20"/>
      <w:szCs w:val="20"/>
    </w:rPr>
  </w:style>
  <w:style w:type="character" w:customStyle="1" w:styleId="80">
    <w:name w:val="Заголовок 8 Знак"/>
    <w:link w:val="8"/>
    <w:uiPriority w:val="9"/>
    <w:rsid w:val="00F85B39"/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character" w:customStyle="1" w:styleId="90">
    <w:name w:val="Заголовок 9 Знак"/>
    <w:link w:val="9"/>
    <w:uiPriority w:val="9"/>
    <w:rsid w:val="00F85B39"/>
    <w:rPr>
      <w:rFonts w:ascii="Cambria" w:eastAsia="Times New Roman" w:hAnsi="Cambria" w:cs="Times New Roman"/>
      <w:i/>
      <w:iCs/>
      <w:color w:val="9BBB59"/>
      <w:sz w:val="20"/>
      <w:szCs w:val="20"/>
    </w:rPr>
  </w:style>
  <w:style w:type="paragraph" w:styleId="a4">
    <w:name w:val="caption"/>
    <w:basedOn w:val="a0"/>
    <w:next w:val="a0"/>
    <w:link w:val="a5"/>
    <w:uiPriority w:val="35"/>
    <w:unhideWhenUsed/>
    <w:qFormat/>
    <w:rsid w:val="00F85B39"/>
    <w:rPr>
      <w:b/>
      <w:bCs/>
      <w:sz w:val="18"/>
      <w:szCs w:val="18"/>
    </w:rPr>
  </w:style>
  <w:style w:type="paragraph" w:styleId="a6">
    <w:name w:val="Title"/>
    <w:basedOn w:val="a0"/>
    <w:next w:val="a0"/>
    <w:link w:val="a7"/>
    <w:uiPriority w:val="10"/>
    <w:qFormat/>
    <w:rsid w:val="00F85B39"/>
    <w:pPr>
      <w:pBdr>
        <w:top w:val="single" w:sz="8" w:space="10" w:color="A7BFDE"/>
        <w:bottom w:val="single" w:sz="24" w:space="15" w:color="9BBB59"/>
      </w:pBdr>
      <w:jc w:val="center"/>
    </w:pPr>
    <w:rPr>
      <w:rFonts w:ascii="Cambria" w:eastAsia="Times New Roman" w:hAnsi="Cambria" w:cs="Times New Roman"/>
      <w:i/>
      <w:iCs/>
      <w:color w:val="243F60"/>
      <w:sz w:val="60"/>
      <w:szCs w:val="60"/>
    </w:rPr>
  </w:style>
  <w:style w:type="character" w:customStyle="1" w:styleId="a7">
    <w:name w:val="Название Знак"/>
    <w:link w:val="a6"/>
    <w:uiPriority w:val="10"/>
    <w:rsid w:val="00F85B39"/>
    <w:rPr>
      <w:rFonts w:ascii="Cambria" w:eastAsia="Times New Roman" w:hAnsi="Cambria" w:cs="Times New Roman"/>
      <w:i/>
      <w:iCs/>
      <w:color w:val="243F60"/>
      <w:sz w:val="60"/>
      <w:szCs w:val="60"/>
    </w:rPr>
  </w:style>
  <w:style w:type="paragraph" w:styleId="a8">
    <w:name w:val="Subtitle"/>
    <w:basedOn w:val="a0"/>
    <w:next w:val="a0"/>
    <w:link w:val="a9"/>
    <w:uiPriority w:val="11"/>
    <w:qFormat/>
    <w:rsid w:val="00F85B39"/>
    <w:pPr>
      <w:spacing w:before="200" w:after="900"/>
      <w:jc w:val="right"/>
    </w:pPr>
    <w:rPr>
      <w:rFonts w:ascii="Calibri"/>
      <w:i/>
      <w:iCs/>
      <w:sz w:val="24"/>
      <w:szCs w:val="24"/>
    </w:rPr>
  </w:style>
  <w:style w:type="character" w:customStyle="1" w:styleId="a9">
    <w:name w:val="Подзаголовок Знак"/>
    <w:link w:val="a8"/>
    <w:uiPriority w:val="11"/>
    <w:rsid w:val="00F85B39"/>
    <w:rPr>
      <w:rFonts w:ascii="Calibri"/>
      <w:i/>
      <w:iCs/>
      <w:sz w:val="24"/>
      <w:szCs w:val="24"/>
    </w:rPr>
  </w:style>
  <w:style w:type="character" w:styleId="aa">
    <w:name w:val="Strong"/>
    <w:uiPriority w:val="22"/>
    <w:qFormat/>
    <w:rsid w:val="00F85B39"/>
    <w:rPr>
      <w:b/>
      <w:bCs/>
      <w:spacing w:val="0"/>
    </w:rPr>
  </w:style>
  <w:style w:type="character" w:styleId="ab">
    <w:name w:val="Emphasis"/>
    <w:uiPriority w:val="20"/>
    <w:qFormat/>
    <w:rsid w:val="00F85B39"/>
    <w:rPr>
      <w:b/>
      <w:bCs/>
      <w:i/>
      <w:iCs/>
      <w:color w:val="5A5A5A"/>
    </w:rPr>
  </w:style>
  <w:style w:type="paragraph" w:styleId="ac">
    <w:name w:val="No Spacing"/>
    <w:basedOn w:val="a0"/>
    <w:link w:val="ad"/>
    <w:uiPriority w:val="1"/>
    <w:qFormat/>
    <w:rsid w:val="00F85B39"/>
  </w:style>
  <w:style w:type="character" w:customStyle="1" w:styleId="ad">
    <w:name w:val="Без интервала Знак"/>
    <w:link w:val="ac"/>
    <w:uiPriority w:val="1"/>
    <w:rsid w:val="00F85B39"/>
  </w:style>
  <w:style w:type="paragraph" w:styleId="ae">
    <w:name w:val="List Paragraph"/>
    <w:basedOn w:val="a0"/>
    <w:uiPriority w:val="34"/>
    <w:qFormat/>
    <w:rsid w:val="00F85B39"/>
    <w:pPr>
      <w:ind w:left="720"/>
      <w:contextualSpacing/>
    </w:pPr>
  </w:style>
  <w:style w:type="paragraph" w:styleId="21">
    <w:name w:val="Quote"/>
    <w:basedOn w:val="a0"/>
    <w:next w:val="a0"/>
    <w:link w:val="22"/>
    <w:uiPriority w:val="29"/>
    <w:qFormat/>
    <w:rsid w:val="00F85B39"/>
    <w:rPr>
      <w:rFonts w:ascii="Cambria" w:eastAsia="Times New Roman" w:hAnsi="Cambria" w:cs="Times New Roman"/>
      <w:i/>
      <w:iCs/>
      <w:color w:val="5A5A5A"/>
    </w:rPr>
  </w:style>
  <w:style w:type="character" w:customStyle="1" w:styleId="22">
    <w:name w:val="Цитата 2 Знак"/>
    <w:link w:val="21"/>
    <w:uiPriority w:val="29"/>
    <w:rsid w:val="00F85B39"/>
    <w:rPr>
      <w:rFonts w:ascii="Cambria" w:eastAsia="Times New Roman" w:hAnsi="Cambria" w:cs="Times New Roman"/>
      <w:i/>
      <w:iCs/>
      <w:color w:val="5A5A5A"/>
    </w:rPr>
  </w:style>
  <w:style w:type="paragraph" w:styleId="af">
    <w:name w:val="Intense Quote"/>
    <w:basedOn w:val="a0"/>
    <w:next w:val="a0"/>
    <w:link w:val="af0"/>
    <w:uiPriority w:val="30"/>
    <w:qFormat/>
    <w:rsid w:val="00F85B39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eastAsia="Times New Roman" w:hAnsi="Cambria" w:cs="Times New Roman"/>
      <w:i/>
      <w:iCs/>
      <w:color w:val="FFFFFF"/>
      <w:sz w:val="24"/>
      <w:szCs w:val="24"/>
    </w:rPr>
  </w:style>
  <w:style w:type="character" w:customStyle="1" w:styleId="af0">
    <w:name w:val="Выделенная цитата Знак"/>
    <w:link w:val="af"/>
    <w:uiPriority w:val="30"/>
    <w:rsid w:val="00F85B39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f1">
    <w:name w:val="Subtle Emphasis"/>
    <w:uiPriority w:val="19"/>
    <w:qFormat/>
    <w:rsid w:val="00F85B39"/>
    <w:rPr>
      <w:i/>
      <w:iCs/>
      <w:color w:val="5A5A5A"/>
    </w:rPr>
  </w:style>
  <w:style w:type="character" w:styleId="af2">
    <w:name w:val="Intense Emphasis"/>
    <w:uiPriority w:val="21"/>
    <w:qFormat/>
    <w:rsid w:val="00F85B39"/>
    <w:rPr>
      <w:b/>
      <w:bCs/>
      <w:i/>
      <w:iCs/>
      <w:color w:val="4F81BD"/>
      <w:sz w:val="22"/>
      <w:szCs w:val="22"/>
    </w:rPr>
  </w:style>
  <w:style w:type="character" w:styleId="af3">
    <w:name w:val="Subtle Reference"/>
    <w:uiPriority w:val="31"/>
    <w:qFormat/>
    <w:rsid w:val="00F85B39"/>
    <w:rPr>
      <w:color w:val="auto"/>
      <w:u w:val="single" w:color="9BBB59"/>
    </w:rPr>
  </w:style>
  <w:style w:type="character" w:styleId="af4">
    <w:name w:val="Intense Reference"/>
    <w:uiPriority w:val="32"/>
    <w:qFormat/>
    <w:rsid w:val="00F85B39"/>
    <w:rPr>
      <w:b/>
      <w:bCs/>
      <w:color w:val="76923C"/>
      <w:u w:val="single" w:color="9BBB59"/>
    </w:rPr>
  </w:style>
  <w:style w:type="character" w:styleId="af5">
    <w:name w:val="Book Title"/>
    <w:uiPriority w:val="33"/>
    <w:qFormat/>
    <w:rsid w:val="00F85B39"/>
    <w:rPr>
      <w:rFonts w:ascii="Cambria" w:eastAsia="Times New Roman" w:hAnsi="Cambria" w:cs="Times New Roman"/>
      <w:b/>
      <w:bCs/>
      <w:i/>
      <w:iCs/>
      <w:color w:val="auto"/>
    </w:rPr>
  </w:style>
  <w:style w:type="paragraph" w:styleId="af6">
    <w:name w:val="TOC Heading"/>
    <w:basedOn w:val="1"/>
    <w:next w:val="a0"/>
    <w:uiPriority w:val="39"/>
    <w:unhideWhenUsed/>
    <w:qFormat/>
    <w:rsid w:val="00F85B39"/>
    <w:pPr>
      <w:outlineLvl w:val="9"/>
    </w:pPr>
    <w:rPr>
      <w:lang w:bidi="en-US"/>
    </w:rPr>
  </w:style>
  <w:style w:type="paragraph" w:customStyle="1" w:styleId="11">
    <w:name w:val="Стиль1"/>
    <w:basedOn w:val="2"/>
    <w:link w:val="12"/>
    <w:qFormat/>
    <w:rsid w:val="008964C1"/>
    <w:pPr>
      <w:pBdr>
        <w:bottom w:val="none" w:sz="0" w:space="0" w:color="auto"/>
      </w:pBdr>
      <w:spacing w:after="0" w:line="271" w:lineRule="auto"/>
    </w:pPr>
    <w:rPr>
      <w:rFonts w:asciiTheme="minorHAnsi" w:hAnsiTheme="minorHAnsi" w:cs="Cambria"/>
      <w:b/>
      <w:bCs/>
      <w:smallCaps/>
      <w:color w:val="4F81BD"/>
      <w:sz w:val="26"/>
      <w:szCs w:val="26"/>
      <w:lang w:eastAsia="ru-RU"/>
    </w:rPr>
  </w:style>
  <w:style w:type="character" w:customStyle="1" w:styleId="12">
    <w:name w:val="Стиль1 Знак"/>
    <w:link w:val="11"/>
    <w:rsid w:val="008964C1"/>
    <w:rPr>
      <w:rFonts w:eastAsia="Times New Roman" w:cs="Cambria"/>
      <w:b/>
      <w:bCs/>
      <w:smallCaps/>
      <w:color w:val="4F81BD"/>
      <w:sz w:val="26"/>
      <w:szCs w:val="26"/>
      <w:lang w:eastAsia="ru-RU"/>
    </w:rPr>
  </w:style>
  <w:style w:type="paragraph" w:customStyle="1" w:styleId="af7">
    <w:name w:val="Таблица"/>
    <w:basedOn w:val="a0"/>
    <w:qFormat/>
    <w:rsid w:val="008964C1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eastAsia="ru-RU"/>
    </w:rPr>
  </w:style>
  <w:style w:type="paragraph" w:customStyle="1" w:styleId="af8">
    <w:name w:val="Без отступов"/>
    <w:basedOn w:val="a0"/>
    <w:qFormat/>
    <w:rsid w:val="008964C1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eastAsia="ru-RU"/>
    </w:rPr>
  </w:style>
  <w:style w:type="paragraph" w:customStyle="1" w:styleId="1-1">
    <w:name w:val="Стиль1-1"/>
    <w:basedOn w:val="11"/>
    <w:link w:val="1-10"/>
    <w:autoRedefine/>
    <w:qFormat/>
    <w:rsid w:val="008964C1"/>
    <w:pPr>
      <w:numPr>
        <w:ilvl w:val="6"/>
        <w:numId w:val="1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character" w:customStyle="1" w:styleId="1-10">
    <w:name w:val="Стиль1-1 Знак"/>
    <w:link w:val="1-1"/>
    <w:rsid w:val="008964C1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3">
    <w:name w:val="Стиль Стиль По ширине Первая строка:  1 см + По правому краю"/>
    <w:basedOn w:val="4"/>
    <w:autoRedefine/>
    <w:qFormat/>
    <w:rsid w:val="008964C1"/>
    <w:pPr>
      <w:keepNext/>
      <w:keepLines/>
      <w:pBdr>
        <w:bottom w:val="none" w:sz="0" w:space="0" w:color="auto"/>
      </w:pBdr>
      <w:spacing w:before="60" w:after="120"/>
      <w:ind w:left="567"/>
    </w:pPr>
    <w:rPr>
      <w:rFonts w:ascii="Times New Roman" w:eastAsia="Times-Roman" w:hAnsi="Times New Roman"/>
      <w:bCs/>
      <w:i w:val="0"/>
      <w:color w:val="auto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8964C1"/>
    <w:pPr>
      <w:numPr>
        <w:ilvl w:val="0"/>
        <w:numId w:val="0"/>
      </w:numPr>
    </w:pPr>
    <w:rPr>
      <w:lang w:eastAsia="ru-RU"/>
    </w:rPr>
  </w:style>
  <w:style w:type="paragraph" w:customStyle="1" w:styleId="23">
    <w:name w:val="Таблица2"/>
    <w:basedOn w:val="af7"/>
    <w:autoRedefine/>
    <w:qFormat/>
    <w:rsid w:val="008964C1"/>
    <w:pPr>
      <w:jc w:val="center"/>
    </w:pPr>
  </w:style>
  <w:style w:type="paragraph" w:customStyle="1" w:styleId="24">
    <w:name w:val="Стиль2"/>
    <w:basedOn w:val="a0"/>
    <w:link w:val="25"/>
    <w:autoRedefine/>
    <w:qFormat/>
    <w:rsid w:val="008964C1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</w:rPr>
  </w:style>
  <w:style w:type="character" w:customStyle="1" w:styleId="25">
    <w:name w:val="Стиль2 Знак"/>
    <w:link w:val="24"/>
    <w:rsid w:val="008964C1"/>
    <w:rPr>
      <w:rFonts w:ascii="Times New Roman" w:eastAsia="Times-Roman" w:hAnsi="Times New Roman"/>
      <w:sz w:val="28"/>
      <w:szCs w:val="28"/>
    </w:rPr>
  </w:style>
  <w:style w:type="paragraph" w:customStyle="1" w:styleId="af9">
    <w:name w:val="листинг"/>
    <w:basedOn w:val="a0"/>
    <w:link w:val="afa"/>
    <w:qFormat/>
    <w:rsid w:val="008964C1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szCs w:val="24"/>
    </w:rPr>
  </w:style>
  <w:style w:type="character" w:customStyle="1" w:styleId="afa">
    <w:name w:val="листинг Знак"/>
    <w:link w:val="af9"/>
    <w:rsid w:val="008964C1"/>
    <w:rPr>
      <w:rFonts w:ascii="Courier New" w:eastAsia="Times-Roman" w:hAnsi="Courier New" w:cs="Courier New"/>
      <w:sz w:val="24"/>
      <w:szCs w:val="24"/>
    </w:rPr>
  </w:style>
  <w:style w:type="paragraph" w:styleId="14">
    <w:name w:val="toc 1"/>
    <w:basedOn w:val="a0"/>
    <w:next w:val="a0"/>
    <w:autoRedefine/>
    <w:uiPriority w:val="39"/>
    <w:unhideWhenUsed/>
    <w:qFormat/>
    <w:rsid w:val="008964C1"/>
    <w:pPr>
      <w:widowControl w:val="0"/>
      <w:tabs>
        <w:tab w:val="right" w:leader="dot" w:pos="9629"/>
      </w:tabs>
      <w:spacing w:after="0" w:line="360" w:lineRule="auto"/>
      <w:jc w:val="both"/>
    </w:pPr>
    <w:rPr>
      <w:rFonts w:ascii="Times New Roman" w:eastAsiaTheme="minorEastAsia" w:hAnsi="Times New Roman" w:cs="Times New Roman"/>
      <w:bCs/>
      <w:noProof/>
      <w:sz w:val="24"/>
      <w:szCs w:val="24"/>
      <w:lang w:val="kk-KZ" w:eastAsia="ru-RU"/>
    </w:rPr>
  </w:style>
  <w:style w:type="paragraph" w:styleId="26">
    <w:name w:val="toc 2"/>
    <w:basedOn w:val="a0"/>
    <w:next w:val="a0"/>
    <w:autoRedefine/>
    <w:uiPriority w:val="39"/>
    <w:unhideWhenUsed/>
    <w:qFormat/>
    <w:rsid w:val="008964C1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qFormat/>
    <w:rsid w:val="008964C1"/>
    <w:pPr>
      <w:spacing w:after="100"/>
      <w:ind w:left="440"/>
    </w:pPr>
  </w:style>
  <w:style w:type="character" w:customStyle="1" w:styleId="a5">
    <w:name w:val="Название объекта Знак"/>
    <w:link w:val="a4"/>
    <w:uiPriority w:val="35"/>
    <w:locked/>
    <w:rsid w:val="008964C1"/>
    <w:rPr>
      <w:b/>
      <w:bCs/>
      <w:sz w:val="18"/>
      <w:szCs w:val="18"/>
    </w:rPr>
  </w:style>
  <w:style w:type="table" w:styleId="afb">
    <w:name w:val="Table Grid"/>
    <w:basedOn w:val="a2"/>
    <w:uiPriority w:val="59"/>
    <w:rsid w:val="008964C1"/>
    <w:pPr>
      <w:widowControl w:val="0"/>
      <w:spacing w:line="260" w:lineRule="exact"/>
      <w:ind w:firstLine="0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Hyperlink"/>
    <w:uiPriority w:val="99"/>
    <w:rsid w:val="008964C1"/>
    <w:rPr>
      <w:color w:val="0000FF"/>
      <w:u w:val="single"/>
    </w:rPr>
  </w:style>
  <w:style w:type="paragraph" w:customStyle="1" w:styleId="Covertitle">
    <w:name w:val="Cover title"/>
    <w:rsid w:val="008964C1"/>
    <w:pPr>
      <w:ind w:firstLine="0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Default">
    <w:name w:val="Default"/>
    <w:rsid w:val="008964C1"/>
    <w:pPr>
      <w:autoSpaceDE w:val="0"/>
      <w:autoSpaceDN w:val="0"/>
      <w:adjustRightInd w:val="0"/>
      <w:ind w:firstLine="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rsid w:val="008964C1"/>
    <w:pPr>
      <w:widowControl w:val="0"/>
      <w:numPr>
        <w:numId w:val="3"/>
      </w:numPr>
      <w:spacing w:before="240" w:after="0"/>
      <w:ind w:left="426"/>
      <w:jc w:val="both"/>
    </w:pPr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character" w:customStyle="1" w:styleId="NESNormalChar">
    <w:name w:val="NES Normal Char"/>
    <w:link w:val="NESNormal"/>
    <w:rsid w:val="008964C1"/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paragraph" w:customStyle="1" w:styleId="NESHeading2">
    <w:name w:val="NES Heading 2"/>
    <w:basedOn w:val="1"/>
    <w:next w:val="NESNormal"/>
    <w:link w:val="NESHeading2CharChar"/>
    <w:autoRedefine/>
    <w:rsid w:val="008964C1"/>
    <w:pPr>
      <w:widowControl w:val="0"/>
      <w:pBdr>
        <w:bottom w:val="none" w:sz="0" w:space="0" w:color="auto"/>
      </w:pBdr>
      <w:tabs>
        <w:tab w:val="left" w:pos="0"/>
        <w:tab w:val="left" w:pos="284"/>
      </w:tabs>
      <w:spacing w:before="0" w:after="240" w:line="360" w:lineRule="auto"/>
      <w:outlineLvl w:val="9"/>
    </w:pPr>
    <w:rPr>
      <w:rFonts w:ascii="Times New Roman" w:eastAsia="Calibri" w:hAnsi="Times New Roman"/>
      <w:bCs w:val="0"/>
      <w:color w:val="000000"/>
      <w:lang w:val="kk-KZ"/>
    </w:rPr>
  </w:style>
  <w:style w:type="character" w:customStyle="1" w:styleId="NESHeading2CharChar">
    <w:name w:val="NES Heading 2 Char Char"/>
    <w:link w:val="NESHeading2"/>
    <w:rsid w:val="008964C1"/>
    <w:rPr>
      <w:rFonts w:ascii="Times New Roman" w:eastAsia="Calibri" w:hAnsi="Times New Roman" w:cs="Times New Roman"/>
      <w:b/>
      <w:color w:val="000000"/>
      <w:sz w:val="24"/>
      <w:szCs w:val="24"/>
      <w:lang w:val="kk-KZ"/>
    </w:rPr>
  </w:style>
  <w:style w:type="character" w:customStyle="1" w:styleId="hps">
    <w:name w:val="hps"/>
    <w:rsid w:val="008964C1"/>
    <w:rPr>
      <w:rFonts w:cs="Times New Roman"/>
    </w:rPr>
  </w:style>
  <w:style w:type="paragraph" w:customStyle="1" w:styleId="nesnormal0">
    <w:name w:val="nes normal"/>
    <w:basedOn w:val="a0"/>
    <w:link w:val="nesnormalChar0"/>
    <w:rsid w:val="008964C1"/>
    <w:pPr>
      <w:spacing w:after="240" w:line="360" w:lineRule="auto"/>
    </w:pPr>
    <w:rPr>
      <w:rFonts w:ascii="Arial" w:eastAsia="Times New Roman" w:hAnsi="Arial" w:cs="Times New Roman"/>
      <w:szCs w:val="24"/>
      <w:lang w:eastAsia="ru-RU"/>
    </w:rPr>
  </w:style>
  <w:style w:type="character" w:customStyle="1" w:styleId="nesnormalChar0">
    <w:name w:val="nes normal Char"/>
    <w:link w:val="nesnormal0"/>
    <w:rsid w:val="008964C1"/>
    <w:rPr>
      <w:rFonts w:ascii="Arial" w:eastAsia="Times New Roman" w:hAnsi="Arial" w:cs="Times New Roman"/>
      <w:szCs w:val="24"/>
      <w:lang w:eastAsia="ru-RU"/>
    </w:rPr>
  </w:style>
  <w:style w:type="paragraph" w:customStyle="1" w:styleId="15">
    <w:name w:val="Абзац списка1"/>
    <w:basedOn w:val="a0"/>
    <w:rsid w:val="008964C1"/>
    <w:pPr>
      <w:ind w:left="720"/>
      <w:contextualSpacing/>
    </w:pPr>
    <w:rPr>
      <w:rFonts w:ascii="Calibri" w:eastAsia="Times New Roman" w:hAnsi="Calibri" w:cs="Times New Roman"/>
      <w:lang w:val="en-GB"/>
    </w:rPr>
  </w:style>
  <w:style w:type="paragraph" w:styleId="afd">
    <w:name w:val="Balloon Text"/>
    <w:basedOn w:val="a0"/>
    <w:link w:val="afe"/>
    <w:uiPriority w:val="99"/>
    <w:semiHidden/>
    <w:unhideWhenUsed/>
    <w:rsid w:val="00896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1"/>
    <w:link w:val="afd"/>
    <w:uiPriority w:val="99"/>
    <w:semiHidden/>
    <w:rsid w:val="008964C1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0"/>
    <w:autoRedefine/>
    <w:rsid w:val="008964C1"/>
    <w:pPr>
      <w:framePr w:hSpace="180" w:wrap="around" w:vAnchor="text" w:hAnchor="margin" w:y="-85"/>
      <w:widowControl w:val="0"/>
      <w:spacing w:after="0" w:line="240" w:lineRule="auto"/>
      <w:jc w:val="both"/>
    </w:pPr>
    <w:rPr>
      <w:rFonts w:ascii="Arial" w:eastAsia="Times New Roman" w:hAnsi="Arial" w:cs="Arial"/>
      <w:color w:val="000000" w:themeColor="text1"/>
      <w:lang w:val="kk-KZ"/>
    </w:rPr>
  </w:style>
  <w:style w:type="character" w:styleId="aff">
    <w:name w:val="annotation reference"/>
    <w:basedOn w:val="a1"/>
    <w:uiPriority w:val="99"/>
    <w:semiHidden/>
    <w:unhideWhenUsed/>
    <w:rsid w:val="008964C1"/>
    <w:rPr>
      <w:sz w:val="16"/>
      <w:szCs w:val="16"/>
    </w:rPr>
  </w:style>
  <w:style w:type="paragraph" w:styleId="aff0">
    <w:name w:val="annotation text"/>
    <w:basedOn w:val="a0"/>
    <w:link w:val="aff1"/>
    <w:uiPriority w:val="99"/>
    <w:unhideWhenUsed/>
    <w:rsid w:val="008964C1"/>
    <w:pPr>
      <w:spacing w:line="240" w:lineRule="auto"/>
    </w:pPr>
    <w:rPr>
      <w:sz w:val="20"/>
      <w:szCs w:val="20"/>
    </w:rPr>
  </w:style>
  <w:style w:type="character" w:customStyle="1" w:styleId="aff1">
    <w:name w:val="Текст примечания Знак"/>
    <w:basedOn w:val="a1"/>
    <w:link w:val="aff0"/>
    <w:uiPriority w:val="99"/>
    <w:rsid w:val="008964C1"/>
    <w:rPr>
      <w:sz w:val="20"/>
      <w:szCs w:val="20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8964C1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8964C1"/>
    <w:rPr>
      <w:b/>
      <w:bCs/>
      <w:sz w:val="20"/>
      <w:szCs w:val="20"/>
    </w:rPr>
  </w:style>
  <w:style w:type="paragraph" w:styleId="aff4">
    <w:name w:val="header"/>
    <w:basedOn w:val="a0"/>
    <w:link w:val="aff5"/>
    <w:uiPriority w:val="99"/>
    <w:unhideWhenUsed/>
    <w:rsid w:val="008964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Верхний колонтитул Знак"/>
    <w:basedOn w:val="a1"/>
    <w:link w:val="aff4"/>
    <w:uiPriority w:val="99"/>
    <w:rsid w:val="008964C1"/>
  </w:style>
  <w:style w:type="paragraph" w:styleId="aff6">
    <w:name w:val="footer"/>
    <w:basedOn w:val="a0"/>
    <w:link w:val="aff7"/>
    <w:uiPriority w:val="99"/>
    <w:unhideWhenUsed/>
    <w:rsid w:val="008964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7">
    <w:name w:val="Нижний колонтитул Знак"/>
    <w:basedOn w:val="a1"/>
    <w:link w:val="aff6"/>
    <w:uiPriority w:val="99"/>
    <w:rsid w:val="008964C1"/>
  </w:style>
  <w:style w:type="table" w:customStyle="1" w:styleId="16">
    <w:name w:val="Сетка таблицы1"/>
    <w:basedOn w:val="a2"/>
    <w:next w:val="afb"/>
    <w:uiPriority w:val="59"/>
    <w:rsid w:val="008964C1"/>
    <w:pPr>
      <w:widowControl w:val="0"/>
      <w:ind w:firstLine="0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8">
    <w:name w:val="Body Text"/>
    <w:basedOn w:val="a0"/>
    <w:link w:val="aff9"/>
    <w:uiPriority w:val="1"/>
    <w:qFormat/>
    <w:rsid w:val="008964C1"/>
    <w:pPr>
      <w:widowControl w:val="0"/>
      <w:spacing w:after="0" w:line="240" w:lineRule="auto"/>
      <w:ind w:left="383" w:hanging="284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9">
    <w:name w:val="Основной текст Знак"/>
    <w:basedOn w:val="a1"/>
    <w:link w:val="aff8"/>
    <w:uiPriority w:val="1"/>
    <w:rsid w:val="008964C1"/>
    <w:rPr>
      <w:rFonts w:ascii="Times New Roman" w:eastAsia="Times New Roman" w:hAnsi="Times New Roman"/>
      <w:sz w:val="24"/>
      <w:szCs w:val="24"/>
      <w:lang w:val="en-US"/>
    </w:rPr>
  </w:style>
  <w:style w:type="paragraph" w:styleId="affa">
    <w:name w:val="Revision"/>
    <w:hidden/>
    <w:uiPriority w:val="99"/>
    <w:semiHidden/>
    <w:rsid w:val="008964C1"/>
    <w:pPr>
      <w:ind w:firstLine="0"/>
    </w:pPr>
  </w:style>
  <w:style w:type="paragraph" w:styleId="a">
    <w:name w:val="Normal (Web)"/>
    <w:basedOn w:val="a0"/>
    <w:uiPriority w:val="99"/>
    <w:rsid w:val="008964C1"/>
    <w:pPr>
      <w:numPr>
        <w:numId w:val="9"/>
      </w:numPr>
      <w:tabs>
        <w:tab w:val="clear" w:pos="360"/>
      </w:tabs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western">
    <w:name w:val="western"/>
    <w:basedOn w:val="a0"/>
    <w:rsid w:val="008964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7">
    <w:name w:val="Сетка таблицы2"/>
    <w:basedOn w:val="a2"/>
    <w:next w:val="afb"/>
    <w:uiPriority w:val="59"/>
    <w:rsid w:val="008964C1"/>
    <w:pPr>
      <w:widowControl w:val="0"/>
      <w:spacing w:line="260" w:lineRule="exact"/>
      <w:ind w:firstLine="0"/>
    </w:pPr>
    <w:rPr>
      <w:rFonts w:ascii="Times New Roman" w:eastAsia="Calibri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5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026C5-A18E-4FBA-AEF8-838ADC087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37</Pages>
  <Words>10123</Words>
  <Characters>57703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Aitjanova Ardak</cp:lastModifiedBy>
  <cp:revision>47</cp:revision>
  <cp:lastPrinted>2017-07-28T06:14:00Z</cp:lastPrinted>
  <dcterms:created xsi:type="dcterms:W3CDTF">2016-07-05T04:56:00Z</dcterms:created>
  <dcterms:modified xsi:type="dcterms:W3CDTF">2017-07-28T06:15:00Z</dcterms:modified>
</cp:coreProperties>
</file>